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醛的教学反思通用6篇</w:t>
      </w:r>
      <w:bookmarkEnd w:id="1"/>
    </w:p>
    <w:p>
      <w:pPr>
        <w:jc w:val="center"/>
        <w:spacing w:before="0" w:after="450"/>
      </w:pPr>
      <w:r>
        <w:rPr>
          <w:rFonts w:ascii="Arial" w:hAnsi="Arial" w:eastAsia="Arial" w:cs="Arial"/>
          <w:color w:val="999999"/>
          <w:sz w:val="20"/>
          <w:szCs w:val="20"/>
        </w:rPr>
        <w:t xml:space="preserve">来源：网络  作者：前尘往事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老师们在动笔写教学反思之前，要回顾在教学期间的成绩与不足，写一篇高质量的教学反思对我们今后的教学工作有很大帮助，以下是小编精心为您推荐的醛的教学反思通用6篇，供大家参考。醛的教学反思篇1本节课学生有着丰富的学习经验，学生对整数、小数四则混合...</w:t>
      </w:r>
    </w:p>
    <w:p>
      <w:pPr>
        <w:ind w:left="0" w:right="0" w:firstLine="560"/>
        <w:spacing w:before="450" w:after="450" w:line="312" w:lineRule="auto"/>
      </w:pPr>
      <w:r>
        <w:rPr>
          <w:rFonts w:ascii="宋体" w:hAnsi="宋体" w:eastAsia="宋体" w:cs="宋体"/>
          <w:color w:val="000"/>
          <w:sz w:val="28"/>
          <w:szCs w:val="28"/>
        </w:rPr>
        <w:t xml:space="preserve">老师们在动笔写教学反思之前，要回顾在教学期间的成绩与不足，写一篇高质量的教学反思对我们今后的教学工作有很大帮助，以下是小编精心为您推荐的醛的教学反思通用6篇，供大家参考。</w:t>
      </w:r>
    </w:p>
    <w:p>
      <w:pPr>
        <w:ind w:left="0" w:right="0" w:firstLine="560"/>
        <w:spacing w:before="450" w:after="450" w:line="312" w:lineRule="auto"/>
      </w:pPr>
      <w:r>
        <w:rPr>
          <w:rFonts w:ascii="宋体" w:hAnsi="宋体" w:eastAsia="宋体" w:cs="宋体"/>
          <w:color w:val="000"/>
          <w:sz w:val="28"/>
          <w:szCs w:val="28"/>
        </w:rPr>
        <w:t xml:space="preserve">醛的教学反思篇1</w:t>
      </w:r>
    </w:p>
    <w:p>
      <w:pPr>
        <w:ind w:left="0" w:right="0" w:firstLine="560"/>
        <w:spacing w:before="450" w:after="450" w:line="312" w:lineRule="auto"/>
      </w:pPr>
      <w:r>
        <w:rPr>
          <w:rFonts w:ascii="宋体" w:hAnsi="宋体" w:eastAsia="宋体" w:cs="宋体"/>
          <w:color w:val="000"/>
          <w:sz w:val="28"/>
          <w:szCs w:val="28"/>
        </w:rPr>
        <w:t xml:space="preserve">本节课学生有着丰富的学习经验，学生对整数、小数四则混合运算的运算顺序已经比较熟悉了，本册也已经教学了分数加、减法和分数乘、除法等基础的两步的混合运算题。在此基础上学习探究稍复杂的分数四则混合运算，教材没有再详细说明运算顺序，而是引导学生通过解决问题，加以分析感悟，整数四则混合运算的相关知识同样适用于分数，本节课是借助解决问题挖掘学习计算方法，重在引导学生明确分数四则混合运算的运算顺序和相关运算律的应用。本课时在设计上分了三层：</w:t>
      </w:r>
    </w:p>
    <w:p>
      <w:pPr>
        <w:ind w:left="0" w:right="0" w:firstLine="560"/>
        <w:spacing w:before="450" w:after="450" w:line="312" w:lineRule="auto"/>
      </w:pPr>
      <w:r>
        <w:rPr>
          <w:rFonts w:ascii="宋体" w:hAnsi="宋体" w:eastAsia="宋体" w:cs="宋体"/>
          <w:color w:val="000"/>
          <w:sz w:val="28"/>
          <w:szCs w:val="28"/>
        </w:rPr>
        <w:t xml:space="preserve">第一：导入环节，通过一个问题，梳理有关整数和小数的运算顺序和运算律的知识，帮助学生构建知识体系，唤起学生对这些已有的知识的回顾，为学习新知识做准备。然后，让学生猜测，我们学过的运算性质对于分数四则混合运算适用吗？这样引起学生的兴趣，激发好奇心。</w:t>
      </w:r>
    </w:p>
    <w:p>
      <w:pPr>
        <w:ind w:left="0" w:right="0" w:firstLine="560"/>
        <w:spacing w:before="450" w:after="450" w:line="312" w:lineRule="auto"/>
      </w:pPr>
      <w:r>
        <w:rPr>
          <w:rFonts w:ascii="宋体" w:hAnsi="宋体" w:eastAsia="宋体" w:cs="宋体"/>
          <w:color w:val="000"/>
          <w:sz w:val="28"/>
          <w:szCs w:val="28"/>
        </w:rPr>
        <w:t xml:space="preserve">第二：探究环节，是在教师的引导下，学生从已有的知识出发，经过自己的思考，主动探索，合作交流获取新知识，让学生感悟知识间的内在联系。通过让学生自主解决问题，分析、观察特点，找出算式中的共性特点，借助前面的知识进行迁移，小组汇报时，充分说明计算的依据，学生在探究过程中有对前面知识进行思考与归纳，将学习方法进一步归纳整合，使学生进一步感知整数的运算顺序和运算律同样适用于分数的四则混合运算。</w:t>
      </w:r>
    </w:p>
    <w:p>
      <w:pPr>
        <w:ind w:left="0" w:right="0" w:firstLine="560"/>
        <w:spacing w:before="450" w:after="450" w:line="312" w:lineRule="auto"/>
      </w:pPr>
      <w:r>
        <w:rPr>
          <w:rFonts w:ascii="宋体" w:hAnsi="宋体" w:eastAsia="宋体" w:cs="宋体"/>
          <w:color w:val="000"/>
          <w:sz w:val="28"/>
          <w:szCs w:val="28"/>
        </w:rPr>
        <w:t xml:space="preserve">第三：总结部分，又让学生回扣前面的知识，将整数、小数、分数的整个知识体系进行沟通，帮助学生架构起知识之间的关系。</w:t>
      </w:r>
    </w:p>
    <w:p>
      <w:pPr>
        <w:ind w:left="0" w:right="0" w:firstLine="560"/>
        <w:spacing w:before="450" w:after="450" w:line="312" w:lineRule="auto"/>
      </w:pPr>
      <w:r>
        <w:rPr>
          <w:rFonts w:ascii="宋体" w:hAnsi="宋体" w:eastAsia="宋体" w:cs="宋体"/>
          <w:color w:val="000"/>
          <w:sz w:val="28"/>
          <w:szCs w:val="28"/>
        </w:rPr>
        <w:t xml:space="preserve">这节课上完后，我认为基本达到了我的预期目标，学生对知识掌握的比较扎实，但也有需要改进的地方。一、本节课是围绕着我国世界文化遗产为主题，展开问题的发现、探究与解答。因此在对学生进行悠久文化历史的熏陶上做的不到位，要让学生在增加课外知识的过程中产生对身为中国人的自豪感，同时激发了学生的学习兴趣。二、学生自主探索后练习的时间有些紧张，运算定律简便计算题没有进行练习，练习的题目多样性不够。如果能在这两个方面进行改进，学生学习的效率还会有所提高。更好的渗透了数学学习方法，发展了学生的抽象概括能力和初步的演绎推理能力。</w:t>
      </w:r>
    </w:p>
    <w:p>
      <w:pPr>
        <w:ind w:left="0" w:right="0" w:firstLine="560"/>
        <w:spacing w:before="450" w:after="450" w:line="312" w:lineRule="auto"/>
      </w:pPr>
      <w:r>
        <w:rPr>
          <w:rFonts w:ascii="宋体" w:hAnsi="宋体" w:eastAsia="宋体" w:cs="宋体"/>
          <w:color w:val="000"/>
          <w:sz w:val="28"/>
          <w:szCs w:val="28"/>
        </w:rPr>
        <w:t xml:space="preserve">注：本节课我和搭档池老师先进行了股份认备课，后相互听课进行集体研讨，我们一致认为沟通知识间的前后联系非常必要，而本节课也主要是借助学生的已有知识经验来解决问题，所以我们在解决问题的过程中都让学生充分感知整数、小数、分数四则混合运算中相关知识间的联系与不同点。在本节课的分数四则混合运算顺序与运算律的推广过程中，池老师借助了整数与小数、分数互化，搭建他们之间的联系，让学生顺理成章的进行推理使用。而我在这里又让学生进行进一步的举例验证，感知他们的应用，看似有些难度，但学生恰是在这样的证明活动中加以推理和掌握知识。我们一起备课、听课，相互提意见，说想法，不在乎是否比赛，只享受这样一次研讨成长的过程。</w:t>
      </w:r>
    </w:p>
    <w:p>
      <w:pPr>
        <w:ind w:left="0" w:right="0" w:firstLine="560"/>
        <w:spacing w:before="450" w:after="450" w:line="312" w:lineRule="auto"/>
      </w:pPr>
      <w:r>
        <w:rPr>
          <w:rFonts w:ascii="宋体" w:hAnsi="宋体" w:eastAsia="宋体" w:cs="宋体"/>
          <w:color w:val="000"/>
          <w:sz w:val="28"/>
          <w:szCs w:val="28"/>
        </w:rPr>
        <w:t xml:space="preserve">醛的教学反思篇2</w:t>
      </w:r>
    </w:p>
    <w:p>
      <w:pPr>
        <w:ind w:left="0" w:right="0" w:firstLine="560"/>
        <w:spacing w:before="450" w:after="450" w:line="312" w:lineRule="auto"/>
      </w:pPr>
      <w:r>
        <w:rPr>
          <w:rFonts w:ascii="宋体" w:hAnsi="宋体" w:eastAsia="宋体" w:cs="宋体"/>
          <w:color w:val="000"/>
          <w:sz w:val="28"/>
          <w:szCs w:val="28"/>
        </w:rPr>
        <w:t xml:space="preserve">?植物妈妈有办法》是小学语文第二册第一单元第三课，是一首诗歌。从题目到内容运用了拟人的写法，把科学知识用韵文的形式生动形象地表现出来，语言琅琅上口，是一篇百读不厌的科普作品。这篇课文形象生动地讲述了蒲公英、苍耳、豌豆三位植物妈妈传播种子的方法，小朋友对于这样的阅读材料喜闻乐见。</w:t>
      </w:r>
    </w:p>
    <w:p>
      <w:pPr>
        <w:ind w:left="0" w:right="0" w:firstLine="560"/>
        <w:spacing w:before="450" w:after="450" w:line="312" w:lineRule="auto"/>
      </w:pPr>
      <w:r>
        <w:rPr>
          <w:rFonts w:ascii="宋体" w:hAnsi="宋体" w:eastAsia="宋体" w:cs="宋体"/>
          <w:color w:val="000"/>
          <w:sz w:val="28"/>
          <w:szCs w:val="28"/>
        </w:rPr>
        <w:t xml:space="preserve">俗话说的好，兴趣是最好的老师。如趣味猜猜猜：（伴着音乐出示一张张美丽的植物图片，让学生猜猜这些植物的名称，不认识的可根据其颜色、形态起个有趣的名字，引发学生对植物的兴趣和热爱。）</w:t>
      </w:r>
    </w:p>
    <w:p>
      <w:pPr>
        <w:ind w:left="0" w:right="0" w:firstLine="560"/>
        <w:spacing w:before="450" w:after="450" w:line="312" w:lineRule="auto"/>
      </w:pPr>
      <w:r>
        <w:rPr>
          <w:rFonts w:ascii="宋体" w:hAnsi="宋体" w:eastAsia="宋体" w:cs="宋体"/>
          <w:color w:val="000"/>
          <w:sz w:val="28"/>
          <w:szCs w:val="28"/>
        </w:rPr>
        <w:t xml:space="preserve">在教学中，我让学生在充分朗读体验的基础上，引导学生自读自悟，尽量体现学生自主参与阅读实践的过程。朗读的方法也多样化，自由读，指名读，男女生赛读，齐读，同桌互相读，教师范读，引读等，让学生读中加深理解和感悟，以读代讲，在读中体会，读中悟情。</w:t>
      </w:r>
    </w:p>
    <w:p>
      <w:pPr>
        <w:ind w:left="0" w:right="0" w:firstLine="560"/>
        <w:spacing w:before="450" w:after="450" w:line="312" w:lineRule="auto"/>
      </w:pPr>
      <w:r>
        <w:rPr>
          <w:rFonts w:ascii="宋体" w:hAnsi="宋体" w:eastAsia="宋体" w:cs="宋体"/>
          <w:color w:val="000"/>
          <w:sz w:val="28"/>
          <w:szCs w:val="28"/>
        </w:rPr>
        <w:t xml:space="preserve">抓住文中重点词句，加深对于语言文字的理解。这篇课文中，对于“四海为家”、“纷纷”、“挂在”、“带刺的铠甲”、仔仔细细、准备、等词的理解，采用了多种方法，如结合生活经验，结合具体语言环境，利用感官参与，做动作体验等等，教学的效果较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课前应该让学生做好充分的准备，搜集与植物传播种子有关的资料，课堂上学生交流起来才会有东西可谈。</w:t>
      </w:r>
    </w:p>
    <w:p>
      <w:pPr>
        <w:ind w:left="0" w:right="0" w:firstLine="560"/>
        <w:spacing w:before="450" w:after="450" w:line="312" w:lineRule="auto"/>
      </w:pPr>
      <w:r>
        <w:rPr>
          <w:rFonts w:ascii="宋体" w:hAnsi="宋体" w:eastAsia="宋体" w:cs="宋体"/>
          <w:color w:val="000"/>
          <w:sz w:val="28"/>
          <w:szCs w:val="28"/>
        </w:rPr>
        <w:t xml:space="preserve">教师注重了对学生的评价，但表扬面要更广，充分调动学生的积极性。</w:t>
      </w:r>
    </w:p>
    <w:p>
      <w:pPr>
        <w:ind w:left="0" w:right="0" w:firstLine="560"/>
        <w:spacing w:before="450" w:after="450" w:line="312" w:lineRule="auto"/>
      </w:pPr>
      <w:r>
        <w:rPr>
          <w:rFonts w:ascii="宋体" w:hAnsi="宋体" w:eastAsia="宋体" w:cs="宋体"/>
          <w:color w:val="000"/>
          <w:sz w:val="28"/>
          <w:szCs w:val="28"/>
        </w:rPr>
        <w:t xml:space="preserve">醛的教学反思篇3</w:t>
      </w:r>
    </w:p>
    <w:p>
      <w:pPr>
        <w:ind w:left="0" w:right="0" w:firstLine="560"/>
        <w:spacing w:before="450" w:after="450" w:line="312" w:lineRule="auto"/>
      </w:pPr>
      <w:r>
        <w:rPr>
          <w:rFonts w:ascii="宋体" w:hAnsi="宋体" w:eastAsia="宋体" w:cs="宋体"/>
          <w:color w:val="000"/>
          <w:sz w:val="28"/>
          <w:szCs w:val="28"/>
        </w:rPr>
        <w:t xml:space="preserve">在执教《祁黄羊》一文之前，我看到网上不少老师对祁黄羊是否出于公心推荐解狐和自己儿子教学反思。</w:t>
      </w:r>
    </w:p>
    <w:p>
      <w:pPr>
        <w:ind w:left="0" w:right="0" w:firstLine="560"/>
        <w:spacing w:before="450" w:after="450" w:line="312" w:lineRule="auto"/>
      </w:pPr>
      <w:r>
        <w:rPr>
          <w:rFonts w:ascii="宋体" w:hAnsi="宋体" w:eastAsia="宋体" w:cs="宋体"/>
          <w:color w:val="000"/>
          <w:sz w:val="28"/>
          <w:szCs w:val="28"/>
        </w:rPr>
        <w:t xml:space="preserve">我们班孩子一向思维比较发散，教学设想中我预测到的事情果然发生了。</w:t>
      </w:r>
    </w:p>
    <w:p>
      <w:pPr>
        <w:ind w:left="0" w:right="0" w:firstLine="560"/>
        <w:spacing w:before="450" w:after="450" w:line="312" w:lineRule="auto"/>
      </w:pPr>
      <w:r>
        <w:rPr>
          <w:rFonts w:ascii="宋体" w:hAnsi="宋体" w:eastAsia="宋体" w:cs="宋体"/>
          <w:color w:val="000"/>
          <w:sz w:val="28"/>
          <w:szCs w:val="28"/>
        </w:rPr>
        <w:t xml:space="preserve">当学生都对祁黄羊推荐解狐和自己儿子表示赞成时，一个孩子站了起来说：祁黄羊明知道解狐得了病，还推荐他，是想让他送死，因为这样他就可以报杀父之仇了。他说完，下面一片惊讶声，有的孩子感叹道：祁黄羊还真是诡计多端呀。有的孩子义愤填膺地说：原来祁黄羊是这样个人。还有的孩子举着手叫着：我有不同意见。于是我请了举手地几个孩子说说不同意见。一个孩子说：祁黄羊又不是诸葛亮他不会算，怎么知道解狐病了?另一个孩子说：解狐要是病好了，祁黄羊岂不是会被解狐杀了，他怎么会这个傻推荐解狐呢?还有的孩子说：如果祁黄羊是这样一个人，他在当中军尉的时候就可以找理由杀了解狐，而不是辞去职务之后，还要想这么多办法。不同意几个孩子又跳了起来。解狐是祁黄羊的杀父仇人，他当然会注意他的情况，他生病一定知道。他病的快死了也一定知道他当官的时候不好害人，因为那会别人抓，所以在辞去官职的时候，想个办法除去他的杀父仇人，免得以后解狐来害他。不对有几个孩子说了话。如果祁黄羊知道解狐都快要死了，祁黄羊还用得着去谋害他吗?你们是以小人之心度君子之腹。一波未平，一波又起。祁黄羊推荐要死的解狐是为了让自己的儿子当上中军尉，他很狡猾，没有直接推荐自己的儿子，而是让主公以为他是个公正的人。当这个问题提出时，我已经在网上朋友的贴在中看过了，我班果然也出现了。几个孩子说出了不同意。如果祁黄羊这个时候推荐他的儿子，别人还不是要说的书上说祁黄羊想了想，郑重地说，这一段又说了祁黄羊又想了想，郑重地说说明他对待这件事很认真，不是早就想好了的。如果他想好了就推荐自己的儿子，他就会马上说。此时，我的评价是很会读书，能联系课文中一个细节，找出自己说话的依据。为了引导学生思维走向文本的价值取向，同时，帮助学生读书体会。我指导你们联系祁黄羊辞职的原由，再想想，他会不会因为祁午是他的儿子而推荐他?学生读第二段，不会，因为祁黄羊多年争战，腿落下了毛病。打了很多年的仗，能活着说明祁黄羊有着很高的本领，当他也受了很多伤。如果，他的儿子祁午没有什么本领，上了战场，就会被打死或者打成残废，那岂不是得不偿失。祁黄羊生活的时候，是诸侯争锋的时候，如果他派上一个没有本领的儿子做了大官，自己的儿子没有了，国家也保不住，那不就得国破家亡吗?所以他不会这样的。有时候课堂上学生对文本的价值取向出现质疑的时候，我们不能硬生生否定学生的质疑，也不能含糊其词的赞成他的质疑，因为，在学生成长其间，我们应该以较为阳光的思想来教育他们，帮助他们树立较为正确地价值观。我们只有在引导学生进一步步入文本，进一步展开思路，进一步读懂文本，进一步与文本产生共鸣，这样的问题就不攻自破了。我们借助的工具不是空谈，还应该文本。</w:t>
      </w:r>
    </w:p>
    <w:p>
      <w:pPr>
        <w:ind w:left="0" w:right="0" w:firstLine="560"/>
        <w:spacing w:before="450" w:after="450" w:line="312" w:lineRule="auto"/>
      </w:pPr>
      <w:r>
        <w:rPr>
          <w:rFonts w:ascii="宋体" w:hAnsi="宋体" w:eastAsia="宋体" w:cs="宋体"/>
          <w:color w:val="000"/>
          <w:sz w:val="28"/>
          <w:szCs w:val="28"/>
        </w:rPr>
        <w:t xml:space="preserve">醛的教学反思篇4</w:t>
      </w:r>
    </w:p>
    <w:p>
      <w:pPr>
        <w:ind w:left="0" w:right="0" w:firstLine="560"/>
        <w:spacing w:before="450" w:after="450" w:line="312" w:lineRule="auto"/>
      </w:pPr>
      <w:r>
        <w:rPr>
          <w:rFonts w:ascii="宋体" w:hAnsi="宋体" w:eastAsia="宋体" w:cs="宋体"/>
          <w:color w:val="000"/>
          <w:sz w:val="28"/>
          <w:szCs w:val="28"/>
        </w:rPr>
        <w:t xml:space="preserve">?刻舟求剑》这篇课文是一则寓言故事，而教材又是以文言文的形式出现的，因此在教学这篇课文时，我还是先引导学生理解古文的含义。我让学生尝试在不借助译文的情况下自己试着理解，若真的有哪个句子不明白的再参考一下译文。孩子们听后马上用手把下面的译文捂住，认真地思考起来，不时有个别孩子读到不理解的地方就偷偷地看了看译文。在给足学生自读自悟的时间后，我再请学生把整则寓言故事完整地描述出来，大部分孩子能较具体地表达出来。</w:t>
      </w:r>
    </w:p>
    <w:p>
      <w:pPr>
        <w:ind w:left="0" w:right="0" w:firstLine="560"/>
        <w:spacing w:before="450" w:after="450" w:line="312" w:lineRule="auto"/>
      </w:pPr>
      <w:r>
        <w:rPr>
          <w:rFonts w:ascii="宋体" w:hAnsi="宋体" w:eastAsia="宋体" w:cs="宋体"/>
          <w:color w:val="000"/>
          <w:sz w:val="28"/>
          <w:szCs w:val="28"/>
        </w:rPr>
        <w:t xml:space="preserve">接着我再挑出文中个别难于理解的字词让孩子们挑战，他们一下子也解释了出来。我让孩子们带着理解有停顿、有感情、有味道地读课文，有些孩子们还拿着书，摇头晃脑有模有样地读了起来。看着他们那认真劲儿，我不禁笑了起来。</w:t>
      </w:r>
    </w:p>
    <w:p>
      <w:pPr>
        <w:ind w:left="0" w:right="0" w:firstLine="560"/>
        <w:spacing w:before="450" w:after="450" w:line="312" w:lineRule="auto"/>
      </w:pPr>
      <w:r>
        <w:rPr>
          <w:rFonts w:ascii="宋体" w:hAnsi="宋体" w:eastAsia="宋体" w:cs="宋体"/>
          <w:color w:val="000"/>
          <w:sz w:val="28"/>
          <w:szCs w:val="28"/>
        </w:rPr>
        <w:t xml:space="preserve">理解了文言文的意思后，故事的寓意也深入浅出了。从中孩子们明白了故事讽刺了那些头脑愚蠢，不懂得灵活变通的人。许多孩子表示今后千万不能做那样的人。</w:t>
      </w:r>
    </w:p>
    <w:p>
      <w:pPr>
        <w:ind w:left="0" w:right="0" w:firstLine="560"/>
        <w:spacing w:before="450" w:after="450" w:line="312" w:lineRule="auto"/>
      </w:pPr>
      <w:r>
        <w:rPr>
          <w:rFonts w:ascii="宋体" w:hAnsi="宋体" w:eastAsia="宋体" w:cs="宋体"/>
          <w:color w:val="000"/>
          <w:sz w:val="28"/>
          <w:szCs w:val="28"/>
        </w:rPr>
        <w:t xml:space="preserve">最后我利用那个人捞不到剑的有趣场面在孩子脑海里填补形象空白，我让学生讨论：船上岸后，那个人怎样跳下江去捞剑的?怎样捞?他没捞到时会想些什么，说些什么，做些什么?这一填补，不仅训练了学生思维的形象性，而且加深了学生对课文含意的领悟，还训练了表达能力。</w:t>
      </w:r>
    </w:p>
    <w:p>
      <w:pPr>
        <w:ind w:left="0" w:right="0" w:firstLine="560"/>
        <w:spacing w:before="450" w:after="450" w:line="312" w:lineRule="auto"/>
      </w:pPr>
      <w:r>
        <w:rPr>
          <w:rFonts w:ascii="宋体" w:hAnsi="宋体" w:eastAsia="宋体" w:cs="宋体"/>
          <w:color w:val="000"/>
          <w:sz w:val="28"/>
          <w:szCs w:val="28"/>
        </w:rPr>
        <w:t xml:space="preserve">而这节课让我感到遗憾的是有位学生提出了：如果这个人果真在掉剑后，马上跳入河中，他真能捞得到剑吗?这个是课堂很好的生成点，但由于下课时间快到了，我只能匆匆结束，让学生课后再讨论。我想下节课一定腾出时间让大家畅所欲言，让孩子们独特的思维不断碰撞出奇异的火花来!</w:t>
      </w:r>
    </w:p>
    <w:p>
      <w:pPr>
        <w:ind w:left="0" w:right="0" w:firstLine="560"/>
        <w:spacing w:before="450" w:after="450" w:line="312" w:lineRule="auto"/>
      </w:pPr>
      <w:r>
        <w:rPr>
          <w:rFonts w:ascii="宋体" w:hAnsi="宋体" w:eastAsia="宋体" w:cs="宋体"/>
          <w:color w:val="000"/>
          <w:sz w:val="28"/>
          <w:szCs w:val="28"/>
        </w:rPr>
        <w:t xml:space="preserve">醛的教学反思篇5</w:t>
      </w:r>
    </w:p>
    <w:p>
      <w:pPr>
        <w:ind w:left="0" w:right="0" w:firstLine="560"/>
        <w:spacing w:before="450" w:after="450" w:line="312" w:lineRule="auto"/>
      </w:pPr>
      <w:r>
        <w:rPr>
          <w:rFonts w:ascii="宋体" w:hAnsi="宋体" w:eastAsia="宋体" w:cs="宋体"/>
          <w:color w:val="000"/>
          <w:sz w:val="28"/>
          <w:szCs w:val="28"/>
        </w:rPr>
        <w:t xml:space="preserve">?珍珠鸟》是我国当代著名作家冯骥才先生精心撰写的优美散文。这篇散文描写了人鸟相亲的动人历程，揭示了“信赖，往往能创造出美好的境界”的深刻道理，情文并茂，寓理于事。我班的孩子比较喜欢动物，对动物有爱心，所以我选择这篇课文进行教学。从上课的情况看，我的教学有以下亮点：</w:t>
      </w:r>
    </w:p>
    <w:p>
      <w:pPr>
        <w:ind w:left="0" w:right="0" w:firstLine="560"/>
        <w:spacing w:before="450" w:after="450" w:line="312" w:lineRule="auto"/>
      </w:pPr>
      <w:r>
        <w:rPr>
          <w:rFonts w:ascii="宋体" w:hAnsi="宋体" w:eastAsia="宋体" w:cs="宋体"/>
          <w:color w:val="000"/>
          <w:sz w:val="28"/>
          <w:szCs w:val="28"/>
        </w:rPr>
        <w:t xml:space="preserve">一、情境导入，激发情感</w:t>
      </w:r>
    </w:p>
    <w:p>
      <w:pPr>
        <w:ind w:left="0" w:right="0" w:firstLine="560"/>
        <w:spacing w:before="450" w:after="450" w:line="312" w:lineRule="auto"/>
      </w:pPr>
      <w:r>
        <w:rPr>
          <w:rFonts w:ascii="宋体" w:hAnsi="宋体" w:eastAsia="宋体" w:cs="宋体"/>
          <w:color w:val="000"/>
          <w:sz w:val="28"/>
          <w:szCs w:val="28"/>
        </w:rPr>
        <w:t xml:space="preserve">好的开端是成功的一半，因此我在本节课的大导入环节进行了精心的设计。开课伊始，优美的钢琴曲《最初的温柔》在学生的耳畔萦绕，各种美丽的鸟儿图片一张张呈现在学生的面前，一下子就把学生吸引住了。姿态万千的鸟儿，清新、幽静的大自然，融合在一起，让人看了有种和谐的感觉。这不仅触发了学生心底深处的感情，也为下文的学习奠定了情感基础。</w:t>
      </w:r>
    </w:p>
    <w:p>
      <w:pPr>
        <w:ind w:left="0" w:right="0" w:firstLine="560"/>
        <w:spacing w:before="450" w:after="450" w:line="312" w:lineRule="auto"/>
      </w:pPr>
      <w:r>
        <w:rPr>
          <w:rFonts w:ascii="宋体" w:hAnsi="宋体" w:eastAsia="宋体" w:cs="宋体"/>
          <w:color w:val="000"/>
          <w:sz w:val="28"/>
          <w:szCs w:val="28"/>
        </w:rPr>
        <w:t xml:space="preserve">二、问题引领，引导学生自主探究</w:t>
      </w:r>
    </w:p>
    <w:p>
      <w:pPr>
        <w:ind w:left="0" w:right="0" w:firstLine="560"/>
        <w:spacing w:before="450" w:after="450" w:line="312" w:lineRule="auto"/>
      </w:pPr>
      <w:r>
        <w:rPr>
          <w:rFonts w:ascii="宋体" w:hAnsi="宋体" w:eastAsia="宋体" w:cs="宋体"/>
          <w:color w:val="000"/>
          <w:sz w:val="28"/>
          <w:szCs w:val="28"/>
        </w:rPr>
        <w:t xml:space="preserve">在优美的钢琴曲结束之后，我问：“作者为什么写这篇文章？请你在文中找一找。”由此引出“信赖，往往创造出美好的境界”这一中心。</w:t>
      </w:r>
    </w:p>
    <w:p>
      <w:pPr>
        <w:ind w:left="0" w:right="0" w:firstLine="560"/>
        <w:spacing w:before="450" w:after="450" w:line="312" w:lineRule="auto"/>
      </w:pPr>
      <w:r>
        <w:rPr>
          <w:rFonts w:ascii="宋体" w:hAnsi="宋体" w:eastAsia="宋体" w:cs="宋体"/>
          <w:color w:val="000"/>
          <w:sz w:val="28"/>
          <w:szCs w:val="28"/>
        </w:rPr>
        <w:t xml:space="preserve">指导学生读这句话后，我让学生结合课文内容，针对这句话提出问题。学生毫不犹豫地道出了自己心中的疑团：“作者是如何得到珍珠鸟的信赖的？”“谁信赖谁？”“这句话是什么意思？”……我将四个有价值的问题板书在了黑板上，接着抓住第一个问题：“作者是怎样照顾和呵护珍珠鸟的？”</w:t>
      </w:r>
    </w:p>
    <w:p>
      <w:pPr>
        <w:ind w:left="0" w:right="0" w:firstLine="560"/>
        <w:spacing w:before="450" w:after="450" w:line="312" w:lineRule="auto"/>
      </w:pPr>
      <w:r>
        <w:rPr>
          <w:rFonts w:ascii="宋体" w:hAnsi="宋体" w:eastAsia="宋体" w:cs="宋体"/>
          <w:color w:val="000"/>
          <w:sz w:val="28"/>
          <w:szCs w:val="28"/>
        </w:rPr>
        <w:t xml:space="preserve">三、抓住关键词句、小组合作进行探究</w:t>
      </w:r>
    </w:p>
    <w:p>
      <w:pPr>
        <w:ind w:left="0" w:right="0" w:firstLine="560"/>
        <w:spacing w:before="450" w:after="450" w:line="312" w:lineRule="auto"/>
      </w:pPr>
      <w:r>
        <w:rPr>
          <w:rFonts w:ascii="宋体" w:hAnsi="宋体" w:eastAsia="宋体" w:cs="宋体"/>
          <w:color w:val="000"/>
          <w:sz w:val="28"/>
          <w:szCs w:val="28"/>
        </w:rPr>
        <w:t xml:space="preserve">在孩子们提出了问题之后，我让孩子们在小组里，围绕着自己提出的问题边读书边寻找答案。因为问题是孩子们自己提出来的，所以无论是自学，还是小组合作学习，他们都非常投入，交流时也妙语连珠。</w:t>
      </w:r>
    </w:p>
    <w:p>
      <w:pPr>
        <w:ind w:left="0" w:right="0" w:firstLine="560"/>
        <w:spacing w:before="450" w:after="450" w:line="312" w:lineRule="auto"/>
      </w:pPr>
      <w:r>
        <w:rPr>
          <w:rFonts w:ascii="宋体" w:hAnsi="宋体" w:eastAsia="宋体" w:cs="宋体"/>
          <w:color w:val="000"/>
          <w:sz w:val="28"/>
          <w:szCs w:val="28"/>
        </w:rPr>
        <w:t xml:space="preserve">四、在学生理解课文内容的基础上，联系学生的实际生活经验指导学生有感情地朗读课文</w:t>
      </w:r>
    </w:p>
    <w:p>
      <w:pPr>
        <w:ind w:left="0" w:right="0" w:firstLine="560"/>
        <w:spacing w:before="450" w:after="450" w:line="312" w:lineRule="auto"/>
      </w:pPr>
      <w:r>
        <w:rPr>
          <w:rFonts w:ascii="宋体" w:hAnsi="宋体" w:eastAsia="宋体" w:cs="宋体"/>
          <w:color w:val="000"/>
          <w:sz w:val="28"/>
          <w:szCs w:val="28"/>
        </w:rPr>
        <w:t xml:space="preserve">例如在朗读“哟，雏儿！正是这个小家伙！”这句话的时候为了让学生在朗读的时候读出作者对珍珠鸟的喜爱，我结合父母平时称孩子们为“小家伙”为例子，让孩子们尝试着去读。学生自由读完后，我又指名读、部分读、齐读，在一遍遍朗读中，学生感受到了作者对珍珠鸟深深的爱。</w:t>
      </w:r>
    </w:p>
    <w:p>
      <w:pPr>
        <w:ind w:left="0" w:right="0" w:firstLine="560"/>
        <w:spacing w:before="450" w:after="450" w:line="312" w:lineRule="auto"/>
      </w:pPr>
      <w:r>
        <w:rPr>
          <w:rFonts w:ascii="宋体" w:hAnsi="宋体" w:eastAsia="宋体" w:cs="宋体"/>
          <w:color w:val="000"/>
          <w:sz w:val="28"/>
          <w:szCs w:val="28"/>
        </w:rPr>
        <w:t xml:space="preserve">五、立足文本，在学生理解文本内容的基础上对教材合理拓展</w:t>
      </w:r>
    </w:p>
    <w:p>
      <w:pPr>
        <w:ind w:left="0" w:right="0" w:firstLine="560"/>
        <w:spacing w:before="450" w:after="450" w:line="312" w:lineRule="auto"/>
      </w:pPr>
      <w:r>
        <w:rPr>
          <w:rFonts w:ascii="宋体" w:hAnsi="宋体" w:eastAsia="宋体" w:cs="宋体"/>
          <w:color w:val="000"/>
          <w:sz w:val="28"/>
          <w:szCs w:val="28"/>
        </w:rPr>
        <w:t xml:space="preserve">本节课的最后，我设计了两个很有创意的环节：</w:t>
      </w:r>
    </w:p>
    <w:p>
      <w:pPr>
        <w:ind w:left="0" w:right="0" w:firstLine="560"/>
        <w:spacing w:before="450" w:after="450" w:line="312" w:lineRule="auto"/>
      </w:pPr>
      <w:r>
        <w:rPr>
          <w:rFonts w:ascii="宋体" w:hAnsi="宋体" w:eastAsia="宋体" w:cs="宋体"/>
          <w:color w:val="000"/>
          <w:sz w:val="28"/>
          <w:szCs w:val="28"/>
        </w:rPr>
        <w:t xml:space="preserve">一是“给文中插图起名”。孩子们根据自己对文本的理解起的名字五花八门，但是每一个名字都能够反映出作者是幸福的，小鸟是幸福的。这是因为人与自然和谐相处，大家都是幸福快乐的。</w:t>
      </w:r>
    </w:p>
    <w:p>
      <w:pPr>
        <w:ind w:left="0" w:right="0" w:firstLine="560"/>
        <w:spacing w:before="450" w:after="450" w:line="312" w:lineRule="auto"/>
      </w:pPr>
      <w:r>
        <w:rPr>
          <w:rFonts w:ascii="宋体" w:hAnsi="宋体" w:eastAsia="宋体" w:cs="宋体"/>
          <w:color w:val="000"/>
          <w:sz w:val="28"/>
          <w:szCs w:val="28"/>
        </w:rPr>
        <w:t xml:space="preserve">二是在理解课文结尾的一句话的基础上自编或者是借用自己的积累说一句和信赖有关的格言。这样做对自身健康品质的形成也起到了很好的促进作用。</w:t>
      </w:r>
    </w:p>
    <w:p>
      <w:pPr>
        <w:ind w:left="0" w:right="0" w:firstLine="560"/>
        <w:spacing w:before="450" w:after="450" w:line="312" w:lineRule="auto"/>
      </w:pPr>
      <w:r>
        <w:rPr>
          <w:rFonts w:ascii="宋体" w:hAnsi="宋体" w:eastAsia="宋体" w:cs="宋体"/>
          <w:color w:val="000"/>
          <w:sz w:val="28"/>
          <w:szCs w:val="28"/>
        </w:rPr>
        <w:t xml:space="preserve">课后反思发现：本节课的朗读指导还是有点儿少了。在以后的教学中我要加强对学生的朗读指导。因为只有真正理解了课文的内容才会把自己的情感融入到朗读课文的过程中去，用语言把文本中蕴含的情感或道理读出来。</w:t>
      </w:r>
    </w:p>
    <w:p>
      <w:pPr>
        <w:ind w:left="0" w:right="0" w:firstLine="560"/>
        <w:spacing w:before="450" w:after="450" w:line="312" w:lineRule="auto"/>
      </w:pPr>
      <w:r>
        <w:rPr>
          <w:rFonts w:ascii="宋体" w:hAnsi="宋体" w:eastAsia="宋体" w:cs="宋体"/>
          <w:color w:val="000"/>
          <w:sz w:val="28"/>
          <w:szCs w:val="28"/>
        </w:rPr>
        <w:t xml:space="preserve">醛的教学反思篇6</w:t>
      </w:r>
    </w:p>
    <w:p>
      <w:pPr>
        <w:ind w:left="0" w:right="0" w:firstLine="560"/>
        <w:spacing w:before="450" w:after="450" w:line="312" w:lineRule="auto"/>
      </w:pPr>
      <w:r>
        <w:rPr>
          <w:rFonts w:ascii="宋体" w:hAnsi="宋体" w:eastAsia="宋体" w:cs="宋体"/>
          <w:color w:val="000"/>
          <w:sz w:val="28"/>
          <w:szCs w:val="28"/>
        </w:rPr>
        <w:t xml:space="preserve">?雪孩子》配有八幅漂亮的插图，以连环画的形式讲述了一个雪孩子为了拯救小白兔而牺牲的的童话故事。在教学时，为了全面培养学生的语文素养，我精心的设计，引导学生在理解课文的基础上充分体会雪孩子的善良和勇敢，从而激发孩子对雪孩子更深一步的情感，敬仰！从而教育孩子在生活中热情的帮助有困难的小伙伴。</w:t>
      </w:r>
    </w:p>
    <w:p>
      <w:pPr>
        <w:ind w:left="0" w:right="0" w:firstLine="560"/>
        <w:spacing w:before="450" w:after="450" w:line="312" w:lineRule="auto"/>
      </w:pPr>
      <w:r>
        <w:rPr>
          <w:rFonts w:ascii="宋体" w:hAnsi="宋体" w:eastAsia="宋体" w:cs="宋体"/>
          <w:color w:val="000"/>
          <w:sz w:val="28"/>
          <w:szCs w:val="28"/>
        </w:rPr>
        <w:t xml:space="preserve">在课例中，我设计的是边看图说话，边学习课文，这样可以训练孩子的语言表达能力，在表达不出来的情况下，再图文对照，丰富积累。教学时以文本为载体，以图画为支架，练习有感情的朗诵。效果很不错。看着图，孩子说着，我补充着，用激情的语言描述着，精彩的描述创设了一个情感的磁场，75位小朋友被感情包围着，被语言浸泡着，被文字熏染着，置身于这样的环境里，有谁能不增色呢？有谁不为之动容呢？在学到雪孩子化了的时候，小朋友纷纷落泪，那滴滴泪水分明是对雪孩子的心疼与不舍！小朋友们含着晶莹的泪花，读着感人至深的文字，孩子们的声音颤抖了，我分明感觉到了一颗颗火热的爱心在跳动，一种强烈的感情在升腾，那就是爱。</w:t>
      </w:r>
    </w:p>
    <w:p>
      <w:pPr>
        <w:ind w:left="0" w:right="0" w:firstLine="560"/>
        <w:spacing w:before="450" w:after="450" w:line="312" w:lineRule="auto"/>
      </w:pPr>
      <w:r>
        <w:rPr>
          <w:rFonts w:ascii="宋体" w:hAnsi="宋体" w:eastAsia="宋体" w:cs="宋体"/>
          <w:color w:val="000"/>
          <w:sz w:val="28"/>
          <w:szCs w:val="28"/>
        </w:rPr>
        <w:t xml:space="preserve">在充分考虑情感态度价值观的同时，语文的工具性也得到了充分的体现，文中的词组的“又—又—”的训练扎实扎实有效，不叫教会了孩子们应该怎么做，而且也请他们判断了什么样的是不对的。重点强调了里边不能填反义词。又如“——真——”怎么样。训练孩子们的感叹句，也丰富多彩。</w:t>
      </w:r>
    </w:p>
    <w:p>
      <w:pPr>
        <w:ind w:left="0" w:right="0" w:firstLine="560"/>
        <w:spacing w:before="450" w:after="450" w:line="312" w:lineRule="auto"/>
      </w:pPr>
      <w:r>
        <w:rPr>
          <w:rFonts w:ascii="宋体" w:hAnsi="宋体" w:eastAsia="宋体" w:cs="宋体"/>
          <w:color w:val="000"/>
          <w:sz w:val="28"/>
          <w:szCs w:val="28"/>
        </w:rPr>
        <w:t xml:space="preserve">不足之处，整节课围绕课文进行，对字的教学除了在课始体现了一点其他时间没有彰显出来，对生字的书写就更无时间进行了。这也是我教学的一个盲区，总觉得处理课文生字书写就得让步，单独一节课进行生字书写的指导，不知是否合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2025-05-02T16:43:17+08:00</dcterms:created>
  <dcterms:modified xsi:type="dcterms:W3CDTF">2025-05-02T16:43:17+08:00</dcterms:modified>
</cp:coreProperties>
</file>

<file path=docProps/custom.xml><?xml version="1.0" encoding="utf-8"?>
<Properties xmlns="http://schemas.openxmlformats.org/officeDocument/2006/custom-properties" xmlns:vt="http://schemas.openxmlformats.org/officeDocument/2006/docPropsVTypes"/>
</file>