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赢的心得体会优秀5篇</w:t>
      </w:r>
      <w:bookmarkEnd w:id="1"/>
    </w:p>
    <w:p>
      <w:pPr>
        <w:jc w:val="center"/>
        <w:spacing w:before="0" w:after="450"/>
      </w:pPr>
      <w:r>
        <w:rPr>
          <w:rFonts w:ascii="Arial" w:hAnsi="Arial" w:eastAsia="Arial" w:cs="Arial"/>
          <w:color w:val="999999"/>
          <w:sz w:val="20"/>
          <w:szCs w:val="20"/>
        </w:rPr>
        <w:t xml:space="preserve">来源：网络  作者：海棠云影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想写出一篇引起别人共鸣的心得体会，一定要结合自己的真实的感受，心得体会的主题要选择适合自己的才是最重要的，下面是小编为您分享的赢的心得体会优秀5篇，感谢您的参阅。赢的心得体会篇1回忆，是心酸的。\"最美好的回忆往往是在最苦最累的时候留下的...</w:t>
      </w:r>
    </w:p>
    <w:p>
      <w:pPr>
        <w:ind w:left="0" w:right="0" w:firstLine="560"/>
        <w:spacing w:before="450" w:after="450" w:line="312" w:lineRule="auto"/>
      </w:pPr>
      <w:r>
        <w:rPr>
          <w:rFonts w:ascii="宋体" w:hAnsi="宋体" w:eastAsia="宋体" w:cs="宋体"/>
          <w:color w:val="000"/>
          <w:sz w:val="28"/>
          <w:szCs w:val="28"/>
        </w:rPr>
        <w:t xml:space="preserve">我们想写出一篇引起别人共鸣的心得体会，一定要结合自己的真实的感受，心得体会的主题要选择适合自己的才是最重要的，下面是小编为您分享的赢的心得体会优秀5篇，感谢您的参阅。</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七天的军训之旅，转瞬即逝。回到了阔别七日的家，怀念教官的严格，怀念橄榄绿的美丽……</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五次电工实习课，说长不长，说短不短，但在这期间我们学到了不少的技术，为我们以后的工作和进入社会领域打下基础。在实习期间，完全满足了我们以前的电气专业的好奇心。因为我们不仅要连接电路，焊接电路板，还要自主设计基于51单片机最小系统的作品，这些在我们以前看起来是不可能完成的任务，但是，我完成了这个任务。</w:t>
      </w:r>
    </w:p>
    <w:p>
      <w:pPr>
        <w:ind w:left="0" w:right="0" w:firstLine="560"/>
        <w:spacing w:before="450" w:after="450" w:line="312" w:lineRule="auto"/>
      </w:pPr>
      <w:r>
        <w:rPr>
          <w:rFonts w:ascii="宋体" w:hAnsi="宋体" w:eastAsia="宋体" w:cs="宋体"/>
          <w:color w:val="000"/>
          <w:sz w:val="28"/>
          <w:szCs w:val="28"/>
        </w:rPr>
        <w:t xml:space="preserve">实习很快就结束了，在这当中我有辛苦过，兴奋过，沮丧过，惊喜过。在实习当中感触最深的便是实践联系理论的重要性，当遇到实际问题时，只要认真思考，用所学的知识，一步步做。这次的内容包括安全用电、常用电子仪器使用、常用电子元器件的认识与检测、常用工具的使用、焊接工艺与焊接训练、电路组装及调试。</w:t>
      </w:r>
    </w:p>
    <w:p>
      <w:pPr>
        <w:ind w:left="0" w:right="0" w:firstLine="560"/>
        <w:spacing w:before="450" w:after="450" w:line="312" w:lineRule="auto"/>
      </w:pPr>
      <w:r>
        <w:rPr>
          <w:rFonts w:ascii="宋体" w:hAnsi="宋体" w:eastAsia="宋体" w:cs="宋体"/>
          <w:color w:val="000"/>
          <w:sz w:val="28"/>
          <w:szCs w:val="28"/>
        </w:rPr>
        <w:t xml:space="preserve">本次实习的目的主要是对电子、电器的了解，对电子元件认识及电子元件的组装;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无线遥控小车的制作了，因为从小就喜欢玩小车，从焊接电路板，到安装，到调试，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小车的可调电感进行匹配调试，这也是非常重要的环节，在实习期间我们了解到了调试环节是确保我们的成果成功与否的关键部分，在此次实习中我还做了一个四路抢答器，是我和另一个队友共同完成的焊接并不难，关键是写代码，需要下一定的功夫。</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这次的学习，训练，我门对电子电工有了一定的了解，也对焊接工艺，电路班设计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实习的收获，但愿有更多的收获伴着我，走向知识的海洋，走向未知的将来。</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经过十天的培训学习，收获很大。尤其是听了由华南师大的陈岸涛教授主讲《高校教师职业道德素养》。陈教授用朴实无华却幽默风趣的语言，讲授了“何为人师、怎样为师”及“做人、做学问、做教师”的态度和方法。让在我领略了名师风范的同时，受到了深深的启发。下面谈谈我个人的一些认识：</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在高校教育劳动中，大学教师往往表现为社会代言人，是各种新思想新观念的输出者，而大学生正处在人生观、价值观、世界观形成和确立时期， 学生大多都会以教师的言行为榜样。因此，教师在教育劳动中抱有什么样的劳动态度，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w:t>
      </w:r>
    </w:p>
    <w:p>
      <w:pPr>
        <w:ind w:left="0" w:right="0" w:firstLine="560"/>
        <w:spacing w:before="450" w:after="450" w:line="312" w:lineRule="auto"/>
      </w:pPr>
      <w:r>
        <w:rPr>
          <w:rFonts w:ascii="宋体" w:hAnsi="宋体" w:eastAsia="宋体" w:cs="宋体"/>
          <w:color w:val="000"/>
          <w:sz w:val="28"/>
          <w:szCs w:val="28"/>
        </w:rPr>
        <w:t xml:space="preserve">二、终身学习，不断创新</w:t>
      </w:r>
    </w:p>
    <w:p>
      <w:pPr>
        <w:ind w:left="0" w:right="0" w:firstLine="560"/>
        <w:spacing w:before="450" w:after="450" w:line="312" w:lineRule="auto"/>
      </w:pPr>
      <w:r>
        <w:rPr>
          <w:rFonts w:ascii="宋体" w:hAnsi="宋体" w:eastAsia="宋体" w:cs="宋体"/>
          <w:color w:val="000"/>
          <w:sz w:val="28"/>
          <w:szCs w:val="28"/>
        </w:rPr>
        <w:t xml:space="preserve">我们要养成“终身学习”的习惯，当今高新技术发展飞速，面临着时代的挑战，我们如果用昨天学来的知识来教现代的学生去做明天的事，那就太可悲了。而且高校教育劳动对象的特殊性，决定了高等教育劳动不可能整齐划一，不可能有“最佳方案”，不可能有“放之四海而皆准”的教学方法。所以我们应该不断的寻求机会学习更多的知识，只有不断拓展，我们的教育和教学能力，不断的创新才是高等教育中的永恒真理。</w:t>
      </w:r>
    </w:p>
    <w:p>
      <w:pPr>
        <w:ind w:left="0" w:right="0" w:firstLine="560"/>
        <w:spacing w:before="450" w:after="450" w:line="312" w:lineRule="auto"/>
      </w:pPr>
      <w:r>
        <w:rPr>
          <w:rFonts w:ascii="宋体" w:hAnsi="宋体" w:eastAsia="宋体" w:cs="宋体"/>
          <w:color w:val="000"/>
          <w:sz w:val="28"/>
          <w:szCs w:val="28"/>
        </w:rPr>
        <w:t xml:space="preserve">三、教师角色转换</w:t>
      </w:r>
    </w:p>
    <w:p>
      <w:pPr>
        <w:ind w:left="0" w:right="0" w:firstLine="560"/>
        <w:spacing w:before="450" w:after="450" w:line="312" w:lineRule="auto"/>
      </w:pPr>
      <w:r>
        <w:rPr>
          <w:rFonts w:ascii="宋体" w:hAnsi="宋体" w:eastAsia="宋体" w:cs="宋体"/>
          <w:color w:val="000"/>
          <w:sz w:val="28"/>
          <w:szCs w:val="28"/>
        </w:rPr>
        <w:t xml:space="preserve">我们多数是刚毕业的年轻教师，有时候还没能把角色从学生转化为教师。社会不等待我们成长，社会不等待我们成熟。所以我们要在转换角色方面下工夫，努力成为学生的良师益友。</w:t>
      </w:r>
    </w:p>
    <w:p>
      <w:pPr>
        <w:ind w:left="0" w:right="0" w:firstLine="560"/>
        <w:spacing w:before="450" w:after="450" w:line="312" w:lineRule="auto"/>
      </w:pPr>
      <w:r>
        <w:rPr>
          <w:rFonts w:ascii="宋体" w:hAnsi="宋体" w:eastAsia="宋体" w:cs="宋体"/>
          <w:color w:val="000"/>
          <w:sz w:val="28"/>
          <w:szCs w:val="28"/>
        </w:rPr>
        <w:t xml:space="preserve">教师岗前培训在使我获得成长和进步的同时，也使我意识到自己欠缺的东西还很多，因此，我会一如既往地虚心向资深教师求教，同加强学习和自我修养，使自己早日成长为一名合格的高等学校教师。</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当我怀着激动与自豪的心情，作为一名刚毕业的中专生，我很荣幸成为桂东医院队伍中的一员。怀着对社会的好奇心，对工学的热情，开始了自己人生的新征程。对于一位新上岗的我来说，上岗之前有很多情况需要去熟悉，去适应，所幸医院给我这些新成员提供一次宝贵的机会。短暂的一周里，我参加了护理部组织进行几天的新员工作刚前培训。虽然培训时间很短，</w:t>
      </w:r>
    </w:p>
    <w:p>
      <w:pPr>
        <w:ind w:left="0" w:right="0" w:firstLine="560"/>
        <w:spacing w:before="450" w:after="450" w:line="312" w:lineRule="auto"/>
      </w:pPr>
      <w:r>
        <w:rPr>
          <w:rFonts w:ascii="宋体" w:hAnsi="宋体" w:eastAsia="宋体" w:cs="宋体"/>
          <w:color w:val="000"/>
          <w:sz w:val="28"/>
          <w:szCs w:val="28"/>
        </w:rPr>
        <w:t xml:space="preserve">但是从中学到了一些在学校学不到的东西，却是终生受益的。通过此次培训学习，我对医院文化，发展历史，管理，医院的办院宗旨，硬件设施，行内规范，服务理念及愿景都有了一定的了解，同时我还认真学习医务人员的职业道德，职业礼仪的运用，医患沟通技巧，消毒隔离与职业防护，及手术切口感染及手足病等对这几个病也有一点初步了解，护理核心制度及护理程序等相关知识，了解在以后工作中会遇到的常见问题及解决方法。其次，这次培训也使我们的职业素质有了提高，为我们能够快速成为一名有修养，有素质，有能力，有水平的护士，奠定了良好的基础，也能帮助我们在平凡的工作中发展专业的价值和自身的价值，人们常说的一句“三分治疗，七分护理”，作为一名临床护士，我们与病人亲人般的关怀，时刻了解他们的要求，用我们的爱心去帮助每一个患者，这不仅能提高医院的质量，同时给患者增加战胜疾病的信心。我们作为一名护士，不仅了解工作中各项工作的操作程序，还要明确工作内容及责任，有利于提高我们的责任心，做好本职工作作为一名护士一定要脑勤眼勤口勤手勤要细心有爱心满耐心责任心等，这样才能提高自己的专业医学教育，更好的服务患者。通过这次培训，我懂得了我还要认真建立良好的工作与人际关系，对我们个人专业素质的提高和服务质量，服务意识的提高有重要意义。医护人员与患者及家属关系融洽，将有利于医嘱护嘱的执行，达到更好治疗效果。这次的培训虽然那么短暂，但我所爱的启迪和教育，如何成为一名令人尊敬的好护士是我奋斗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人的一生就像是一条路，有人会陪你一时，有人会陪你一路。</w:t>
      </w:r>
    </w:p>
    <w:p>
      <w:pPr>
        <w:ind w:left="0" w:right="0" w:firstLine="560"/>
        <w:spacing w:before="450" w:after="450" w:line="312" w:lineRule="auto"/>
      </w:pPr>
      <w:r>
        <w:rPr>
          <w:rFonts w:ascii="宋体" w:hAnsi="宋体" w:eastAsia="宋体" w:cs="宋体"/>
          <w:color w:val="000"/>
          <w:sz w:val="28"/>
          <w:szCs w:val="28"/>
        </w:rPr>
        <w:t xml:space="preserve">?从你的全世界路过》是微博上最会写故事的张嘉诚所著，是一本让你笑出声流下泪的书。读过睡前故事的人会知道，这将是一本纷杂凌乱的书，像朋友在深夜跟你叙述，叙述他走过的千山万水。那么多篇章，有温暖的，有明亮的，有落单的，有疯狂的，有无聊的，也有莫名其妙的，还有信手乱侃、胡说八道的。你可以每天读几遍，或者按自己的心情来。当你辗转失眠时，当你需要安慰时，当你等待列车时，当你赖床慵懒时，当你饭后困顿时，应该都能找到一章合适的。</w:t>
      </w:r>
    </w:p>
    <w:p>
      <w:pPr>
        <w:ind w:left="0" w:right="0" w:firstLine="560"/>
        <w:spacing w:before="450" w:after="450" w:line="312" w:lineRule="auto"/>
      </w:pPr>
      <w:r>
        <w:rPr>
          <w:rFonts w:ascii="宋体" w:hAnsi="宋体" w:eastAsia="宋体" w:cs="宋体"/>
          <w:color w:val="000"/>
          <w:sz w:val="28"/>
          <w:szCs w:val="28"/>
        </w:rPr>
        <w:t xml:space="preserve">阳光灿烂的午后，或者是临睡之前，翻开《从你的全世界路过》，感受着一个个小人物的喜怒哀乐，仿佛也能看到自己身边那些亲近的人曾经发生，正在发生或者是将来要发生的故事，在安静的阅读中去体会不同的人生哲理。</w:t>
      </w:r>
    </w:p>
    <w:p>
      <w:pPr>
        <w:ind w:left="0" w:right="0" w:firstLine="560"/>
        <w:spacing w:before="450" w:after="450" w:line="312" w:lineRule="auto"/>
      </w:pPr>
      <w:r>
        <w:rPr>
          <w:rFonts w:ascii="宋体" w:hAnsi="宋体" w:eastAsia="宋体" w:cs="宋体"/>
          <w:color w:val="000"/>
          <w:sz w:val="28"/>
          <w:szCs w:val="28"/>
        </w:rPr>
        <w:t xml:space="preserve">序言里有一句“一些人从我的世界路过，我从一些人的世界路过”，每个人都会在不同的世间遇到不同的人。我们握手，问好，然后互道再见。然而你并不觉得有所惋惜，你已经变成了更好的你，然后继续勇敢地追寻下去，等待对的人，等待更好的明天，多听听别人的故事，多想想自己的故事，然后在试着告诉他们。</w:t>
      </w:r>
    </w:p>
    <w:p>
      <w:pPr>
        <w:ind w:left="0" w:right="0" w:firstLine="560"/>
        <w:spacing w:before="450" w:after="450" w:line="312" w:lineRule="auto"/>
      </w:pPr>
      <w:r>
        <w:rPr>
          <w:rFonts w:ascii="宋体" w:hAnsi="宋体" w:eastAsia="宋体" w:cs="宋体"/>
          <w:color w:val="000"/>
          <w:sz w:val="28"/>
          <w:szCs w:val="28"/>
        </w:rPr>
        <w:t xml:space="preserve">故事里，形形色色的主人公到处串场，转身却又不见。几个人物，一段故事，却能引起强烈的共鸣，因为这些故事同样在我们身边上演……嬉笑怒骂间，一股熟悉亲切之感油然而生。作者从不起眼的小事写起，随着情节展开，慢慢将读者引入一段看似平淡实则韵味无穷的故事，越往后越沉重。这些故事真实又虚幻，结局心酸又完美。我也觉得感动，不是为了充满泪的故事，是为故事里倾尽全力去爱的人心，爱自己、爱生活。</w:t>
      </w:r>
    </w:p>
    <w:p>
      <w:pPr>
        <w:ind w:left="0" w:right="0" w:firstLine="560"/>
        <w:spacing w:before="450" w:after="450" w:line="312" w:lineRule="auto"/>
      </w:pPr>
      <w:r>
        <w:rPr>
          <w:rFonts w:ascii="宋体" w:hAnsi="宋体" w:eastAsia="宋体" w:cs="宋体"/>
          <w:color w:val="000"/>
          <w:sz w:val="28"/>
          <w:szCs w:val="28"/>
        </w:rPr>
        <w:t xml:space="preserve">?从你的全世界路过》也许并不是最好的文字，却是非常贴近大众的文字，甚至创造了一种新的体制，一种风格，一种讲故事的方法，让读者感同身受，以假恶丑凸显真善美。无论你想或者不想，你都要去改变这个世界，而不是去顺从他。年华如风雪般凶猛飞过，人生的沟壑亘于时空，退去所有棱角，和岁月握握手，心平气和。</w:t>
      </w:r>
    </w:p>
    <w:p>
      <w:pPr>
        <w:ind w:left="0" w:right="0" w:firstLine="560"/>
        <w:spacing w:before="450" w:after="450" w:line="312" w:lineRule="auto"/>
      </w:pPr>
      <w:r>
        <w:rPr>
          <w:rFonts w:ascii="宋体" w:hAnsi="宋体" w:eastAsia="宋体" w:cs="宋体"/>
          <w:color w:val="000"/>
          <w:sz w:val="28"/>
          <w:szCs w:val="28"/>
        </w:rPr>
        <w:t xml:space="preserve">读了这么多的故事，最后想说的一句话就是希望每一个人从自己的全世界走过，把握自己生命中所有精彩的瞬间，释放青春的精彩。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2025-05-02T16:10:25+08:00</dcterms:created>
  <dcterms:modified xsi:type="dcterms:W3CDTF">2025-05-02T16:10:25+08:00</dcterms:modified>
</cp:coreProperties>
</file>

<file path=docProps/custom.xml><?xml version="1.0" encoding="utf-8"?>
<Properties xmlns="http://schemas.openxmlformats.org/officeDocument/2006/custom-properties" xmlns:vt="http://schemas.openxmlformats.org/officeDocument/2006/docPropsVTypes"/>
</file>