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优秀班主任个人主要事迹材料400字5篇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生动的写出人物的事迹材料，让读者深受触动和启示，小伙伴们在撰写事迹材料的时候肯定要注意内容具体，以下是小编精心为您推荐的优秀班主任个人主要事迹材料400字5篇，供大家参考。优秀班主任个人主要事迹材料400字篇1我是万全县孔家庄新村小学的一名...</w:t>
      </w:r>
    </w:p>
    <w:p>
      <w:pPr>
        <w:ind w:left="0" w:right="0" w:firstLine="560"/>
        <w:spacing w:before="450" w:after="450" w:line="312" w:lineRule="auto"/>
      </w:pPr>
      <w:r>
        <w:rPr>
          <w:rFonts w:ascii="宋体" w:hAnsi="宋体" w:eastAsia="宋体" w:cs="宋体"/>
          <w:color w:val="000"/>
          <w:sz w:val="28"/>
          <w:szCs w:val="28"/>
        </w:rPr>
        <w:t xml:space="preserve">生动的写出人物的事迹材料，让读者深受触动和启示，小伙伴们在撰写事迹材料的时候肯定要注意内容具体，以下是小编精心为您推荐的优秀班主任个人主要事迹材料400字5篇，供大家参考。</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优秀班主任个人主要事迹材料400字篇1</w:t>
      </w:r>
    </w:p>
    <w:p>
      <w:pPr>
        <w:ind w:left="0" w:right="0" w:firstLine="560"/>
        <w:spacing w:before="450" w:after="450" w:line="312" w:lineRule="auto"/>
      </w:pPr>
      <w:r>
        <w:rPr>
          <w:rFonts w:ascii="宋体" w:hAnsi="宋体" w:eastAsia="宋体" w:cs="宋体"/>
          <w:color w:val="000"/>
          <w:sz w:val="28"/>
          <w:szCs w:val="28"/>
        </w:rPr>
        <w:t xml:space="preserve">我是万全县孔家庄新村小学的一名教师，1995年毕业于柴沟堡师范学校。从那以后，我便踏上了神圣的三尺讲台，一直从事语文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十四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语文教学，和学生课堂接触的时间不是太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新的课程改革既是对我们广大教师的挑战，也是机遇，站在教育第一线的我，深深懂得教师业务水平和教育能力，直接影响着教育教学的提高，我认真学习现代教育教学理论，用理论指导课堂教学，在课堂教学中大胆尝试，摸索出新的教育教学规律，通过学习与实践，我的业务水平有所提高，积累了一些经验，写成论文，在国家级刊物上发表了《做好后进生转化工作“五要”》。我撰写的《信息技术与小学数学课程整合的研究与实践》在张家口现代教育技术优秀论文评比中获得了二等奖。科学的管理方法和教学手段使我们班的成绩常常优秀。在三年级抽查考试中取得了全县第二的好成绩。20xx年3月被评为了“县级骨干教师”。多次被评为县“优秀班主任”、20xx年我所带的班被评为县“优秀班集体”，我被评为县“师德先进个人”，“张家口市师德标兵”。20xx年被县团委评为“优秀辅导员”，被市教委评为“张家口市骨干班主任”，接受了为期一周的培训。</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优秀班主任个人主要事迹材料400字篇2</w:t>
      </w:r>
    </w:p>
    <w:p>
      <w:pPr>
        <w:ind w:left="0" w:right="0" w:firstLine="560"/>
        <w:spacing w:before="450" w:after="450" w:line="312" w:lineRule="auto"/>
      </w:pPr>
      <w:r>
        <w:rPr>
          <w:rFonts w:ascii="宋体" w:hAnsi="宋体" w:eastAsia="宋体" w:cs="宋体"/>
          <w:color w:val="000"/>
          <w:sz w:val="28"/>
          <w:szCs w:val="28"/>
        </w:rPr>
        <w:t xml:space="preserve">xxx，女，中共党员，20xx年起担任辅导员工作，现任能源与动力工程学院学生工作办公室主任。她热爱教育事业，热爱学生工作，有强烈的事业心和责任感，不断总结学生工作规律，创新工作方法，以学生党建和学生活动为载体，加强大学生思想政治教育，为学生成长、成才搭建有效平台。</w:t>
      </w:r>
    </w:p>
    <w:p>
      <w:pPr>
        <w:ind w:left="0" w:right="0" w:firstLine="560"/>
        <w:spacing w:before="450" w:after="450" w:line="312" w:lineRule="auto"/>
      </w:pPr>
      <w:r>
        <w:rPr>
          <w:rFonts w:ascii="宋体" w:hAnsi="宋体" w:eastAsia="宋体" w:cs="宋体"/>
          <w:color w:val="000"/>
          <w:sz w:val="28"/>
          <w:szCs w:val="28"/>
        </w:rPr>
        <w:t xml:space="preserve">为提升校园文化品质，她从不间断探寻更好、更有效的思想政治教育载体和平台。9年来，荣获吉林省校园文化成果一等奖一项、二等奖一项。结合学院学生和学生工作队伍实际，曾提出“3+a”生活区教育实践、“top”生涯规划教育实践、“星火计划”党支部建设实践等大学生思想政治教育创新实践项目；尝试性组建年级自管会，充分发挥学生自我学习、自我管理的工作理念，在充分调动学生主动性、锻炼学生综合素质的同时，有效缓解了辅导员队伍紧缺，工作开展不细致的现状；坚持创新年级思想政治教育新品牌，提出并推广“天使在行动”心理主题活动、“大学，梦开始的地方”大学生活介绍会、“听我说”主题演讲比赛等，品质高、效果好、受欢迎的年级思政新品牌。</w:t>
      </w:r>
    </w:p>
    <w:p>
      <w:pPr>
        <w:ind w:left="0" w:right="0" w:firstLine="560"/>
        <w:spacing w:before="450" w:after="450" w:line="312" w:lineRule="auto"/>
      </w:pPr>
      <w:r>
        <w:rPr>
          <w:rFonts w:ascii="宋体" w:hAnsi="宋体" w:eastAsia="宋体" w:cs="宋体"/>
          <w:color w:val="000"/>
          <w:sz w:val="28"/>
          <w:szCs w:val="28"/>
        </w:rPr>
        <w:t xml:space="preserve">如今，在三全育人的大思政格局中，“新工科”建设的背景下，她不断探寻新的思政载体，创新工科思政新路径，开辟思政载体，她始终在路上。对学生的关注、关心和关爱是做好辅导员工作的必要条件，她喜欢用纸笔记录工作内容、学生成长变化的点滴，保存的是文字，传递的却是一生的守候和承诺。厚厚的记录本记录了工作的点滴，学生进步的始终，更记载了她对学生深沉的爱与强烈的责任。</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优秀班主任个人主要事迹材料400字篇3</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领导者，在管理班级过程中班主任扮演着多重角色——在校领导眼中，班主任是班级工作的执行者；在学生眼中，班主任是班级工作的领导者；在家长眼中，班主任是班级工作的教育者，是孩子的第二家长。可见班主任在学校组织中处于特殊地位。曾记的见过这样一句话：“能当班主任是幸运的，没有当过班主任是遗憾的，连续当班主任是恐惧的。”我还想加上一句，班主任生涯是值得回味的。下面就结合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一、做班主作要有爱心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爱的力量是无穷”。学生在师爱的沐浴下轻松快乐地学习、生活。即使他们违反了纪律，老师严厉批评时，也要动之以情，晓之以理，更要让他明白：老师是关心你、爱护你的，是为你着想才台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二、做班主作要细心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育学工作，小至扫把、粉笔之类鸡毛蒜皮的小事，样样少不了班主任操心。班主任还应有一颗纤细如发的心-细心。为此，我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平时，细心观察学生的学习、情绪、身体、表现；多与学生交流、谈心，了解他们的喜怒哀乐、爱好兴趣；多家访，了解学生的家庭情况，分析共思想动态；关注学生点滴的进步，及时鼓励、表扬；有教育心得多记录、多总结，积累经验……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不厌其烦，不厌其细，时时抓，细细抓，是班主任工作不可欠缺的。</w:t>
      </w:r>
    </w:p>
    <w:p>
      <w:pPr>
        <w:ind w:left="0" w:right="0" w:firstLine="560"/>
        <w:spacing w:before="450" w:after="450" w:line="312" w:lineRule="auto"/>
      </w:pPr>
      <w:r>
        <w:rPr>
          <w:rFonts w:ascii="宋体" w:hAnsi="宋体" w:eastAsia="宋体" w:cs="宋体"/>
          <w:color w:val="000"/>
          <w:sz w:val="28"/>
          <w:szCs w:val="28"/>
        </w:rPr>
        <w:t xml:space="preserve">三、做班主作要耐心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这一级里的魏建林是最令我头痛的一个学生，他对学习没有兴趣，老师不在身边，他能交空白卷，平时就更不必说了。无论是苦口婆心的教育或是声色俱厉的批评均无济于事，一副“软硬不吃”的样子。我一次次苦心策划的转化计划都宣告失败，实在是无计可施了，但又不忍放弃-放弃不等于宣判“不可救药”了吗？在一次偶然听到“成功教育”法之后，我想，何不试一试呢？于是，我在提高他的学习兴趣上下功夫，千方百计地创设机会让他获得成功，细心注意他哪怕是微小的进步，及时给予恰到好处的表扬。使他看到了自身的力量，获得了成功的喜悦与自信。哲人说：“使人前进的最大一种刺激物，是一种成功的感觉。做了一点事的人，无论事情大小，只要他尝着一点成功的快乐，便会渴望再次成功的光荣”。终于我高兴地看到他逐渐有好转的迹象了：学习兴趣浓了、纪律好了、成绩也上来了。</w:t>
      </w:r>
    </w:p>
    <w:p>
      <w:pPr>
        <w:ind w:left="0" w:right="0" w:firstLine="560"/>
        <w:spacing w:before="450" w:after="450" w:line="312" w:lineRule="auto"/>
      </w:pPr>
      <w:r>
        <w:rPr>
          <w:rFonts w:ascii="宋体" w:hAnsi="宋体" w:eastAsia="宋体" w:cs="宋体"/>
          <w:color w:val="000"/>
          <w:sz w:val="28"/>
          <w:szCs w:val="28"/>
        </w:rPr>
        <w:t xml:space="preserve">总之，爱心+细心+耐心，不可教的“孺子”也变的可教了。</w:t>
      </w:r>
    </w:p>
    <w:p>
      <w:pPr>
        <w:ind w:left="0" w:right="0" w:firstLine="560"/>
        <w:spacing w:before="450" w:after="450" w:line="312" w:lineRule="auto"/>
      </w:pPr>
      <w:r>
        <w:rPr>
          <w:rFonts w:ascii="宋体" w:hAnsi="宋体" w:eastAsia="宋体" w:cs="宋体"/>
          <w:color w:val="000"/>
          <w:sz w:val="28"/>
          <w:szCs w:val="28"/>
        </w:rPr>
        <w:t xml:space="preserve">近十年的班主任工作，可说酸甜苦辣样样滋味皆在其中。尽管工作尚不够尽善尽美，但确已尽心尽职了。我总想，只要每个班主任能够以爱心、细心、耐心去面对工作、面对学生，就“没有过不去的关”，“没有解决不了的问题”。以上是我几点不成熟的做法，不正之处望批评指正。</w:t>
      </w:r>
    </w:p>
    <w:p>
      <w:pPr>
        <w:ind w:left="0" w:right="0" w:firstLine="560"/>
        <w:spacing w:before="450" w:after="450" w:line="312" w:lineRule="auto"/>
      </w:pPr>
      <w:r>
        <w:rPr>
          <w:rFonts w:ascii="宋体" w:hAnsi="宋体" w:eastAsia="宋体" w:cs="宋体"/>
          <w:color w:val="000"/>
          <w:sz w:val="28"/>
          <w:szCs w:val="28"/>
        </w:rPr>
        <w:t xml:space="preserve">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在大学期间，她特别注意各方面的均衡发展，锻炼自已在各方面的能力，积极的参加学校的各种活动，协调协作能力较强。她是个性格开朗，乐观向上，乐于助人的人。小学生学习雷锋先进事迹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在校、系的各类活动中总能看到她活跃的身影。她有这样一句人生格言：“如果你很平凡，没有关系，重要的是要寻找到一个时机去突破自我，给自己一个机会让自己充满信心，那样你就会找到自己的定位”。三好学生的标准是德、智、体、美、劳全面的发展。</w:t>
      </w:r>
    </w:p>
    <w:p>
      <w:pPr>
        <w:ind w:left="0" w:right="0" w:firstLine="560"/>
        <w:spacing w:before="450" w:after="450" w:line="312" w:lineRule="auto"/>
      </w:pPr>
      <w:r>
        <w:rPr>
          <w:rFonts w:ascii="宋体" w:hAnsi="宋体" w:eastAsia="宋体" w:cs="宋体"/>
          <w:color w:val="000"/>
          <w:sz w:val="28"/>
          <w:szCs w:val="28"/>
        </w:rPr>
        <w:t xml:space="preserve">她做事认真，学习成绩也不错，她很热心，乐于助人，在学习生活中，优秀小学生先进事迹报告我们遇到困难她都会和我们一起想办法解决她积极主动参加学校学院举行的各种活动。在活动中陶冶了自己的情操，也锻炼了自己。为班级争得了荣誉，特别是有一次让我印象最深刻的一次，就是学校举行一次活动，“技能比赛”在培训过程中，她很认真的去做老师教的每一个动作，别人去玩的时候而她都会留下来继续的练，下课时间都不放过，晚上在寝室都在练习，回忆那整个过程，叫她休息一下，她却说这样一句话，既然加入了就必须做的最好，虽然有些地方不如别人，但技术一定不要输给她人，就这样，她一直坚持到最后，比赛时间倒了，她很顺利的拿到了中职“心肺复苏”技能比赛一等奖，真可谓，皇天不负有心人啊她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学生个人先进事迹生命价值才能更加完美地展现出来。在思想上，她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读书破万卷下笔如有神，以上就是一秘为大家整理的6篇《优秀班主任个人主要事迹材料》，希望可以启发您的一些写作思路。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优秀班主任个人主要事迹材料400字篇4</w:t>
      </w:r>
    </w:p>
    <w:p>
      <w:pPr>
        <w:ind w:left="0" w:right="0" w:firstLine="560"/>
        <w:spacing w:before="450" w:after="450" w:line="312" w:lineRule="auto"/>
      </w:pPr>
      <w:r>
        <w:rPr>
          <w:rFonts w:ascii="宋体" w:hAnsi="宋体" w:eastAsia="宋体" w:cs="宋体"/>
          <w:color w:val="000"/>
          <w:sz w:val="28"/>
          <w:szCs w:val="28"/>
        </w:rPr>
        <w:t xml:space="preserve">从教十二年来，我一直担任班主任工作。回顾这些年来的班主任经历和整个教育教学过程，真的感觉到酸甜苦辣什么滋味都有。我班主任工作的动力就是来源于一个“爱”,我热爱教育事业，热爱班主任工作，更爱自己的学生。只要有爱，定能克服一切困难，解决所有难题。</w:t>
      </w:r>
    </w:p>
    <w:p>
      <w:pPr>
        <w:ind w:left="0" w:right="0" w:firstLine="560"/>
        <w:spacing w:before="450" w:after="450" w:line="312" w:lineRule="auto"/>
      </w:pPr>
      <w:r>
        <w:rPr>
          <w:rFonts w:ascii="宋体" w:hAnsi="宋体" w:eastAsia="宋体" w:cs="宋体"/>
          <w:color w:val="000"/>
          <w:sz w:val="28"/>
          <w:szCs w:val="28"/>
        </w:rPr>
        <w:t xml:space="preserve">一、真心关爱学生，以身作则</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生有良好的习惯。”而习惯的培养，在于老师耐心细致持久的引导。班主任只有把爱投射到学生的心田，师生间才能产生心心相印的体验，收到良好的教育效果。我给自己制定了一个基本原则：凡是要求学生做到的，我一定首先做到。任何劳动和活动，我都是身体力行，并严格要求质量和效果。坚持每天早晨提前来到班上，组织学生晨读，发现问题及时找学生谈心解决，课间到教室转转，注意学生的思想动态，每天晚自习前3０分钟到教室，引导学生静下心处理课业。学生遇到困难时，我总是第一时间给予帮助。</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为营造良好的班级氛围，调动学生的学习积极性，我要求每个学生写出学习的理由，理由越具体越好，并利用班会课展开交流讨论。要求学生确定短期和长期奋斗目标、理想大学，并在班级张贴公布。同时，我邀请毕业的学生回到班里，开了两节记者招待会式的班会，让学生向他们自由发问，通过问答，了解大学生活，引导学生憧憬自己未来的大学生活，从而激发学生的内在需求，让学生切实变“要我学”为“我要学”。经过努力，班级学生成绩在年级始终名列前茅，班级学生在各级各类竞赛中也多次获奖。</w:t>
      </w:r>
    </w:p>
    <w:p>
      <w:pPr>
        <w:ind w:left="0" w:right="0" w:firstLine="560"/>
        <w:spacing w:before="450" w:after="450" w:line="312" w:lineRule="auto"/>
      </w:pPr>
      <w:r>
        <w:rPr>
          <w:rFonts w:ascii="宋体" w:hAnsi="宋体" w:eastAsia="宋体" w:cs="宋体"/>
          <w:color w:val="000"/>
          <w:sz w:val="28"/>
          <w:szCs w:val="28"/>
        </w:rPr>
        <w:t xml:space="preserve">三、注重学生自主管理和学生干部培养</w:t>
      </w:r>
    </w:p>
    <w:p>
      <w:pPr>
        <w:ind w:left="0" w:right="0" w:firstLine="560"/>
        <w:spacing w:before="450" w:after="450" w:line="312" w:lineRule="auto"/>
      </w:pPr>
      <w:r>
        <w:rPr>
          <w:rFonts w:ascii="宋体" w:hAnsi="宋体" w:eastAsia="宋体" w:cs="宋体"/>
          <w:color w:val="000"/>
          <w:sz w:val="28"/>
          <w:szCs w:val="28"/>
        </w:rPr>
        <w:t xml:space="preserve">尝试使用参与式班级管理，把班级管理的主动权交给学生和班干，让个学生都感觉到自己是班级的主人，真正成为班级的管理者，收到了很好的效果。每天一位值日班干总负责班级所有事物，既煅炼了学生能力，又培养了一批学生干部。我班班长兼任校学生会主席一职，工作也获得学校的普遍认可。</w:t>
      </w:r>
    </w:p>
    <w:p>
      <w:pPr>
        <w:ind w:left="0" w:right="0" w:firstLine="560"/>
        <w:spacing w:before="450" w:after="450" w:line="312" w:lineRule="auto"/>
      </w:pPr>
      <w:r>
        <w:rPr>
          <w:rFonts w:ascii="宋体" w:hAnsi="宋体" w:eastAsia="宋体" w:cs="宋体"/>
          <w:color w:val="000"/>
          <w:sz w:val="28"/>
          <w:szCs w:val="28"/>
        </w:rPr>
        <w:t xml:space="preserve">四、民主管理，讲究原则</w:t>
      </w:r>
    </w:p>
    <w:p>
      <w:pPr>
        <w:ind w:left="0" w:right="0" w:firstLine="560"/>
        <w:spacing w:before="450" w:after="450" w:line="312" w:lineRule="auto"/>
      </w:pPr>
      <w:r>
        <w:rPr>
          <w:rFonts w:ascii="宋体" w:hAnsi="宋体" w:eastAsia="宋体" w:cs="宋体"/>
          <w:color w:val="000"/>
          <w:sz w:val="28"/>
          <w:szCs w:val="28"/>
        </w:rPr>
        <w:t xml:space="preserve">对班级事务，如评选优秀，制定班规等，要实行民主集中制。但有些事情，该严格要求学生做到的一定不能含糊，如迟到问题、仪容仪表问题等。所带班级也从未在学校各种检查中出现此类问题。</w:t>
      </w:r>
    </w:p>
    <w:p>
      <w:pPr>
        <w:ind w:left="0" w:right="0" w:firstLine="560"/>
        <w:spacing w:before="450" w:after="450" w:line="312" w:lineRule="auto"/>
      </w:pPr>
      <w:r>
        <w:rPr>
          <w:rFonts w:ascii="宋体" w:hAnsi="宋体" w:eastAsia="宋体" w:cs="宋体"/>
          <w:color w:val="000"/>
          <w:sz w:val="28"/>
          <w:szCs w:val="28"/>
        </w:rPr>
        <w:t xml:space="preserve">五、积极探索，成绩斐然</w:t>
      </w:r>
    </w:p>
    <w:p>
      <w:pPr>
        <w:ind w:left="0" w:right="0" w:firstLine="560"/>
        <w:spacing w:before="450" w:after="450" w:line="312" w:lineRule="auto"/>
      </w:pPr>
      <w:r>
        <w:rPr>
          <w:rFonts w:ascii="宋体" w:hAnsi="宋体" w:eastAsia="宋体" w:cs="宋体"/>
          <w:color w:val="000"/>
          <w:sz w:val="28"/>
          <w:szCs w:val="28"/>
        </w:rPr>
        <w:t xml:space="preserve">积极引导学生，鼓励学生参加各类比赛。所带班级在校广播操比赛中荣获一等奖，多次荣获卫生循环红旗，韩等同学在市级征文比赛中获一等奖，本人对自己严格要求，不断学习，提高教育教学能力。xx年获xx市“教坛新星”荣誉称号，xx年被评为三中“十佳青年教师”，xx年主导省级课题顺利结题。xx年获xx市中小学教师基本功比赛二等奖。并有多篇教育教学论文获奖或发表。</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优秀班主任个人主要事迹材料400字篇5</w:t>
      </w:r>
    </w:p>
    <w:p>
      <w:pPr>
        <w:ind w:left="0" w:right="0" w:firstLine="560"/>
        <w:spacing w:before="450" w:after="450" w:line="312" w:lineRule="auto"/>
      </w:pPr>
      <w:r>
        <w:rPr>
          <w:rFonts w:ascii="宋体" w:hAnsi="宋体" w:eastAsia="宋体" w:cs="宋体"/>
          <w:color w:val="000"/>
          <w:sz w:val="28"/>
          <w:szCs w:val="28"/>
        </w:rPr>
        <w:t xml:space="preserve">作为班主任，我把责任放在第一位</w:t>
      </w:r>
    </w:p>
    <w:p>
      <w:pPr>
        <w:ind w:left="0" w:right="0" w:firstLine="560"/>
        <w:spacing w:before="450" w:after="450" w:line="312" w:lineRule="auto"/>
      </w:pPr>
      <w:r>
        <w:rPr>
          <w:rFonts w:ascii="宋体" w:hAnsi="宋体" w:eastAsia="宋体" w:cs="宋体"/>
          <w:color w:val="000"/>
          <w:sz w:val="28"/>
          <w:szCs w:val="28"/>
        </w:rPr>
        <w:t xml:space="preserve">从一名汉族中学的老师一下转入蒙授小学数学老师，中间有很多的困难，甚至曾因为这些困难我偷偷的流过眼泪。但我没有放弃，我认真努力的去准备每一节课，反复锤炼自己的语言。刚开始，每天上课之前的晚上我都会多次看备课稿，一个人对着墙反复进行模拟课堂的试讲。第二天我一来学校就要向同事请教每一个知识点和教学环节该如何表达，如何让学生听得明白。记得刚去蒙校教数学时，我经常把握不住课堂重点，于是我就请教同办公室经验丰富的老师，多次听她们的课来提高自己。现在我带领本年级的一个年轻教师，以全新的教学理念，投入到教学工作中，潜心研究课题\"小学数学三步教学法\"，并将课题研究与集体备课有效整合，经过几年来的实践与尝试后效果特别明显，课堂上学生的学习积极主动，每个孩子都能融入角色，轻松的学好每一节课。这些成效更使我不断地刻苦钻研业务，认真研究教材教法，研究蒙古族学校的新课程标准，注重多方位培养学生的能力和学习习惯，对工作讲求实效，对学生因材施教。为了更好的提高自己的教学水平，我坚持经常翻阅《小学数学教师》、《小学教研论坛》、《数学经典课例》等书籍。备课时，我精心设计环节，努力钻研教材，上网查阅资料，了解学生特点，做了大量的课前准备工作，做到备教材，备学生，备资源，结合课堂实际运用课件配合教学，向40分钟课堂要质量。在我坚持不懈的努力下，我来蒙校后的几年内所带两个班级在全市蒙语授课学校中名列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2025-05-02T16:52:51+08:00</dcterms:created>
  <dcterms:modified xsi:type="dcterms:W3CDTF">2025-05-02T16:52:51+08:00</dcterms:modified>
</cp:coreProperties>
</file>

<file path=docProps/custom.xml><?xml version="1.0" encoding="utf-8"?>
<Properties xmlns="http://schemas.openxmlformats.org/officeDocument/2006/custom-properties" xmlns:vt="http://schemas.openxmlformats.org/officeDocument/2006/docPropsVTypes"/>
</file>