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总结工作总结模板6篇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结束一段时间的工作后，我们都是需要写工作总结的，记录工作总结是我们每一个职场人都应该学习的事情，以下是小编精心为您推荐的总结工作总结模板6篇，供大家参考。总结工作总结篇1从“心”做起我是xx年从护校毕业分配到xx医院工作，从踏进医院的第一...</w:t>
      </w:r>
    </w:p>
    <w:p>
      <w:pPr>
        <w:ind w:left="0" w:right="0" w:firstLine="560"/>
        <w:spacing w:before="450" w:after="450" w:line="312" w:lineRule="auto"/>
      </w:pPr>
      <w:r>
        <w:rPr>
          <w:rFonts w:ascii="宋体" w:hAnsi="宋体" w:eastAsia="宋体" w:cs="宋体"/>
          <w:color w:val="000"/>
          <w:sz w:val="28"/>
          <w:szCs w:val="28"/>
        </w:rPr>
        <w:t xml:space="preserve">在结束一段时间的工作后，我们都是需要写工作总结的，记录工作总结是我们每一个职场人都应该学习的事情，以下是小编精心为您推荐的总结工作总结模板6篇，供大家参考。</w:t>
      </w:r>
    </w:p>
    <w:p>
      <w:pPr>
        <w:ind w:left="0" w:right="0" w:firstLine="560"/>
        <w:spacing w:before="450" w:after="450" w:line="312" w:lineRule="auto"/>
      </w:pPr>
      <w:r>
        <w:rPr>
          <w:rFonts w:ascii="宋体" w:hAnsi="宋体" w:eastAsia="宋体" w:cs="宋体"/>
          <w:color w:val="000"/>
          <w:sz w:val="28"/>
          <w:szCs w:val="28"/>
        </w:rPr>
        <w:t xml:space="preserve">总结工作总结篇1</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我是xx年从护校毕业分配到xx医院工作，从踏进医院的第一天开始，我就走上了实现自己“白衣天使”的梦想之路。也是从那一天开始，我要求自己，梦想之路从“心”做起。 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w:t>
      </w:r>
    </w:p>
    <w:p>
      <w:pPr>
        <w:ind w:left="0" w:right="0" w:firstLine="560"/>
        <w:spacing w:before="450" w:after="450" w:line="312" w:lineRule="auto"/>
      </w:pPr>
      <w:r>
        <w:rPr>
          <w:rFonts w:ascii="宋体" w:hAnsi="宋体" w:eastAsia="宋体" w:cs="宋体"/>
          <w:color w:val="000"/>
          <w:sz w:val="28"/>
          <w:szCs w:val="28"/>
        </w:rPr>
        <w:t xml:space="preserve">式、链条式的服务特色，得到了广大患者的赞誉和好评。我中心护士始终处于人手不足，多人身体不好状态，工作量又不断增加，不但要完成自己本职的医疗工作外，还要完成本医疗责任团队下社区为居民建立健康档案和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我的努力有了成果，我的付出有了回报。去年，我中心被评为省社区卫生服务示范中心，并在xx医疗质控检查中都取得了名列前茅的好成绩。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和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是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宋体" w:hAnsi="宋体" w:eastAsia="宋体" w:cs="宋体"/>
          <w:color w:val="000"/>
          <w:sz w:val="28"/>
          <w:szCs w:val="28"/>
        </w:rPr>
        <w:t xml:space="preserve">总结工作总结篇2</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特别是行政部分管的食堂、仓库、采购、车辆、办公耗材管控及办公设备维护、保养等日常工作，工作有计划，落实有措施，完成有记录，做到了积极主动。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w:t>
      </w:r>
    </w:p>
    <w:p>
      <w:pPr>
        <w:ind w:left="0" w:right="0" w:firstLine="560"/>
        <w:spacing w:before="450" w:after="450" w:line="312" w:lineRule="auto"/>
      </w:pPr>
      <w:r>
        <w:rPr>
          <w:rFonts w:ascii="宋体" w:hAnsi="宋体" w:eastAsia="宋体" w:cs="宋体"/>
          <w:color w:val="000"/>
          <w:sz w:val="28"/>
          <w:szCs w:val="28"/>
        </w:rPr>
        <w:t xml:space="preserve">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总结工作总结篇3</w:t>
      </w:r>
    </w:p>
    <w:p>
      <w:pPr>
        <w:ind w:left="0" w:right="0" w:firstLine="560"/>
        <w:spacing w:before="450" w:after="450" w:line="312" w:lineRule="auto"/>
      </w:pPr>
      <w:r>
        <w:rPr>
          <w:rFonts w:ascii="宋体" w:hAnsi="宋体" w:eastAsia="宋体" w:cs="宋体"/>
          <w:color w:val="000"/>
          <w:sz w:val="28"/>
          <w:szCs w:val="28"/>
        </w:rPr>
        <w:t xml:space="preserve">xx银行按xx银保监分局关于开展银行保险业案件防控和内控合规领域专项排查的通知要求，对照排查清单，对各网认真开展排查工作，现将相关情况汇报如下：</w:t>
      </w:r>
    </w:p>
    <w:p>
      <w:pPr>
        <w:ind w:left="0" w:right="0" w:firstLine="560"/>
        <w:spacing w:before="450" w:after="450" w:line="312" w:lineRule="auto"/>
      </w:pPr>
      <w:r>
        <w:rPr>
          <w:rFonts w:ascii="宋体" w:hAnsi="宋体" w:eastAsia="宋体" w:cs="宋体"/>
          <w:color w:val="000"/>
          <w:sz w:val="28"/>
          <w:szCs w:val="28"/>
        </w:rPr>
        <w:t xml:space="preserve">一、信贷管理方面</w:t>
      </w:r>
    </w:p>
    <w:p>
      <w:pPr>
        <w:ind w:left="0" w:right="0" w:firstLine="560"/>
        <w:spacing w:before="450" w:after="450" w:line="312" w:lineRule="auto"/>
      </w:pPr>
      <w:r>
        <w:rPr>
          <w:rFonts w:ascii="宋体" w:hAnsi="宋体" w:eastAsia="宋体" w:cs="宋体"/>
          <w:color w:val="000"/>
          <w:sz w:val="28"/>
          <w:szCs w:val="28"/>
        </w:rPr>
        <w:t xml:space="preserve">（一）管理机制。经查xx银行做到分管前台部门（授信经营部门）的高管同分管中后台部门（授信管理部门、风险管理部门等）的高管分离。授信管理部门为信贷管理部，配置有xx名独立审查人，负责各网点的授信调查工作。三条线人员岗位已经设置为互斥；不在既客户经理，又是审查经理（独立审查人）或基层社有权签批人的情况。</w:t>
      </w:r>
    </w:p>
    <w:p>
      <w:pPr>
        <w:ind w:left="0" w:right="0" w:firstLine="560"/>
        <w:spacing w:before="450" w:after="450" w:line="312" w:lineRule="auto"/>
      </w:pPr>
      <w:r>
        <w:rPr>
          <w:rFonts w:ascii="宋体" w:hAnsi="宋体" w:eastAsia="宋体" w:cs="宋体"/>
          <w:color w:val="000"/>
          <w:sz w:val="28"/>
          <w:szCs w:val="28"/>
        </w:rPr>
        <w:t xml:space="preserve">（二）审批授权。xx银行不在在超授权审批授信、化整为零规避审批权限审批授信等情况，纸质授权书的内容及金额是否与信贷管理系统中的控制保持一致。</w:t>
      </w:r>
    </w:p>
    <w:p>
      <w:pPr>
        <w:ind w:left="0" w:right="0" w:firstLine="560"/>
        <w:spacing w:before="450" w:after="450" w:line="312" w:lineRule="auto"/>
      </w:pPr>
      <w:r>
        <w:rPr>
          <w:rFonts w:ascii="宋体" w:hAnsi="宋体" w:eastAsia="宋体" w:cs="宋体"/>
          <w:color w:val="000"/>
          <w:sz w:val="28"/>
          <w:szCs w:val="28"/>
        </w:rPr>
        <w:t xml:space="preserve">（三）岗位履职。xx银行审查经理（独立审查人）能做到保持独立性，能够做到独立发表审查意见不受任何人干预；召开贷审会时，贷审会主任在末位发言，不对各位参会委员进行引导，不把自己的表决结果先告知各位委员，并当场宣布表决结果；有权签批人能遵循对审查经理（独立审查人）或贷审会已否决的授信事项；客户经理能遵循授信提用条件未落实或条件发生变更未重新审批的，不得提用授信；基层行社审批权限内的额度提用，经过信贷部的审查经理（独立审查人）或风险部的风险经理进行审核，超基层行审批权限的额度提用，由风险部负责审核。</w:t>
      </w:r>
    </w:p>
    <w:p>
      <w:pPr>
        <w:ind w:left="0" w:right="0" w:firstLine="560"/>
        <w:spacing w:before="450" w:after="450" w:line="312" w:lineRule="auto"/>
      </w:pPr>
      <w:r>
        <w:rPr>
          <w:rFonts w:ascii="宋体" w:hAnsi="宋体" w:eastAsia="宋体" w:cs="宋体"/>
          <w:color w:val="000"/>
          <w:sz w:val="28"/>
          <w:szCs w:val="28"/>
        </w:rPr>
        <w:t xml:space="preserve">二、不良资产处置方面</w:t>
      </w:r>
    </w:p>
    <w:p>
      <w:pPr>
        <w:ind w:left="0" w:right="0" w:firstLine="560"/>
        <w:spacing w:before="450" w:after="450" w:line="312" w:lineRule="auto"/>
      </w:pPr>
      <w:r>
        <w:rPr>
          <w:rFonts w:ascii="宋体" w:hAnsi="宋体" w:eastAsia="宋体" w:cs="宋体"/>
          <w:color w:val="000"/>
          <w:sz w:val="28"/>
          <w:szCs w:val="28"/>
        </w:rPr>
        <w:t xml:space="preserve">（一）呆帐核销。xx银行呆帐核销工作严格执行财政部《金融企业呆帐核销管理办法》及省联想社相关管理制度，并制订有xxx呆帐核销管理实施办法。</w:t>
      </w:r>
    </w:p>
    <w:p>
      <w:pPr>
        <w:ind w:left="0" w:right="0" w:firstLine="560"/>
        <w:spacing w:before="450" w:after="450" w:line="312" w:lineRule="auto"/>
      </w:pPr>
      <w:r>
        <w:rPr>
          <w:rFonts w:ascii="宋体" w:hAnsi="宋体" w:eastAsia="宋体" w:cs="宋体"/>
          <w:color w:val="000"/>
          <w:sz w:val="28"/>
          <w:szCs w:val="28"/>
        </w:rPr>
        <w:t xml:space="preserve">通过自查未发现联社向分支机构转授呆帐核销权限、突破核销条件，违规核销的行为、向尚未结清的已核销贷款客户新增贷款等行为，xx银行账销案存资产债权的诉讼时效、担保时效、查封冻结时效得到及时维护.</w:t>
      </w:r>
    </w:p>
    <w:p>
      <w:pPr>
        <w:ind w:left="0" w:right="0" w:firstLine="560"/>
        <w:spacing w:before="450" w:after="450" w:line="312" w:lineRule="auto"/>
      </w:pPr>
      <w:r>
        <w:rPr>
          <w:rFonts w:ascii="宋体" w:hAnsi="宋体" w:eastAsia="宋体" w:cs="宋体"/>
          <w:color w:val="000"/>
          <w:sz w:val="28"/>
          <w:szCs w:val="28"/>
        </w:rPr>
        <w:t xml:space="preserve">（二）以物抵债方面。xx银行抵债资产余额xxx万元,经查不存在存在故意通过以物抵债而放弃现金回收贷款债权的权利、是否存在抵债资产抵入价格虚高，抵入价格与当时同区域、同类型资产价格相比存在较大偏离等情况，我社抵债资产指定专人（部门）负责管理，进行保管或经营，并明确职责，每月进行账实核对，确保账实相符，物品完好无损，抵债资产的接收、管理和处置各环节均按规定做好账务处理。</w:t>
      </w:r>
    </w:p>
    <w:p>
      <w:pPr>
        <w:ind w:left="0" w:right="0" w:firstLine="560"/>
        <w:spacing w:before="450" w:after="450" w:line="312" w:lineRule="auto"/>
      </w:pPr>
      <w:r>
        <w:rPr>
          <w:rFonts w:ascii="宋体" w:hAnsi="宋体" w:eastAsia="宋体" w:cs="宋体"/>
          <w:color w:val="000"/>
          <w:sz w:val="28"/>
          <w:szCs w:val="28"/>
        </w:rPr>
        <w:t xml:space="preserve">（三）批量转让方面，xx银行进行不良资产批量转让，涉及xx户xx笔金额xx万元，转让资产符合不良资产认定标准，无按规定不得转让的信贷资产。</w:t>
      </w:r>
    </w:p>
    <w:p>
      <w:pPr>
        <w:ind w:left="0" w:right="0" w:firstLine="560"/>
        <w:spacing w:before="450" w:after="450" w:line="312" w:lineRule="auto"/>
      </w:pPr>
      <w:r>
        <w:rPr>
          <w:rFonts w:ascii="宋体" w:hAnsi="宋体" w:eastAsia="宋体" w:cs="宋体"/>
          <w:color w:val="000"/>
          <w:sz w:val="28"/>
          <w:szCs w:val="28"/>
        </w:rPr>
        <w:t xml:space="preserve">xx银行制订了《xxx不良资产批量转让管理办法（试行）》、《xx信贷资产转让卖方尽职调查工作实施细则x》并成立了尽调、估值、竟价及批量转让工作领导小组。资产估值进行了内外部评估；并经xx银行集体审议，报上级银行批准后进行转让。资产受让方经公开竞价后产生，本次转让流程、程序符合符合财政部、银监会相关管理办法的规定，转让资产、相关债权档案资产已经实质性转至资产受让方。</w:t>
      </w:r>
    </w:p>
    <w:p>
      <w:pPr>
        <w:ind w:left="0" w:right="0" w:firstLine="560"/>
        <w:spacing w:before="450" w:after="450" w:line="312" w:lineRule="auto"/>
      </w:pPr>
      <w:r>
        <w:rPr>
          <w:rFonts w:ascii="宋体" w:hAnsi="宋体" w:eastAsia="宋体" w:cs="宋体"/>
          <w:color w:val="000"/>
          <w:sz w:val="28"/>
          <w:szCs w:val="28"/>
        </w:rPr>
        <w:t xml:space="preserve">总结工作总结篇4</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w:t>
      </w:r>
    </w:p>
    <w:p>
      <w:pPr>
        <w:ind w:left="0" w:right="0" w:firstLine="560"/>
        <w:spacing w:before="450" w:after="450" w:line="312" w:lineRule="auto"/>
      </w:pPr>
      <w:r>
        <w:rPr>
          <w:rFonts w:ascii="宋体" w:hAnsi="宋体" w:eastAsia="宋体" w:cs="宋体"/>
          <w:color w:val="000"/>
          <w:sz w:val="28"/>
          <w:szCs w:val="28"/>
        </w:rPr>
        <w:t xml:space="preserve">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宋体" w:hAnsi="宋体" w:eastAsia="宋体" w:cs="宋体"/>
          <w:color w:val="000"/>
          <w:sz w:val="28"/>
          <w:szCs w:val="28"/>
        </w:rPr>
        <w:t xml:space="preserve">总结工作总结篇5</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一、课题研究方面。</w:t>
      </w:r>
    </w:p>
    <w:p>
      <w:pPr>
        <w:ind w:left="0" w:right="0" w:firstLine="560"/>
        <w:spacing w:before="450" w:after="450" w:line="312" w:lineRule="auto"/>
      </w:pPr>
      <w:r>
        <w:rPr>
          <w:rFonts w:ascii="宋体" w:hAnsi="宋体" w:eastAsia="宋体" w:cs="宋体"/>
          <w:color w:val="000"/>
          <w:sz w:val="28"/>
          <w:szCs w:val="28"/>
        </w:rPr>
        <w:t xml:space="preserve">我校“十一五”主课题“构建桃小数学教育文化，培养学生自主创新能力的实践研究”，本学期的研究重点放在子课题“‘探究型’课堂教学基本框架与学生自主创新能力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进提供了宝贵经验。本次活动，我们还邀请了省数学特级教师钱坤南为大家开设了一堂《倍数与因数》的示范课，其课堂教学注重学生自主探究能力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创建，编写了三至六年级数学校本教材，其中《趣味数学与思维训练》（五六年级版本）参加“20___科学教育校本教材”评比获全国二等奖。在反思和探索中我们认识到：校本教材的编写必须面向全体学生，不能只顾学有潜力的学生。于是，我们选择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二、科研活动方面。</w:t>
      </w:r>
    </w:p>
    <w:p>
      <w:pPr>
        <w:ind w:left="0" w:right="0" w:firstLine="560"/>
        <w:spacing w:before="450" w:after="450" w:line="312" w:lineRule="auto"/>
      </w:pPr>
      <w:r>
        <w:rPr>
          <w:rFonts w:ascii="宋体" w:hAnsi="宋体" w:eastAsia="宋体" w:cs="宋体"/>
          <w:color w:val="000"/>
          <w:sz w:val="28"/>
          <w:szCs w:val="28"/>
        </w:rPr>
        <w:t xml:space="preserve">1、教科沙龙。11月16日，本学期首次青教师教科沙龙组活动采取网络沙龙的形式，由学校教科室牵头，围绕“创新与应试”这个主题，组员们就“新课程改革形势下，需要培养学生的应试能力吗？创新能力的培养与学生应试之间有矛盾吗？如果有，应如何克服这一矛盾？你是怎样处理教学实际中创新与应试的？”这些问题在校园网上进行了激烈的争辩与对话，也为全校教师提供学习交流的平台。</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积极性等方面作了精彩的讲述。讲座从学校的协助、提高专业修养、从容面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15日，我室组织教师进行教育科研知识测试活动。全校40周岁以下青年教师无一人缺席，另有多名45周岁以上老教师积极参与。本次测试题内容来自上学期市教科室下发的《教育科研动态（课堂观察专集）》，通过比赛很好地调动了青年教师自学教育理论的热情，也检验了青年教师科研理论水平，收到了很好的效果。</w:t>
      </w:r>
    </w:p>
    <w:p>
      <w:pPr>
        <w:ind w:left="0" w:right="0" w:firstLine="560"/>
        <w:spacing w:before="450" w:after="450" w:line="312" w:lineRule="auto"/>
      </w:pPr>
      <w:r>
        <w:rPr>
          <w:rFonts w:ascii="宋体" w:hAnsi="宋体" w:eastAsia="宋体" w:cs="宋体"/>
          <w:color w:val="000"/>
          <w:sz w:val="28"/>
          <w:szCs w:val="28"/>
        </w:rPr>
        <w:t xml:space="preserve">4、读博写博。本学期我室继续开展青年教师读博写博活动，要求每位40周岁以下青年教师平时积极上吴江行知、教育在线、k12论坛等网站浏览读博，并必须在校园网上撰写自己的教育博客，每月发表教育科研类原创博文至少3篇，内容可以是读书心得、教学后记、教育反思、教育日记、教学随笔、案例分析、公开课教案设计、学科论文等等。此项工作，教科室每月统计一次，纳入教师教科工作考核。期末进行优秀博客评比活动，蔡玲妹、吴清等8位教师的博客为优秀博客。我们对优秀博客进行一定的奖励。</w:t>
      </w:r>
    </w:p>
    <w:p>
      <w:pPr>
        <w:ind w:left="0" w:right="0" w:firstLine="560"/>
        <w:spacing w:before="450" w:after="450" w:line="312" w:lineRule="auto"/>
      </w:pPr>
      <w:r>
        <w:rPr>
          <w:rFonts w:ascii="宋体" w:hAnsi="宋体" w:eastAsia="宋体" w:cs="宋体"/>
          <w:color w:val="000"/>
          <w:sz w:val="28"/>
          <w:szCs w:val="28"/>
        </w:rPr>
        <w:t xml:space="preserve">5、课堂观察。本学期，我们继续鼓励青年教师学习有关课堂观察研究的理论，以教研组或平行班为单位进行课堂观察活动，主题由教师自定。进一步确立以“自我观察提升教学”为主的科研意识，以课堂观察的眼光进行听课，对常态课堂进行长期的`课堂观察。通过观察，发现问题，分析思考，改善教学行为，努力让课堂观察成为一线教师提高课堂教学实效的有力手段。</w:t>
      </w:r>
    </w:p>
    <w:p>
      <w:pPr>
        <w:ind w:left="0" w:right="0" w:firstLine="560"/>
        <w:spacing w:before="450" w:after="450" w:line="312" w:lineRule="auto"/>
      </w:pPr>
      <w:r>
        <w:rPr>
          <w:rFonts w:ascii="宋体" w:hAnsi="宋体" w:eastAsia="宋体" w:cs="宋体"/>
          <w:color w:val="000"/>
          <w:sz w:val="28"/>
          <w:szCs w:val="28"/>
        </w:rPr>
        <w:t xml:space="preserve">三、教科常规方面。</w:t>
      </w:r>
    </w:p>
    <w:p>
      <w:pPr>
        <w:ind w:left="0" w:right="0" w:firstLine="560"/>
        <w:spacing w:before="450" w:after="450" w:line="312" w:lineRule="auto"/>
      </w:pPr>
      <w:r>
        <w:rPr>
          <w:rFonts w:ascii="宋体" w:hAnsi="宋体" w:eastAsia="宋体" w:cs="宋体"/>
          <w:color w:val="000"/>
          <w:sz w:val="28"/>
          <w:szCs w:val="28"/>
        </w:rPr>
        <w:t xml:space="preserve">本学期，我室继续做好各项教科常规工作。</w:t>
      </w:r>
    </w:p>
    <w:p>
      <w:pPr>
        <w:ind w:left="0" w:right="0" w:firstLine="560"/>
        <w:spacing w:before="450" w:after="450" w:line="312" w:lineRule="auto"/>
      </w:pPr>
      <w:r>
        <w:rPr>
          <w:rFonts w:ascii="宋体" w:hAnsi="宋体" w:eastAsia="宋体" w:cs="宋体"/>
          <w:color w:val="000"/>
          <w:sz w:val="28"/>
          <w:szCs w:val="28"/>
        </w:rPr>
        <w:t xml:space="preserve">1、信息发布。利用校园网进行各类信息的发布和交流，如各类学习材料的下发，各类教育教学论文、案例、随笔、教学设计等的评比通知，各类竞赛的获奖情况等。</w:t>
      </w:r>
    </w:p>
    <w:p>
      <w:pPr>
        <w:ind w:left="0" w:right="0" w:firstLine="560"/>
        <w:spacing w:before="450" w:after="450" w:line="312" w:lineRule="auto"/>
      </w:pPr>
      <w:r>
        <w:rPr>
          <w:rFonts w:ascii="宋体" w:hAnsi="宋体" w:eastAsia="宋体" w:cs="宋体"/>
          <w:color w:val="000"/>
          <w:sz w:val="28"/>
          <w:szCs w:val="28"/>
        </w:rPr>
        <w:t xml:space="preserve">2、校刊编印。精选教师、学生、家长等各方面的文章，积极筹划编印20___校刊3、4两期，并在校园网上公布，为教师、学生、家长提供交流学习的平台，同时为今后的编印工作积累更多经验。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3、文章上荐。积极向各级各类教育刊物，如《吴江教育》《教育科研动态》《苏州教育》等，推荐教师各类文章，同时积极组织教师参加各级各类的教育教学论文评比。本学期共有3篇文章发表，20多篇获奖。</w:t>
      </w:r>
    </w:p>
    <w:p>
      <w:pPr>
        <w:ind w:left="0" w:right="0" w:firstLine="560"/>
        <w:spacing w:before="450" w:after="450" w:line="312" w:lineRule="auto"/>
      </w:pPr>
      <w:r>
        <w:rPr>
          <w:rFonts w:ascii="宋体" w:hAnsi="宋体" w:eastAsia="宋体" w:cs="宋体"/>
          <w:color w:val="000"/>
          <w:sz w:val="28"/>
          <w:szCs w:val="28"/>
        </w:rPr>
        <w:t xml:space="preserve">一学期来，我室教科工作在活动的层次性和专题性方面下了一些功夫，取得了一些成绩也存在着许多问题和不足。下学期，我们将根据学校及教师的实际情况和上级领导对我室工作的合理建议，改进工作，争取使我校教科工作真正成为提高教学有效性的有力武器。</w:t>
      </w:r>
    </w:p>
    <w:p>
      <w:pPr>
        <w:ind w:left="0" w:right="0" w:firstLine="560"/>
        <w:spacing w:before="450" w:after="450" w:line="312" w:lineRule="auto"/>
      </w:pPr>
      <w:r>
        <w:rPr>
          <w:rFonts w:ascii="宋体" w:hAnsi="宋体" w:eastAsia="宋体" w:cs="宋体"/>
          <w:color w:val="000"/>
          <w:sz w:val="28"/>
          <w:szCs w:val="28"/>
        </w:rPr>
        <w:t xml:space="preserve">总结工作总结篇6</w:t>
      </w:r>
    </w:p>
    <w:p>
      <w:pPr>
        <w:ind w:left="0" w:right="0" w:firstLine="560"/>
        <w:spacing w:before="450" w:after="450" w:line="312" w:lineRule="auto"/>
      </w:pPr>
      <w:r>
        <w:rPr>
          <w:rFonts w:ascii="宋体" w:hAnsi="宋体" w:eastAsia="宋体" w:cs="宋体"/>
          <w:color w:val="000"/>
          <w:sz w:val="28"/>
          <w:szCs w:val="28"/>
        </w:rPr>
        <w:t xml:space="preserve">一、认知实习目的认识</w:t>
      </w:r>
    </w:p>
    <w:p>
      <w:pPr>
        <w:ind w:left="0" w:right="0" w:firstLine="560"/>
        <w:spacing w:before="450" w:after="450" w:line="312" w:lineRule="auto"/>
      </w:pPr>
      <w:r>
        <w:rPr>
          <w:rFonts w:ascii="宋体" w:hAnsi="宋体" w:eastAsia="宋体" w:cs="宋体"/>
          <w:color w:val="000"/>
          <w:sz w:val="28"/>
          <w:szCs w:val="28"/>
        </w:rPr>
        <w:t xml:space="preserve">认知实习目的是让大一新生尽快地了解社会、认识社会，逐步明确自己的专业特点和职业定位，更清楚、更明白地了解自己所学专业的具体内容，明确学习的目的。在学生顺利完成认知实习后，鼓励学生走向社会，自主联系企业，利用课余时间进行自主社会实践。</w:t>
      </w:r>
    </w:p>
    <w:p>
      <w:pPr>
        <w:ind w:left="0" w:right="0" w:firstLine="560"/>
        <w:spacing w:before="450" w:after="450" w:line="312" w:lineRule="auto"/>
      </w:pPr>
      <w:r>
        <w:rPr>
          <w:rFonts w:ascii="宋体" w:hAnsi="宋体" w:eastAsia="宋体" w:cs="宋体"/>
          <w:color w:val="000"/>
          <w:sz w:val="28"/>
          <w:szCs w:val="28"/>
        </w:rPr>
        <w:t xml:space="preserve">我们已经经过了两年的金融知识的学习，这次的实习给了我们一个学以致用，直观地了解到书本上知识价值的机会。通过此次实习，我们对金融相关部门机构设置和基本运营方式有了初步的感性认识，扩展了视野，为今后进一步将理论和实践更好地结合打下基础，也为将来步入职场做好铺垫。</w:t>
      </w:r>
    </w:p>
    <w:p>
      <w:pPr>
        <w:ind w:left="0" w:right="0" w:firstLine="560"/>
        <w:spacing w:before="450" w:after="450" w:line="312" w:lineRule="auto"/>
      </w:pPr>
      <w:r>
        <w:rPr>
          <w:rFonts w:ascii="宋体" w:hAnsi="宋体" w:eastAsia="宋体" w:cs="宋体"/>
          <w:color w:val="000"/>
          <w:sz w:val="28"/>
          <w:szCs w:val="28"/>
        </w:rPr>
        <w:t xml:space="preserve">二、银河证券讲座</w:t>
      </w:r>
    </w:p>
    <w:p>
      <w:pPr>
        <w:ind w:left="0" w:right="0" w:firstLine="560"/>
        <w:spacing w:before="450" w:after="450" w:line="312" w:lineRule="auto"/>
      </w:pPr>
      <w:r>
        <w:rPr>
          <w:rFonts w:ascii="宋体" w:hAnsi="宋体" w:eastAsia="宋体" w:cs="宋体"/>
          <w:color w:val="000"/>
          <w:sz w:val="28"/>
          <w:szCs w:val="28"/>
        </w:rPr>
        <w:t xml:space="preserve">1、银河证券股份有限公司（以下简称“公司”）是经国务院批准，在收购原中国银河证券有限责任公司的证券经纪业务、投行业务及相关资产的基础上，由中国银河金融控股有限责任公司作为主发起人，联合北京清源德丰创业投资有限公司、重庆水务集团股份有限公司、中国通用技术（集团）控股有限责任公司、中国建材股份有限公司4家国内投资者，于20xx年1月26日共同发起设立的全国性综合类证券公司。公司注册资本金为60亿元人民币。中国银河证券股份有限公司是经中国证监会批准，由中国银河金融控股有限责任公司作为主发起人，联合4家国内投资者，于20xx年1月26日共同发起设立的全国性综合类证券公司。中央汇金投资有限责任公司为公司实际控制人。公司总部设在北京，注册资本金为60亿元人民币。现有员工7000余人。公司设有219个营业网点（其中5家正在筹建），分布在全国30个省、自治区、直辖市，是目前国内分支机构最多的单体证券公司。公司直接为近500万客户服务，客户资产达1.4万亿元，股票、基金交易额连续多年保持第一。</w:t>
      </w:r>
    </w:p>
    <w:p>
      <w:pPr>
        <w:ind w:left="0" w:right="0" w:firstLine="560"/>
        <w:spacing w:before="450" w:after="450" w:line="312" w:lineRule="auto"/>
      </w:pPr>
      <w:r>
        <w:rPr>
          <w:rFonts w:ascii="宋体" w:hAnsi="宋体" w:eastAsia="宋体" w:cs="宋体"/>
          <w:color w:val="000"/>
          <w:sz w:val="28"/>
          <w:szCs w:val="28"/>
        </w:rPr>
        <w:t xml:space="preserve">公司不仅在传统的a、b股交易品种上具有明显优势，在基金销售、期货ib业务、权证、股份转让、大宗交易等业务上也处于行业前列。</w:t>
      </w:r>
    </w:p>
    <w:p>
      <w:pPr>
        <w:ind w:left="0" w:right="0" w:firstLine="560"/>
        <w:spacing w:before="450" w:after="450" w:line="312" w:lineRule="auto"/>
      </w:pPr>
      <w:r>
        <w:rPr>
          <w:rFonts w:ascii="宋体" w:hAnsi="宋体" w:eastAsia="宋体" w:cs="宋体"/>
          <w:color w:val="000"/>
          <w:sz w:val="28"/>
          <w:szCs w:val="28"/>
        </w:rPr>
        <w:t xml:space="preserve">公司在国内20个大、中城市建立了26个网上交易镜像站点，网上交易占比超过80%。公司通过双子星、海王 星两套网上交易系统，网站flash快速交易以及银河财神通手机证券，搭建起多通道、多方式的非现场交易体系，是中国境内规模最大的证券公司。</w:t>
      </w:r>
    </w:p>
    <w:p>
      <w:pPr>
        <w:ind w:left="0" w:right="0" w:firstLine="560"/>
        <w:spacing w:before="450" w:after="450" w:line="312" w:lineRule="auto"/>
      </w:pPr>
      <w:r>
        <w:rPr>
          <w:rFonts w:ascii="宋体" w:hAnsi="宋体" w:eastAsia="宋体" w:cs="宋体"/>
          <w:color w:val="000"/>
          <w:sz w:val="28"/>
          <w:szCs w:val="28"/>
        </w:rPr>
        <w:t xml:space="preserve">2、实习过程及感想</w:t>
      </w:r>
    </w:p>
    <w:p>
      <w:pPr>
        <w:ind w:left="0" w:right="0" w:firstLine="560"/>
        <w:spacing w:before="450" w:after="450" w:line="312" w:lineRule="auto"/>
      </w:pPr>
      <w:r>
        <w:rPr>
          <w:rFonts w:ascii="宋体" w:hAnsi="宋体" w:eastAsia="宋体" w:cs="宋体"/>
          <w:color w:val="000"/>
          <w:sz w:val="28"/>
          <w:szCs w:val="28"/>
        </w:rPr>
        <w:t xml:space="preserve">下午三点左右，证券公司给全金融院的学生做了一个精彩的讲座。从证券业过去的迅速发展到未来的前景，从现在职业市场上对金融人才的需求现状到证券从业人员的待遇等等，都做了很详细的讲解。而且这场演讲十分实在，没有很多书面的介绍，大部分是实际职场上的感想感受，所以对处在象牙塔里面的我们有莫大的帮助。我觉得，随着我国金融业的不断发展，金融业的确会有很大的就业空间，不管是基层的技术性工作还是更难的分析决策工作，都需要很多有专业知识的人才。他反复强调了金融行业里有一个特点就是重视知识，而且越深层次的知识价值越大。所以她鼓励我们去深造学习，争取去多考证券类的资格证，并且直观的告诉了我们一个证可以带来多少收入等等。这无疑是给了迷茫的我们一条明路，给了我们学习的动力。</w:t>
      </w:r>
    </w:p>
    <w:p>
      <w:pPr>
        <w:ind w:left="0" w:right="0" w:firstLine="560"/>
        <w:spacing w:before="450" w:after="450" w:line="312" w:lineRule="auto"/>
      </w:pPr>
      <w:r>
        <w:rPr>
          <w:rFonts w:ascii="宋体" w:hAnsi="宋体" w:eastAsia="宋体" w:cs="宋体"/>
          <w:color w:val="000"/>
          <w:sz w:val="28"/>
          <w:szCs w:val="28"/>
        </w:rPr>
        <w:t xml:space="preserve">这次的演讲给了我一个想法：需要更加明确自己的职业规划，金融业分银行业、证券业和保险业等，这是大方向，但是更加具体的职业工作和定位也需要明确。相信经过这次之后的以职业规划的学习因为有了目标有了直观感受，会更加有效率。</w:t>
      </w:r>
    </w:p>
    <w:p>
      <w:pPr>
        <w:ind w:left="0" w:right="0" w:firstLine="560"/>
        <w:spacing w:before="450" w:after="450" w:line="312" w:lineRule="auto"/>
      </w:pPr>
      <w:r>
        <w:rPr>
          <w:rFonts w:ascii="宋体" w:hAnsi="宋体" w:eastAsia="宋体" w:cs="宋体"/>
          <w:color w:val="000"/>
          <w:sz w:val="28"/>
          <w:szCs w:val="28"/>
        </w:rPr>
        <w:t xml:space="preserve">三、银行讲座</w:t>
      </w:r>
    </w:p>
    <w:p>
      <w:pPr>
        <w:ind w:left="0" w:right="0" w:firstLine="560"/>
        <w:spacing w:before="450" w:after="450" w:line="312" w:lineRule="auto"/>
      </w:pPr>
      <w:r>
        <w:rPr>
          <w:rFonts w:ascii="宋体" w:hAnsi="宋体" w:eastAsia="宋体" w:cs="宋体"/>
          <w:color w:val="000"/>
          <w:sz w:val="28"/>
          <w:szCs w:val="28"/>
        </w:rPr>
        <w:t xml:space="preserve">通过老师的讲座，我知道了什么是银行：以经营货币的特殊行业。</w:t>
      </w:r>
    </w:p>
    <w:p>
      <w:pPr>
        <w:ind w:left="0" w:right="0" w:firstLine="560"/>
        <w:spacing w:before="450" w:after="450" w:line="312" w:lineRule="auto"/>
      </w:pPr>
      <w:r>
        <w:rPr>
          <w:rFonts w:ascii="宋体" w:hAnsi="宋体" w:eastAsia="宋体" w:cs="宋体"/>
          <w:color w:val="000"/>
          <w:sz w:val="28"/>
          <w:szCs w:val="28"/>
        </w:rPr>
        <w:t xml:space="preserve">即经营存款、借款、储蓄、承担信用中介和资金清算结算的.机构，世界上最早银行于1580年出现在意大利的威尼斯。中国第一家银行通商银行成立于1897年。典当行业、电影中的乔家大院中山西票号也可以说是银行的前身，银行是商品经济的产物，商品经济的发展，促进了信用制度的发展，信用形式从最初的商业信用逐步演变到银行信用，因此出现现代银行。老师还讲了许多关于银行的知识，听之后豁然开朗，对自己的今后两年的大学生活也有一个一定的方向了解。总之，我学到很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虽然这次认识实习的时间不长，能让我实际操作的东西也很少，大部分时间是听师父说，自己学习。在陈经理师父那里，学到的沟通客户的方法让我受益匪</w:t>
      </w:r>
    </w:p>
    <w:p>
      <w:pPr>
        <w:ind w:left="0" w:right="0" w:firstLine="560"/>
        <w:spacing w:before="450" w:after="450" w:line="312" w:lineRule="auto"/>
      </w:pPr>
      <w:r>
        <w:rPr>
          <w:rFonts w:ascii="宋体" w:hAnsi="宋体" w:eastAsia="宋体" w:cs="宋体"/>
          <w:color w:val="000"/>
          <w:sz w:val="28"/>
          <w:szCs w:val="28"/>
        </w:rPr>
        <w:t xml:space="preserve">浅，这是一种在营销方面很好的方法，让我有一种眼前一亮的感觉。在学校中也许我们也会有涉及到一些营销方面的东西，但是能学到这么具体的方法的，也只能在实习过程中，听这些有实际经验的人员的介绍了，因为他们在实际工作中会遇到各种各样的情况，因而时间久了就会有丰富的经验来应对，也会总结出很多非常棒的方法，这些都是我们在书本上的理论知识中所找不到的。这同时也让我联想到，即使所做的不是证券行业，而是做其他行业，这样的营销方法也是非常可取的，这也是非常需要耐心和细心的。所以，这一点也让我体会到了实习的重要性。</w:t>
      </w:r>
    </w:p>
    <w:p>
      <w:pPr>
        <w:ind w:left="0" w:right="0" w:firstLine="560"/>
        <w:spacing w:before="450" w:after="450" w:line="312" w:lineRule="auto"/>
      </w:pPr>
      <w:r>
        <w:rPr>
          <w:rFonts w:ascii="宋体" w:hAnsi="宋体" w:eastAsia="宋体" w:cs="宋体"/>
          <w:color w:val="000"/>
          <w:sz w:val="28"/>
          <w:szCs w:val="28"/>
        </w:rPr>
        <w:t xml:space="preserve">我们当代大学生应该培养的是更多的严谨治学的精神，从对自己的严格要求中不断提升自己个人本身应该具备的优秀素质，为用人单位所用，为社会服务所用。</w:t>
      </w:r>
    </w:p>
    <w:p>
      <w:pPr>
        <w:ind w:left="0" w:right="0" w:firstLine="560"/>
        <w:spacing w:before="450" w:after="450" w:line="312" w:lineRule="auto"/>
      </w:pPr>
      <w:r>
        <w:rPr>
          <w:rFonts w:ascii="宋体" w:hAnsi="宋体" w:eastAsia="宋体" w:cs="宋体"/>
          <w:color w:val="000"/>
          <w:sz w:val="28"/>
          <w:szCs w:val="28"/>
        </w:rPr>
        <w:t xml:space="preserve">而且通过这次金融实习，我对于今后的从业也有了一定的规划，开始着手从新闻网络等方面了解国内国际金融走势，多听多看，关注今后期望进入到企业的最新动向。</w:t>
      </w:r>
    </w:p>
    <w:p>
      <w:pPr>
        <w:ind w:left="0" w:right="0" w:firstLine="560"/>
        <w:spacing w:before="450" w:after="450" w:line="312" w:lineRule="auto"/>
      </w:pPr>
      <w:r>
        <w:rPr>
          <w:rFonts w:ascii="宋体" w:hAnsi="宋体" w:eastAsia="宋体" w:cs="宋体"/>
          <w:color w:val="000"/>
          <w:sz w:val="28"/>
          <w:szCs w:val="28"/>
        </w:rPr>
        <w:t xml:space="preserve">在实习的过程中从他们的工作环境等方面，我更加坚定了自己对于今后的发展需要。要想获得更大的发展空间，更多的发展机会，自己的能力决定了上述种种这些因素。在金融界做出自己的一番事业，只有通过个人的努力，才能使自己在不断的锻炼中得到自己更向往的生活。</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2025-05-02T11:32:50+08:00</dcterms:created>
  <dcterms:modified xsi:type="dcterms:W3CDTF">2025-05-02T11:32:50+08:00</dcterms:modified>
</cp:coreProperties>
</file>

<file path=docProps/custom.xml><?xml version="1.0" encoding="utf-8"?>
<Properties xmlns="http://schemas.openxmlformats.org/officeDocument/2006/custom-properties" xmlns:vt="http://schemas.openxmlformats.org/officeDocument/2006/docPropsVTypes"/>
</file>