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l语文演讲稿参考5篇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帮助演讲的顺利进行所写的一种文本，演讲稿具有观点鲜明，内容具有鼓动性的特点，下面是小编为您分享的l语文演讲稿参考5篇，感谢您的参阅。l语文演讲稿篇1尊敬的老师们、同学们：上午好！今天，我演讲的主题是《我最感动的一件事》。谈起感动，我...</w:t>
      </w:r>
    </w:p>
    <w:p>
      <w:pPr>
        <w:ind w:left="0" w:right="0" w:firstLine="560"/>
        <w:spacing w:before="450" w:after="450" w:line="312" w:lineRule="auto"/>
      </w:pPr>
      <w:r>
        <w:rPr>
          <w:rFonts w:ascii="宋体" w:hAnsi="宋体" w:eastAsia="宋体" w:cs="宋体"/>
          <w:color w:val="000"/>
          <w:sz w:val="28"/>
          <w:szCs w:val="28"/>
        </w:rPr>
        <w:t xml:space="preserve">演讲稿是帮助演讲的顺利进行所写的一种文本，演讲稿具有观点鲜明，内容具有鼓动性的特点，下面是小编为您分享的l语文演讲稿参考5篇，感谢您的参阅。</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xx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插刀的人，当然具体情况又具体分析，为什么事而两肋插刀有是另一回事了；而损友就是你为了他（她）两肋插刀，而（她）却反过来插—你两刀！！其实，我们活得很艰难。</w:t>
      </w:r>
    </w:p>
    <w:p>
      <w:pPr>
        <w:ind w:left="0" w:right="0" w:firstLine="560"/>
        <w:spacing w:before="450" w:after="450" w:line="312" w:lineRule="auto"/>
      </w:pPr>
      <w:r>
        <w:rPr>
          <w:rFonts w:ascii="宋体" w:hAnsi="宋体" w:eastAsia="宋体" w:cs="宋体"/>
          <w:color w:val="000"/>
          <w:sz w:val="28"/>
          <w:szCs w:val="28"/>
        </w:rPr>
        <w:t xml:space="preserve">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心得体会：同学只有1年或2年，最多3年，而朋友有一辈子！！！</w:t>
      </w:r>
    </w:p>
    <w:p>
      <w:pPr>
        <w:ind w:left="0" w:right="0" w:firstLine="560"/>
        <w:spacing w:before="450" w:after="450" w:line="312" w:lineRule="auto"/>
      </w:pPr>
      <w:r>
        <w:rPr>
          <w:rFonts w:ascii="宋体" w:hAnsi="宋体" w:eastAsia="宋体" w:cs="宋体"/>
          <w:color w:val="000"/>
          <w:sz w:val="28"/>
          <w:szCs w:val="28"/>
        </w:rPr>
        <w:t xml:space="preserve">各位亲爱的同学们今天我要演讲的主题是用心度过高中生活相信在以往大家的印象里高中的生活就象是一锅将要煮沸的汤，时间过去的越多温度越高，高到让你发烫让所有的老师学生变的紧张很多的文章中描述了太多的高中的苦涩高中的黑暗是啊跨入高中的大门我们已经比以往更通世事我们开始有了自己的思想自己的追求，自己的朋友，自己喜爱的老师，我们也开始要走一条崎岖大道，我们的目标是考上的大学，放飞梦想，或许，你会象你的父母一样开始谨慎行事，一切全都为了大学，你变成了温室里的花朵，饭来张口衣来伸手，从来没有碰过电视甚至新闻都不知道几点拨出；只会花钱不知道挣钱的辛苦只知道上网聊天却不知道有骗子盯上你说这些有点远了回到我们的正题，高中生活中仍然有我们真诚的友情在我们共同前进的道路上我们大家是挚友，会共同拼搏，享受成功的喜悦体验什么叫合作我们也要不断的认识自我认识集体，认识社会认识父母对你爱的不同表达方式。</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2025-08-02T00:58:20+08:00</dcterms:created>
  <dcterms:modified xsi:type="dcterms:W3CDTF">2025-08-02T00:58:20+08:00</dcterms:modified>
</cp:coreProperties>
</file>

<file path=docProps/custom.xml><?xml version="1.0" encoding="utf-8"?>
<Properties xmlns="http://schemas.openxmlformats.org/officeDocument/2006/custom-properties" xmlns:vt="http://schemas.openxmlformats.org/officeDocument/2006/docPropsVTypes"/>
</file>