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音乐个人总结工作总结精选5篇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合理规范的个人总结，需要明确表达出自己的工作内容以及流程，个人总结的写作是需要自己认真将工作好好回想一下的，小编今天就为您带来了音乐个人总结工作总结精选5篇，相信一定会对你有所帮助。音乐个人总结工作总结篇1时光荏苒，忙碌中20xx—20xx...</w:t>
      </w:r>
    </w:p>
    <w:p>
      <w:pPr>
        <w:ind w:left="0" w:right="0" w:firstLine="560"/>
        <w:spacing w:before="450" w:after="450" w:line="312" w:lineRule="auto"/>
      </w:pPr>
      <w:r>
        <w:rPr>
          <w:rFonts w:ascii="宋体" w:hAnsi="宋体" w:eastAsia="宋体" w:cs="宋体"/>
          <w:color w:val="000"/>
          <w:sz w:val="28"/>
          <w:szCs w:val="28"/>
        </w:rPr>
        <w:t xml:space="preserve">合理规范的个人总结，需要明确表达出自己的工作内容以及流程，个人总结的写作是需要自己认真将工作好好回想一下的，小编今天就为您带来了音乐个人总结工作总结精选5篇，相信一定会对你有所帮助。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音乐个人总结工作总结篇1</w:t>
      </w:r>
    </w:p>
    <w:p>
      <w:pPr>
        <w:ind w:left="0" w:right="0" w:firstLine="560"/>
        <w:spacing w:before="450" w:after="450" w:line="312" w:lineRule="auto"/>
      </w:pPr>
      <w:r>
        <w:rPr>
          <w:rFonts w:ascii="宋体" w:hAnsi="宋体" w:eastAsia="宋体" w:cs="宋体"/>
          <w:color w:val="000"/>
          <w:sz w:val="28"/>
          <w:szCs w:val="28"/>
        </w:rPr>
        <w:t xml:space="preserve">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音乐个人总结工作总结篇2</w:t>
      </w:r>
    </w:p>
    <w:p>
      <w:pPr>
        <w:ind w:left="0" w:right="0" w:firstLine="560"/>
        <w:spacing w:before="450" w:after="450" w:line="312" w:lineRule="auto"/>
      </w:pPr>
      <w:r>
        <w:rPr>
          <w:rFonts w:ascii="宋体" w:hAnsi="宋体" w:eastAsia="宋体" w:cs="宋体"/>
          <w:color w:val="000"/>
          <w:sz w:val="28"/>
          <w:szCs w:val="28"/>
        </w:rPr>
        <w:t xml:space="preserve">一、教学方面儿童网站</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新区20--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宋体" w:hAnsi="宋体" w:eastAsia="宋体" w:cs="宋体"/>
          <w:color w:val="000"/>
          <w:sz w:val="28"/>
          <w:szCs w:val="28"/>
        </w:rPr>
        <w:t xml:space="preserve">音乐个人总结工作总结篇3</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音乐个人总结工作总结篇4</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宋体" w:hAnsi="宋体" w:eastAsia="宋体" w:cs="宋体"/>
          <w:color w:val="000"/>
          <w:sz w:val="28"/>
          <w:szCs w:val="28"/>
        </w:rPr>
        <w:t xml:space="preserve">音乐个人总结工作总结篇5</w:t>
      </w:r>
    </w:p>
    <w:p>
      <w:pPr>
        <w:ind w:left="0" w:right="0" w:firstLine="560"/>
        <w:spacing w:before="450" w:after="450" w:line="312" w:lineRule="auto"/>
      </w:pPr>
      <w:r>
        <w:rPr>
          <w:rFonts w:ascii="宋体" w:hAnsi="宋体" w:eastAsia="宋体" w:cs="宋体"/>
          <w:color w:val="000"/>
          <w:sz w:val="28"/>
          <w:szCs w:val="28"/>
        </w:rPr>
        <w:t xml:space="preserve">担任三年级音乐课已一个学期了，我一直都以新课标的要求为教学理念，从美的角度出发，让学生学会发现美、追求美、并创造美。小学三年级的学生由于年龄小，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三年级学生不宜过多的给学生讲歌唱的方法和练声，如果方法讲太多，小孩子学习起来反而会厌烦唱歌，所以，我每次都是要求学生用最好听的声音、最自然的声音去唱歌就是最棒的。学生很快就会认真的唱。当然，对于小学三年级的学生来说，用感情完整的`表达一首歌曲是有一定难度的。所以，这就要求老师的正确引导。因此，怎样引导学生唱好一首歌，表达歌曲里所要表达的情感，这就是歌唱中最重要的一个问题。我的方法是用故事情节来带动学生的情感。如在教授课程时，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5、积极和其他学科沟通，积极研究学科整合。响应新课标要求。虽然，其中还有很多的不足之处，比如，对乐理知识的渗透不够深，歌唱只注意了情感，还有很多细节没有把握住，但是我很有信心将它做好。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2025-05-15T13:45:57+08:00</dcterms:created>
  <dcterms:modified xsi:type="dcterms:W3CDTF">2025-05-15T13:45:57+08:00</dcterms:modified>
</cp:coreProperties>
</file>

<file path=docProps/custom.xml><?xml version="1.0" encoding="utf-8"?>
<Properties xmlns="http://schemas.openxmlformats.org/officeDocument/2006/custom-properties" xmlns:vt="http://schemas.openxmlformats.org/officeDocument/2006/docPropsVTypes"/>
</file>