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2024校园演讲稿6篇</w:t>
      </w:r>
      <w:bookmarkEnd w:id="1"/>
    </w:p>
    <w:p>
      <w:pPr>
        <w:jc w:val="center"/>
        <w:spacing w:before="0" w:after="450"/>
      </w:pPr>
      <w:r>
        <w:rPr>
          <w:rFonts w:ascii="Arial" w:hAnsi="Arial" w:eastAsia="Arial" w:cs="Arial"/>
          <w:color w:val="999999"/>
          <w:sz w:val="20"/>
          <w:szCs w:val="20"/>
        </w:rPr>
        <w:t xml:space="preserve">来源：网络  作者：梦里花落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有好的演讲效果，演讲稿的写作十分关键，你一定也在为即将到来的演讲发愁吧，赶紧拿笔先写演讲稿吧，小编今天就为您带来了2024校园演讲稿6篇，相信一定会对你有所帮助。2024校园演讲稿篇1亲爱的同学们、老师：大家好!我叫___，__岁。转眼...</w:t>
      </w:r>
    </w:p>
    <w:p>
      <w:pPr>
        <w:ind w:left="0" w:right="0" w:firstLine="560"/>
        <w:spacing w:before="450" w:after="450" w:line="312" w:lineRule="auto"/>
      </w:pPr>
      <w:r>
        <w:rPr>
          <w:rFonts w:ascii="宋体" w:hAnsi="宋体" w:eastAsia="宋体" w:cs="宋体"/>
          <w:color w:val="000"/>
          <w:sz w:val="28"/>
          <w:szCs w:val="28"/>
        </w:rPr>
        <w:t xml:space="preserve">为了有好的演讲效果，演讲稿的写作十分关键，你一定也在为即将到来的演讲发愁吧，赶紧拿笔先写演讲稿吧，小编今天就为您带来了2024校园演讲稿6篇，相信一定会对你有所帮助。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2024校园演讲稿篇1</w:t>
      </w:r>
    </w:p>
    <w:p>
      <w:pPr>
        <w:ind w:left="0" w:right="0" w:firstLine="560"/>
        <w:spacing w:before="450" w:after="450" w:line="312" w:lineRule="auto"/>
      </w:pPr>
      <w:r>
        <w:rPr>
          <w:rFonts w:ascii="宋体" w:hAnsi="宋体" w:eastAsia="宋体" w:cs="宋体"/>
          <w:color w:val="000"/>
          <w:sz w:val="28"/>
          <w:szCs w:val="28"/>
        </w:rPr>
        <w:t xml:space="preserve">亲爱的同学们、老师：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我叫___，__岁。转眼间，初中三年的学习生活快画上句号了，真有点依依不舍。不过，人总是要成长的，每个人都应该为自己的目标而奋斗，都会有取舍，所以都应该向前看。</w:t>
      </w:r>
    </w:p>
    <w:p>
      <w:pPr>
        <w:ind w:left="0" w:right="0" w:firstLine="560"/>
        <w:spacing w:before="450" w:after="450" w:line="312" w:lineRule="auto"/>
      </w:pPr>
      <w:r>
        <w:rPr>
          <w:rFonts w:ascii="宋体" w:hAnsi="宋体" w:eastAsia="宋体" w:cs="宋体"/>
          <w:color w:val="000"/>
          <w:sz w:val="28"/>
          <w:szCs w:val="28"/>
        </w:rPr>
        <w:t xml:space="preserve">我的成绩一直就有起伏不定的毛病，时好时坏，也许这与我平时不端正的学习态度有关吧，不过我的头脑还转得比较快，喜欢思考问题，对数学更是一见衷情，在班上总能保住的优势，物理、化学也不赖哦，但是我有个致命的坏毛病，就是粗心，在我9年的学习生涯中，它已经根深蒂固了，不是这里少写个零，就是那边忘打了小数点，任父母唠叨，老师教导，这个毛病就像我的影子，与我形影不离。对于文科这个我比较伤脑筋，我不喜欢历史，政治那种需要许多文学素养的科目，这与我爆躁的性格有关，不能静下心来干一件事，所以在文科方面总取得不了突破。而语文，总感觉自己的文学感悟不行，自己想做好却力不从心，在作文方面，通过初二暑假的培养，也逐渐成了个雏形，希望能取得更大的进步吧!</w:t>
      </w:r>
    </w:p>
    <w:p>
      <w:pPr>
        <w:ind w:left="0" w:right="0" w:firstLine="560"/>
        <w:spacing w:before="450" w:after="450" w:line="312" w:lineRule="auto"/>
      </w:pPr>
      <w:r>
        <w:rPr>
          <w:rFonts w:ascii="宋体" w:hAnsi="宋体" w:eastAsia="宋体" w:cs="宋体"/>
          <w:color w:val="000"/>
          <w:sz w:val="28"/>
          <w:szCs w:val="28"/>
        </w:rPr>
        <w:t xml:space="preserve">由于寄宿，寝室就是我们除了教室呆得最多的地方了。寝室一直都是我们的欢乐天地，我们一同欢笑，一同倒头大睡。生活虽苦，但苦中有乐，是枯燥的生活中一剂调料，当然无规矩不成方圆。寝室当然有它一套完整的制度。我们寝室也或多或少的触犯过，被罚过是当然的啦，当时晚上站到十一、二点，拖整个教学楼，这些，现在想起来，留下的只是嘴角边的一丝微笑，心中一种美好的回忆罢了。</w:t>
      </w:r>
    </w:p>
    <w:p>
      <w:pPr>
        <w:ind w:left="0" w:right="0" w:firstLine="560"/>
        <w:spacing w:before="450" w:after="450" w:line="312" w:lineRule="auto"/>
      </w:pPr>
      <w:r>
        <w:rPr>
          <w:rFonts w:ascii="宋体" w:hAnsi="宋体" w:eastAsia="宋体" w:cs="宋体"/>
          <w:color w:val="000"/>
          <w:sz w:val="28"/>
          <w:szCs w:val="28"/>
        </w:rPr>
        <w:t xml:space="preserve">工作方面，自己觉得还比较负责，数学课代表从小学到现在，其地位牢固可想而知，而班级工作也或多或少参与，寝室方面，纪律上一直是寝室的带头模范，内务也做得不错，但是在初三，可能放松了对自己的要求，对工作方面没有了这份热心，希望以后自己能再接再厉，朝一年优秀的青年发展。</w:t>
      </w:r>
    </w:p>
    <w:p>
      <w:pPr>
        <w:ind w:left="0" w:right="0" w:firstLine="560"/>
        <w:spacing w:before="450" w:after="450" w:line="312" w:lineRule="auto"/>
      </w:pPr>
      <w:r>
        <w:rPr>
          <w:rFonts w:ascii="宋体" w:hAnsi="宋体" w:eastAsia="宋体" w:cs="宋体"/>
          <w:color w:val="000"/>
          <w:sz w:val="28"/>
          <w:szCs w:val="28"/>
        </w:rPr>
        <w:t xml:space="preserve">我热爱运动，特别是篮球，其重要程度可和一日三餐相提并论，篮球场上我能全身心的投入比赛，面对对手，毫不畏惧，能发挥自己的身体优势，将球一次次的送进篮筐，任汗水尽情流洒，在球场上留下青春的足迹……</w:t>
      </w:r>
    </w:p>
    <w:p>
      <w:pPr>
        <w:ind w:left="0" w:right="0" w:firstLine="560"/>
        <w:spacing w:before="450" w:after="450" w:line="312" w:lineRule="auto"/>
      </w:pPr>
      <w:r>
        <w:rPr>
          <w:rFonts w:ascii="宋体" w:hAnsi="宋体" w:eastAsia="宋体" w:cs="宋体"/>
          <w:color w:val="000"/>
          <w:sz w:val="28"/>
          <w:szCs w:val="28"/>
        </w:rPr>
        <w:t xml:space="preserve">青春的道路上，我欢笑着，收获着的走着每一步，在心田留下了点点滴滴的回忆。生根、发芽、永生不忘。</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2024校园演讲稿篇2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大家好！今天，我要演讲的题目是《校园安全伴我行》。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人类最基本的需求——除了对空气、水、食物的需求外，就是安全。</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希望与理想；有了生命，才有竞争与拼搏……世界上最珍贵的莫过于生命，而生命对每个人却只有一次。所以，有人说：“生命是宝藏！”，有人说：“生命是黄金！”，而我说：“生命是花朵！”就像春天里绚丽多彩的花朵！</w:t>
      </w:r>
    </w:p>
    <w:p>
      <w:pPr>
        <w:ind w:left="0" w:right="0" w:firstLine="560"/>
        <w:spacing w:before="450" w:after="450" w:line="312" w:lineRule="auto"/>
      </w:pPr>
      <w:r>
        <w:rPr>
          <w:rFonts w:ascii="宋体" w:hAnsi="宋体" w:eastAsia="宋体" w:cs="宋体"/>
          <w:color w:val="000"/>
          <w:sz w:val="28"/>
          <w:szCs w:val="28"/>
        </w:rPr>
        <w:t xml:space="preserve">做为一名学生，一年的绝大部分时间是在校园度过。在这个人口密集的环境里，校园安全与我们每位师生密切相关。</w:t>
      </w:r>
    </w:p>
    <w:p>
      <w:pPr>
        <w:ind w:left="0" w:right="0" w:firstLine="560"/>
        <w:spacing w:before="450" w:after="450" w:line="312" w:lineRule="auto"/>
      </w:pPr>
      <w:r>
        <w:rPr>
          <w:rFonts w:ascii="宋体" w:hAnsi="宋体" w:eastAsia="宋体" w:cs="宋体"/>
          <w:color w:val="000"/>
          <w:sz w:val="28"/>
          <w:szCs w:val="28"/>
        </w:rPr>
        <w:t xml:space="preserve">同学们：我们必须做好安全措施，学习怎样保护自己，安全的行为是我们每一个在校学子义不容辞的责任！</w:t>
      </w:r>
    </w:p>
    <w:p>
      <w:pPr>
        <w:ind w:left="0" w:right="0" w:firstLine="560"/>
        <w:spacing w:before="450" w:after="450" w:line="312" w:lineRule="auto"/>
      </w:pPr>
      <w:r>
        <w:rPr>
          <w:rFonts w:ascii="宋体" w:hAnsi="宋体" w:eastAsia="宋体" w:cs="宋体"/>
          <w:color w:val="000"/>
          <w:sz w:val="28"/>
          <w:szCs w:val="28"/>
        </w:rPr>
        <w:t xml:space="preserve">我认为：首先，我们全体同学都要有高度的安全意识，充分认识到安全行为的重要性和紧迫性；其次，在各项运动中要注意运动安全。上体育课时，要做好准备活动；运动时不要剧烈碰撞，以免撞伤；还有要注意食品安全等等；在学校里一定要小心使用剪刀、卷笔刀、和铅笔等等带尖的东西；放学以后不要在学校周围逗留。</w:t>
      </w:r>
    </w:p>
    <w:p>
      <w:pPr>
        <w:ind w:left="0" w:right="0" w:firstLine="560"/>
        <w:spacing w:before="450" w:after="450" w:line="312" w:lineRule="auto"/>
      </w:pPr>
      <w:r>
        <w:rPr>
          <w:rFonts w:ascii="宋体" w:hAnsi="宋体" w:eastAsia="宋体" w:cs="宋体"/>
          <w:color w:val="000"/>
          <w:sz w:val="28"/>
          <w:szCs w:val="28"/>
        </w:rPr>
        <w:t xml:space="preserve">我们应该牢固树立“珍爱生命、安全第一，遵纪守法、和谐共处”的意识，具备良好的自救自护素养和能力，进而养成良好的习惯！在安全问题上，我们必须防范在先，警惕在前，必须树立人人讲安全，时时讲安全，事事讲安全的意识，必须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同学们，让我们行动起来，从今天开始，从现在开始，从我开始，做安全教育的示范者、传播者、先行者，同时，也是受益者！我的演讲完毕！谢谢！</w:t>
      </w:r>
    </w:p>
    <w:p>
      <w:pPr>
        <w:ind w:left="0" w:right="0" w:firstLine="560"/>
        <w:spacing w:before="450" w:after="450" w:line="312" w:lineRule="auto"/>
      </w:pPr>
      <w:r>
        <w:rPr>
          <w:rFonts w:ascii="宋体" w:hAnsi="宋体" w:eastAsia="宋体" w:cs="宋体"/>
          <w:color w:val="000"/>
          <w:sz w:val="28"/>
          <w:szCs w:val="28"/>
        </w:rPr>
        <w:t xml:space="preserve">2024校园演讲稿篇3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今天我演讲的内容是：爱护校园环境，共享绿色校园！</w:t>
      </w:r>
    </w:p>
    <w:p>
      <w:pPr>
        <w:ind w:left="0" w:right="0" w:firstLine="560"/>
        <w:spacing w:before="450" w:after="450" w:line="312" w:lineRule="auto"/>
      </w:pPr>
      <w:r>
        <w:rPr>
          <w:rFonts w:ascii="宋体" w:hAnsi="宋体" w:eastAsia="宋体" w:cs="宋体"/>
          <w:color w:val="000"/>
          <w:sz w:val="28"/>
          <w:szCs w:val="28"/>
        </w:rPr>
        <w:t xml:space="preserve">当清晨的第一缕阳光悄悄洒落校园时，看到那干净的地面，洁白的墙壁，你心中是否和我一样油然而生一种愉悦的心情？当灰朦朦的天空弥漫着尘土和黑烟，嘈杂的喧哗声充斥着你的耳朵，楼梯过道上、操场教室里，散落着一些食品包装袋、用过的餐巾纸，墙壁上印着一些污点，你是否也会不由自主地皱起眉头？</w:t>
      </w:r>
    </w:p>
    <w:p>
      <w:pPr>
        <w:ind w:left="0" w:right="0" w:firstLine="560"/>
        <w:spacing w:before="450" w:after="450" w:line="312" w:lineRule="auto"/>
      </w:pPr>
      <w:r>
        <w:rPr>
          <w:rFonts w:ascii="宋体" w:hAnsi="宋体" w:eastAsia="宋体" w:cs="宋体"/>
          <w:color w:val="000"/>
          <w:sz w:val="28"/>
          <w:szCs w:val="28"/>
        </w:rPr>
        <w:t xml:space="preserve">是啊，谁不想仰望蓝天，俯看绿地，大口呼吸新鲜的空气？谁不想自己的家园干净整洁、清幽而充满温馨呢？那就需要我们共同爱护xx镇中这个我们共同的家园。每次看到整洁的校园，我们仿佛看到了同学们辛勤打扫的身影，然而仔细地观察，却发现校园中也有不尽人意的地方：学校雪白的墙壁，不知是谁硬是在上面加了几个脚印；教学楼上，有同学喜欢用垃圾来做“自由落体”的实验；还有一些同学，喜欢在桌椅上刻刻划划，随意涂鸦。</w:t>
      </w:r>
    </w:p>
    <w:p>
      <w:pPr>
        <w:ind w:left="0" w:right="0" w:firstLine="560"/>
        <w:spacing w:before="450" w:after="450" w:line="312" w:lineRule="auto"/>
      </w:pPr>
      <w:r>
        <w:rPr>
          <w:rFonts w:ascii="宋体" w:hAnsi="宋体" w:eastAsia="宋体" w:cs="宋体"/>
          <w:color w:val="000"/>
          <w:sz w:val="28"/>
          <w:szCs w:val="28"/>
        </w:rPr>
        <w:t xml:space="preserve">还记得我们刚进入初中，我们都为自己能坐在崭新的教学楼里学习而倍感舒畅，但是试想一下，如果由于我们不加以爱护而使我们的校园充满了浑浊不堪的空气，花草树木被随意摧残，墙壁和桌面被涂写刻画得伤痕累累，地面到处都是随意丢弃的垃圾污物，在这样的环境里，我们又怎么能够安心愉快地学习、身心又怎么能够健康地成长呢？</w:t>
      </w:r>
    </w:p>
    <w:p>
      <w:pPr>
        <w:ind w:left="0" w:right="0" w:firstLine="560"/>
        <w:spacing w:before="450" w:after="450" w:line="312" w:lineRule="auto"/>
      </w:pPr>
      <w:r>
        <w:rPr>
          <w:rFonts w:ascii="宋体" w:hAnsi="宋体" w:eastAsia="宋体" w:cs="宋体"/>
          <w:color w:val="000"/>
          <w:sz w:val="28"/>
          <w:szCs w:val="28"/>
        </w:rPr>
        <w:t xml:space="preserve">同学们，我们是新一代的中学生，应当切实地树立起时代的责任感，从我做起，从小事做起，从现在做起，从爱护校园环境做起：每一张废纸切记扔进垃圾筒；每一次打扫要认真负责；每一张桌子让它干净整洁；每一面墙壁让它洁白无瑕。一片纸，我们捡起；一堆垃圾，我们打扫；一朵花，我们珍惜；一棵草，我们爱护。同学们，让我们携起手来，共同营造文明、整洁、优雅的校园环境吧！让我们在校园这片圣洁的天空、心灵的净土中放飞希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2024校园演讲稿篇4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打小闹”不再是嬉戏玩耍，而是恶意中伤他人。据新闻报道，大多数校园欺凌事件都存在恶意辱骂、殴打，甚至是限制人身自由的情况。校园暴力事件性质恶劣，但多数施暴学生因“未成年”“口头批评教育”为借口而免于刑事、行政和民事责任。中国青少年犯罪研究会的一份统计资料表明，近年来，青少年犯罪总数已占全国刑事犯罪总数的七成以上，其中十五六岁少年犯罪案件又占到青少年犯罪案件总数的七成以上，这些冰冷的数据背后，是多少父母撕心裂肺的泪水与无助。是多少孩子孤寂的夜晚和不可触碰的痛苦回忆。</w:t>
      </w:r>
    </w:p>
    <w:p>
      <w:pPr>
        <w:ind w:left="0" w:right="0" w:firstLine="560"/>
        <w:spacing w:before="450" w:after="450" w:line="312" w:lineRule="auto"/>
      </w:pPr>
      <w:r>
        <w:rPr>
          <w:rFonts w:ascii="宋体" w:hAnsi="宋体" w:eastAsia="宋体" w:cs="宋体"/>
          <w:color w:val="000"/>
          <w:sz w:val="28"/>
          <w:szCs w:val="28"/>
        </w:rPr>
        <w:t xml:space="preserve">制度教育，法律先行。有不少网友建议适当提前未成年人的刑事犯罪年龄，细化法律条文。且不说建议是否具有现实可操作性，但也说明一个问题，完善制度教育已迫在眉睫。一方面是学校应根据实际情况，制定一套操作性高的应急预案配套体系。针对类似校园欺凌事件拟制惩戒教育制度，明确“红线”范围以及触犯成本，让孩子们时刻保持“红线意识”;另一方面，校园是社会的缩影，老师则是这个缩影中的灯塔。这就对老师提出了更高的要求：随时关注孩子们的行为及学习状态，及时的沟通与了解情况能预防此类问题的发生。青少年介于儿童和成人之间，是身心发育的特殊阶段，也是树立三观的重要时期。结合青少年的特征，制定出科学的、可行的惩戒教育制度。重点就在于拿捏好度，“盐淡适中”才能达到最优的效果。</w:t>
      </w:r>
    </w:p>
    <w:p>
      <w:pPr>
        <w:ind w:left="0" w:right="0" w:firstLine="560"/>
        <w:spacing w:before="450" w:after="450" w:line="312" w:lineRule="auto"/>
      </w:pPr>
      <w:r>
        <w:rPr>
          <w:rFonts w:ascii="宋体" w:hAnsi="宋体" w:eastAsia="宋体" w:cs="宋体"/>
          <w:color w:val="000"/>
          <w:sz w:val="28"/>
          <w:szCs w:val="28"/>
        </w:rPr>
        <w:t xml:space="preserve">从心理层面来说，受害学生和施暴学生都是受害者，或多或少在心里层面都存在缺陷，及时的有针对性的进行心里疏导，能塑造孩子们的心理承受能力，形成完整的人格。与此同时，家长不能抱着“唯成绩论英雄”的态度，应配合学校培养孩子的底线意识与道德操守，学会尊重他人。说到底，父母是孩子的第一启蒙老师，发生这样的暴力事件，家长有不可推卸的责任。不能老是以“孩子还小不懂事”为借口袒护孩子，更不能因此而让孩子产生“我还是未成年，我不用承担责任”的惯性思维。</w:t>
      </w:r>
    </w:p>
    <w:p>
      <w:pPr>
        <w:ind w:left="0" w:right="0" w:firstLine="560"/>
        <w:spacing w:before="450" w:after="450" w:line="312" w:lineRule="auto"/>
      </w:pPr>
      <w:r>
        <w:rPr>
          <w:rFonts w:ascii="宋体" w:hAnsi="宋体" w:eastAsia="宋体" w:cs="宋体"/>
          <w:color w:val="000"/>
          <w:sz w:val="28"/>
          <w:szCs w:val="28"/>
        </w:rPr>
        <w:t xml:space="preserve">少些冷漠，多些帮助。当看到青少年被人殴打、辱骂时，我们应该及时伸出援手，多说几句，多问几句，也许就能避免一次恶劣的校园欺凌事件，也能让一个孩子少受些伤害。勿以恶小而为之，勿以善小而不为。整治校园欺凌事件是一个攻坚克难的过程，无论制度多么完善，法律多么健全，我们都希望孩子能发自内心的善待他人，帮助他人。严格的制度保障和思想教育双管齐下，才是整治校园欺凌事件的一剂良药。</w:t>
      </w:r>
    </w:p>
    <w:p>
      <w:pPr>
        <w:ind w:left="0" w:right="0" w:firstLine="560"/>
        <w:spacing w:before="450" w:after="450" w:line="312" w:lineRule="auto"/>
      </w:pPr>
      <w:r>
        <w:rPr>
          <w:rFonts w:ascii="宋体" w:hAnsi="宋体" w:eastAsia="宋体" w:cs="宋体"/>
          <w:color w:val="000"/>
          <w:sz w:val="28"/>
          <w:szCs w:val="28"/>
        </w:rPr>
        <w:t xml:space="preserve">2024校园演讲稿篇5</w:t>
      </w:r>
    </w:p>
    <w:p>
      <w:pPr>
        <w:ind w:left="0" w:right="0" w:firstLine="560"/>
        <w:spacing w:before="450" w:after="450" w:line="312" w:lineRule="auto"/>
      </w:pPr>
      <w:r>
        <w:rPr>
          <w:rFonts w:ascii="宋体" w:hAnsi="宋体" w:eastAsia="宋体" w:cs="宋体"/>
          <w:color w:val="000"/>
          <w:sz w:val="28"/>
          <w:szCs w:val="28"/>
        </w:rPr>
        <w:t xml:space="preserve">大家好!今天我演讲的题目是《食品，是生命的门户》食品，是我们每一个人身体健康的支撑点，犹如一条潺潺流淌的河，如果人是河流，假如源头受到污染，那么整条河流也会受到同样的污染。俗话说得好：</w:t>
      </w:r>
    </w:p>
    <w:p>
      <w:pPr>
        <w:ind w:left="0" w:right="0" w:firstLine="560"/>
        <w:spacing w:before="450" w:after="450" w:line="312" w:lineRule="auto"/>
      </w:pPr>
      <w:r>
        <w:rPr>
          <w:rFonts w:ascii="宋体" w:hAnsi="宋体" w:eastAsia="宋体" w:cs="宋体"/>
          <w:color w:val="000"/>
          <w:sz w:val="28"/>
          <w:szCs w:val="28"/>
        </w:rPr>
        <w:t xml:space="preserve">国以民为本，民以食为天。是啊，如果不注意食品安全这一大问题，它将直接关系着人民群众的生活，影响人民的健康。健康，何等重要!生命，何等可贵!我们要珍爱生命，就要首先做到食品安全。</w:t>
      </w:r>
    </w:p>
    <w:p>
      <w:pPr>
        <w:ind w:left="0" w:right="0" w:firstLine="560"/>
        <w:spacing w:before="450" w:after="450" w:line="312" w:lineRule="auto"/>
      </w:pPr>
      <w:r>
        <w:rPr>
          <w:rFonts w:ascii="宋体" w:hAnsi="宋体" w:eastAsia="宋体" w:cs="宋体"/>
          <w:color w:val="000"/>
          <w:sz w:val="28"/>
          <w:szCs w:val="28"/>
        </w:rPr>
        <w:t xml:space="preserve">难道你没有见过这样的情景。学校附近的小商铺、小地摊时常都是挤得水泄不通，我也很好奇地挤过去看看。啊，原来同学们都在购买5角钱的辣条和一些小吃。你们可曾想过这些食物有没有生产许可证，这家店有没有营业执照，这些食物中有没有添加剂或国家不允许的食品化工防腐剂呢?也许你们都没有在意过这些，只是觉得这些食品的口感好而且又便宜，就经不起这一堆堆垃圾彩色食品的诱惑了。同学们，我倡议，我觉得我们应该去一些正规的商店去购买食品。</w:t>
      </w:r>
    </w:p>
    <w:p>
      <w:pPr>
        <w:ind w:left="0" w:right="0" w:firstLine="560"/>
        <w:spacing w:before="450" w:after="450" w:line="312" w:lineRule="auto"/>
      </w:pPr>
      <w:r>
        <w:rPr>
          <w:rFonts w:ascii="宋体" w:hAnsi="宋体" w:eastAsia="宋体" w:cs="宋体"/>
          <w:color w:val="000"/>
          <w:sz w:val="28"/>
          <w:szCs w:val="28"/>
        </w:rPr>
        <w:t xml:space="preserve">也许，你还见过这样的情景。还有，就是在学校附近的那些油炸摊点也是最不卫生的食品场所呀。</w:t>
      </w:r>
    </w:p>
    <w:p>
      <w:pPr>
        <w:ind w:left="0" w:right="0" w:firstLine="560"/>
        <w:spacing w:before="450" w:after="450" w:line="312" w:lineRule="auto"/>
      </w:pPr>
      <w:r>
        <w:rPr>
          <w:rFonts w:ascii="宋体" w:hAnsi="宋体" w:eastAsia="宋体" w:cs="宋体"/>
          <w:color w:val="000"/>
          <w:sz w:val="28"/>
          <w:szCs w:val="28"/>
        </w:rPr>
        <w:t xml:space="preserve">首先他们使用的油经常不换，更严重的也许还使用地沟油呢!而且还因为他们是在室外经营的，路边扬起的灰尘不时地飘落在食品上，你们想想这样的食品哪有什么卫生安全可信啊!我还发现，这些经营者他们在食品操作规程工作中都不戴工作帽，不穿工作服，不戴卫生手套，在我们付钱的时候，他们往往都是一手接过钱，一手给我们食品的，这样钱上的无数细菌就会随着这些食品进入到我们身体里的每一个角落里了，想到这些，你们难道不会觉得毛骨悚然吗?同学们，为了我们自己的健康赶快行动起来，拒绝这些三无食品、彩色食品，垃圾食品，加强自我保护的健康理念吧!现在电视上还经常报道一些不合格的商品，例如三鹿奶粉、地沟油，还有最近的可口可乐等等。面对这一件件让人触目惊心，不寒而栗的事件，忍不住想这可真是吃荤怕激素，吃素怕毒素，喝饮料怕色素，想到这些，我就心惊胆颤，我不知道我们可以放心去购买的食品还有多少呢?作为一名小学生，我们有权利制止这些违法勾当，我们从身边的小事做起，了解食品卫生安全方面的知识，为食品健康尽一份力。</w:t>
      </w:r>
    </w:p>
    <w:p>
      <w:pPr>
        <w:ind w:left="0" w:right="0" w:firstLine="560"/>
        <w:spacing w:before="450" w:after="450" w:line="312" w:lineRule="auto"/>
      </w:pPr>
      <w:r>
        <w:rPr>
          <w:rFonts w:ascii="宋体" w:hAnsi="宋体" w:eastAsia="宋体" w:cs="宋体"/>
          <w:color w:val="000"/>
          <w:sz w:val="28"/>
          <w:szCs w:val="28"/>
        </w:rPr>
        <w:t xml:space="preserve">食品安全需要你我的参与，也需要我们大家共同的参与。生命美好从健康做起，身体健康从食品做起，食品安全从我做起，让我们携起手来，为了我们的灿烂将来，为了我们的美好家园共同努力吧!我的演讲到此结束，谢谢大家!</w:t>
      </w:r>
    </w:p>
    <w:p>
      <w:pPr>
        <w:ind w:left="0" w:right="0" w:firstLine="560"/>
        <w:spacing w:before="450" w:after="450" w:line="312" w:lineRule="auto"/>
      </w:pPr>
      <w:r>
        <w:rPr>
          <w:rFonts w:ascii="宋体" w:hAnsi="宋体" w:eastAsia="宋体" w:cs="宋体"/>
          <w:color w:val="000"/>
          <w:sz w:val="28"/>
          <w:szCs w:val="28"/>
        </w:rPr>
        <w:t xml:space="preserve">2024校园演讲稿篇6</w:t>
      </w:r>
    </w:p>
    <w:p>
      <w:pPr>
        <w:ind w:left="0" w:right="0" w:firstLine="560"/>
        <w:spacing w:before="450" w:after="450" w:line="312" w:lineRule="auto"/>
      </w:pPr>
      <w:r>
        <w:rPr>
          <w:rFonts w:ascii="宋体" w:hAnsi="宋体" w:eastAsia="宋体" w:cs="宋体"/>
          <w:color w:val="000"/>
          <w:sz w:val="28"/>
          <w:szCs w:val="28"/>
        </w:rPr>
        <w:t xml:space="preserve">作为一名大学生，要建设好和谐社会，首先要投入到和谐校园的建设当中。</w:t>
      </w:r>
    </w:p>
    <w:p>
      <w:pPr>
        <w:ind w:left="0" w:right="0" w:firstLine="560"/>
        <w:spacing w:before="450" w:after="450" w:line="312" w:lineRule="auto"/>
      </w:pPr>
      <w:r>
        <w:rPr>
          <w:rFonts w:ascii="宋体" w:hAnsi="宋体" w:eastAsia="宋体" w:cs="宋体"/>
          <w:color w:val="000"/>
          <w:sz w:val="28"/>
          <w:szCs w:val="28"/>
        </w:rPr>
        <w:t xml:space="preserve">和谐社会必须是法治社会。和谐校园也必须是讲法则的校园。我们大学生在遵守好法律法规的同时也应约束自己的行为规范，遵守校园的有关规定和行为准则。和谐社会需要法律法规面前人人平等，和谐社会需要人人遵纪守法。在学校，和谐校园的建立也需要我们不断完善自己，修炼自己。作为一名学生干部，在学生的管理工作中，遇到摩擦是在所难免的。如何营造“和谐”气氛是工作中的关键。在遵守学校各项基本要求的同时更要求我们在学生工作中做到礼貌管理、依法管理、公正管理，为同学们营造一个健康的校园空气。</w:t>
      </w:r>
    </w:p>
    <w:p>
      <w:pPr>
        <w:ind w:left="0" w:right="0" w:firstLine="560"/>
        <w:spacing w:before="450" w:after="450" w:line="312" w:lineRule="auto"/>
      </w:pPr>
      <w:r>
        <w:rPr>
          <w:rFonts w:ascii="宋体" w:hAnsi="宋体" w:eastAsia="宋体" w:cs="宋体"/>
          <w:color w:val="000"/>
          <w:sz w:val="28"/>
          <w:szCs w:val="28"/>
        </w:rPr>
        <w:t xml:space="preserve">和谐校园也因该是一个充满活力的校园。我们的才智在那里尽情挥洒，我们的笑脸在那里尽情绽放;我们的梦想正在那里延续，我们的未来将从那里诞生。同学之间载满青春的欢笑，老师之间洋溢欣慰的笑容，师生之间流露真挚的情愫。</w:t>
      </w:r>
    </w:p>
    <w:p>
      <w:pPr>
        <w:ind w:left="0" w:right="0" w:firstLine="560"/>
        <w:spacing w:before="450" w:after="450" w:line="312" w:lineRule="auto"/>
      </w:pPr>
      <w:r>
        <w:rPr>
          <w:rFonts w:ascii="宋体" w:hAnsi="宋体" w:eastAsia="宋体" w:cs="宋体"/>
          <w:color w:val="000"/>
          <w:sz w:val="28"/>
          <w:szCs w:val="28"/>
        </w:rPr>
        <w:t xml:space="preserve">和谐校园需要好的文化韵味，我们不求历史名宿在此烙下多少足迹，我们但求自己能够在学校写下一些完美和记忆。我们不苛求别人给我们一个景色优美的校园，我们追求的是自己营造的一种蓬勃向上，脚踏实地的学习氛围。好让学弟学妹们把这种韵味接承品味。</w:t>
      </w:r>
    </w:p>
    <w:p>
      <w:pPr>
        <w:ind w:left="0" w:right="0" w:firstLine="560"/>
        <w:spacing w:before="450" w:after="450" w:line="312" w:lineRule="auto"/>
      </w:pPr>
      <w:r>
        <w:rPr>
          <w:rFonts w:ascii="宋体" w:hAnsi="宋体" w:eastAsia="宋体" w:cs="宋体"/>
          <w:color w:val="000"/>
          <w:sz w:val="28"/>
          <w:szCs w:val="28"/>
        </w:rPr>
        <w:t xml:space="preserve">诚信、礼貌的风范徜徉着和谐的校园。我们实事求是，我们坦诚相待，我们诚实守信，我们宽以待人。我们始终怀着一颗感恩的心去奉献，我们始终攒着一颗体贴的心去将心比心。校园里响彻着和谐的乐章和令人鼓动的交响曲，我们永葆激情，我们永远年轻，和谐的校园就在我们那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2025-05-15T13:19:23+08:00</dcterms:created>
  <dcterms:modified xsi:type="dcterms:W3CDTF">2025-05-15T13:19:23+08:00</dcterms:modified>
</cp:coreProperties>
</file>

<file path=docProps/custom.xml><?xml version="1.0" encoding="utf-8"?>
<Properties xmlns="http://schemas.openxmlformats.org/officeDocument/2006/custom-properties" xmlns:vt="http://schemas.openxmlformats.org/officeDocument/2006/docPropsVTypes"/>
</file>