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出纳工作半年换工作总结6篇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经常用于总结工作成果和经验教训的方法有助于提高工作效率和质量，工作总结也可以用于向上级汇报工作进展解释决策和行动的基础，小编今天就为您带来了出纳工作半年换工作总结6篇，相信一定会对你有所帮助。出纳工作半年换工作总结篇1随着不断...</w:t>
      </w:r>
    </w:p>
    <w:p>
      <w:pPr>
        <w:ind w:left="0" w:right="0" w:firstLine="560"/>
        <w:spacing w:before="450" w:after="450" w:line="312" w:lineRule="auto"/>
      </w:pPr>
      <w:r>
        <w:rPr>
          <w:rFonts w:ascii="宋体" w:hAnsi="宋体" w:eastAsia="宋体" w:cs="宋体"/>
          <w:color w:val="000"/>
          <w:sz w:val="28"/>
          <w:szCs w:val="28"/>
        </w:rPr>
        <w:t xml:space="preserve">工作总结是一种经常用于总结工作成果和经验教训的方法有助于提高工作效率和质量，工作总结也可以用于向上级汇报工作进展解释决策和行动的基础，小编今天就为您带来了出纳工作半年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出纳工作半年换工作总结篇1</w:t>
      </w:r>
    </w:p>
    <w:p>
      <w:pPr>
        <w:ind w:left="0" w:right="0" w:firstLine="560"/>
        <w:spacing w:before="450" w:after="450" w:line="312" w:lineRule="auto"/>
      </w:pPr>
      <w:r>
        <w:rPr>
          <w:rFonts w:ascii="宋体" w:hAnsi="宋体" w:eastAsia="宋体" w:cs="宋体"/>
          <w:color w:val="000"/>
          <w:sz w:val="28"/>
          <w:szCs w:val="28"/>
        </w:rPr>
        <w:t xml:space="preserve">随着不断的学习和深入，我对出纳工作有了更深刻的认识。我任职出纳工作的主要资料是登账，收付货款，开增值税发票。能够说既简单又繁琐。例如登账，全公司的分类账全部由我来逐笔登记汇总。庞大的工作量、准确无误的帐务要求，使我务必细心、耐心的操作。经常是一天下来眼花缭乱的。其次是收付货款。针对个别客户账期较长、押的账较多的状况，我专门进行整理记录。以便随时掌握应收账款状况，既能够保证客户洁款时准确无误、又能够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在支付给我们公司货款的时候，出于各种思考，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于是有业务员戏称我是黄世仁，这个“称号”着实让我哭笑不得。然而工作职责使然，我也无奈。</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我们常常教育孩子们要勤于学习，提高自身素质。还美其名曰知识是浩瀚的海洋。其实于我们自我来说，也是一样的道理。我们一生所能学到的知识相以于这片海洋来说，是及其的渺小。随着对财务信息处理要求的日益提高，对财务工作者的要求也越来越高。</w:t>
      </w:r>
    </w:p>
    <w:p>
      <w:pPr>
        <w:ind w:left="0" w:right="0" w:firstLine="560"/>
        <w:spacing w:before="450" w:after="450" w:line="312" w:lineRule="auto"/>
      </w:pPr>
      <w:r>
        <w:rPr>
          <w:rFonts w:ascii="宋体" w:hAnsi="宋体" w:eastAsia="宋体" w:cs="宋体"/>
          <w:color w:val="000"/>
          <w:sz w:val="28"/>
          <w:szCs w:val="28"/>
        </w:rPr>
        <w:t xml:space="preserve">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我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跟着感觉走抓住梦的手已经不再现实。用严肃认真的态度对待工作，在工作中一丝不苟的执行制度，是我们的优势。我坚持要求自我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出纳工作半年换工作总结篇2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出纳工作半年换工作总结篇3</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半年多的工作实践锻炼，我的个人工作能力得到了极大的提高，现根据会议安排，就本人在20xx年上半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出纳工作半年换工作总结篇4</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202x年上半年x单位财务各项工作，同时很好地配合x单位各项工作的开展。现对202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202x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出纳工作半年换工作总结篇5</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xx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出纳工作半年换工作总结篇6</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2025-05-02T11:26:18+08:00</dcterms:created>
  <dcterms:modified xsi:type="dcterms:W3CDTF">2025-05-02T11:26:18+08:00</dcterms:modified>
</cp:coreProperties>
</file>

<file path=docProps/custom.xml><?xml version="1.0" encoding="utf-8"?>
<Properties xmlns="http://schemas.openxmlformats.org/officeDocument/2006/custom-properties" xmlns:vt="http://schemas.openxmlformats.org/officeDocument/2006/docPropsVTypes"/>
</file>