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醉与罚观后感最新5篇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看完一部电影后一定会产生不少感悟，可以及时写份观后感来记录，当大家欣赏完一场影片后，应该有不少感想，可以书写一篇观后感，小编今天就为您带来了醉与罚观后感最新5篇，相信一定会对你有所帮助。醉与罚观后感篇1今天是开学的第一天，我和往年一样...</w:t>
      </w:r>
    </w:p>
    <w:p>
      <w:pPr>
        <w:ind w:left="0" w:right="0" w:firstLine="560"/>
        <w:spacing w:before="450" w:after="450" w:line="312" w:lineRule="auto"/>
      </w:pPr>
      <w:r>
        <w:rPr>
          <w:rFonts w:ascii="宋体" w:hAnsi="宋体" w:eastAsia="宋体" w:cs="宋体"/>
          <w:color w:val="000"/>
          <w:sz w:val="28"/>
          <w:szCs w:val="28"/>
        </w:rPr>
        <w:t xml:space="preserve">当我们看完一部电影后一定会产生不少感悟，可以及时写份观后感来记录，当大家欣赏完一场影片后，应该有不少感想，可以书写一篇观后感，小编今天就为您带来了醉与罚观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醉与罚观后感篇1</w:t>
      </w:r>
    </w:p>
    <w:p>
      <w:pPr>
        <w:ind w:left="0" w:right="0" w:firstLine="560"/>
        <w:spacing w:before="450" w:after="450" w:line="312" w:lineRule="auto"/>
      </w:pPr>
      <w:r>
        <w:rPr>
          <w:rFonts w:ascii="宋体" w:hAnsi="宋体" w:eastAsia="宋体" w:cs="宋体"/>
          <w:color w:val="000"/>
          <w:sz w:val="28"/>
          <w:szCs w:val="28"/>
        </w:rPr>
        <w:t xml:space="preserve">今天是开学的第一天，我和往年一样，带着既期待又兴奋的心情坐在电视机前观看《开学第一课》。</w:t>
      </w:r>
    </w:p>
    <w:p>
      <w:pPr>
        <w:ind w:left="0" w:right="0" w:firstLine="560"/>
        <w:spacing w:before="450" w:after="450" w:line="312" w:lineRule="auto"/>
      </w:pPr>
      <w:r>
        <w:rPr>
          <w:rFonts w:ascii="宋体" w:hAnsi="宋体" w:eastAsia="宋体" w:cs="宋体"/>
          <w:color w:val="000"/>
          <w:sz w:val="28"/>
          <w:szCs w:val="28"/>
        </w:rPr>
        <w:t xml:space="preserve">节目组首先请来了学习中国文字六十年的王老师。她以正直两个字为例，向我们写出了从甲骨文到现代文的演变。</w:t>
      </w:r>
    </w:p>
    <w:p>
      <w:pPr>
        <w:ind w:left="0" w:right="0" w:firstLine="560"/>
        <w:spacing w:before="450" w:after="450" w:line="312" w:lineRule="auto"/>
      </w:pPr>
      <w:r>
        <w:rPr>
          <w:rFonts w:ascii="宋体" w:hAnsi="宋体" w:eastAsia="宋体" w:cs="宋体"/>
          <w:color w:val="000"/>
          <w:sz w:val="28"/>
          <w:szCs w:val="28"/>
        </w:rPr>
        <w:t xml:space="preserve">然后，请来了“汉子叔叔”他是一名外国人。他从小对中国文字非常有兴趣，他研究汉字已经有四十五年了。他刚来中国时，他自己做了一万五千张卡片，上面是汉字，下面是拼音，反面是英文。无论吃饭时，上卫生间时，手上都有这些卡片。我很佩服他，这么热爱中国的汉字。</w:t>
      </w:r>
    </w:p>
    <w:p>
      <w:pPr>
        <w:ind w:left="0" w:right="0" w:firstLine="560"/>
        <w:spacing w:before="450" w:after="450" w:line="312" w:lineRule="auto"/>
      </w:pPr>
      <w:r>
        <w:rPr>
          <w:rFonts w:ascii="宋体" w:hAnsi="宋体" w:eastAsia="宋体" w:cs="宋体"/>
          <w:color w:val="000"/>
          <w:sz w:val="28"/>
          <w:szCs w:val="28"/>
        </w:rPr>
        <w:t xml:space="preserve">接着节目组做了一个游戏，名字叫“你来做字，我来猜”，分别有两个队，由队员做字，队长来猜，在三分钟之内哪个队字猜得多就获胜。</w:t>
      </w:r>
    </w:p>
    <w:p>
      <w:pPr>
        <w:ind w:left="0" w:right="0" w:firstLine="560"/>
        <w:spacing w:before="450" w:after="450" w:line="312" w:lineRule="auto"/>
      </w:pPr>
      <w:r>
        <w:rPr>
          <w:rFonts w:ascii="宋体" w:hAnsi="宋体" w:eastAsia="宋体" w:cs="宋体"/>
          <w:color w:val="000"/>
          <w:sz w:val="28"/>
          <w:szCs w:val="28"/>
        </w:rPr>
        <w:t xml:space="preserve">节目组还请来了许渊冲老爷爷，他是一名翻译官，把古诗词翻译成法文或者英文。他还说古诗有三美，分别是形容美，形态美，颜色美。他觉得在做自己喜欢的事很快乐。</w:t>
      </w:r>
    </w:p>
    <w:p>
      <w:pPr>
        <w:ind w:left="0" w:right="0" w:firstLine="560"/>
        <w:spacing w:before="450" w:after="450" w:line="312" w:lineRule="auto"/>
      </w:pPr>
      <w:r>
        <w:rPr>
          <w:rFonts w:ascii="宋体" w:hAnsi="宋体" w:eastAsia="宋体" w:cs="宋体"/>
          <w:color w:val="000"/>
          <w:sz w:val="28"/>
          <w:szCs w:val="28"/>
        </w:rPr>
        <w:t xml:space="preserve">我还观看了徐子航和有五十三个手指头的澳大利亚机器人的钢琴速度pk，结果机器人快了两秒得胜了。节目组还请来了世界围棋冠军柯洁，他在与阿尔法机器人比赛中败了，可是他并不心灰意冷，因为阿尔法也是人类制造出来的，所以还是人类胜了。</w:t>
      </w:r>
    </w:p>
    <w:p>
      <w:pPr>
        <w:ind w:left="0" w:right="0" w:firstLine="560"/>
        <w:spacing w:before="450" w:after="450" w:line="312" w:lineRule="auto"/>
      </w:pPr>
      <w:r>
        <w:rPr>
          <w:rFonts w:ascii="宋体" w:hAnsi="宋体" w:eastAsia="宋体" w:cs="宋体"/>
          <w:color w:val="000"/>
          <w:sz w:val="28"/>
          <w:szCs w:val="28"/>
        </w:rPr>
        <w:t xml:space="preserve">观看了这次节目，我知道了中国汉字文化的博大精深、渊源流长。很多人在学习汉字中找到了乐趣，坚持并专研，把中国的汉字传播到世界各地。还有很多外国朋友也很热爱中国汉字，并在自己的国家当汉语老师，让更多的人学习中国的汉字。</w:t>
      </w:r>
    </w:p>
    <w:p>
      <w:pPr>
        <w:ind w:left="0" w:right="0" w:firstLine="560"/>
        <w:spacing w:before="450" w:after="450" w:line="312" w:lineRule="auto"/>
      </w:pPr>
      <w:r>
        <w:rPr>
          <w:rFonts w:ascii="宋体" w:hAnsi="宋体" w:eastAsia="宋体" w:cs="宋体"/>
          <w:color w:val="000"/>
          <w:sz w:val="28"/>
          <w:szCs w:val="28"/>
        </w:rPr>
        <w:t xml:space="preserve">我是一名四年级的小学生，我觉得学中国的汉字，应该先学拼音，把不认得的字写在本子上，然后查字典，注音，让自己认识的汉字越来越多，词汇越来越丰富。</w:t>
      </w:r>
    </w:p>
    <w:p>
      <w:pPr>
        <w:ind w:left="0" w:right="0" w:firstLine="560"/>
        <w:spacing w:before="450" w:after="450" w:line="312" w:lineRule="auto"/>
      </w:pPr>
      <w:r>
        <w:rPr>
          <w:rFonts w:ascii="宋体" w:hAnsi="宋体" w:eastAsia="宋体" w:cs="宋体"/>
          <w:color w:val="000"/>
          <w:sz w:val="28"/>
          <w:szCs w:val="28"/>
        </w:rPr>
        <w:t xml:space="preserve">醉与罚观后感篇2</w:t>
      </w:r>
    </w:p>
    <w:p>
      <w:pPr>
        <w:ind w:left="0" w:right="0" w:firstLine="560"/>
        <w:spacing w:before="450" w:after="450" w:line="312" w:lineRule="auto"/>
      </w:pPr>
      <w:r>
        <w:rPr>
          <w:rFonts w:ascii="宋体" w:hAnsi="宋体" w:eastAsia="宋体" w:cs="宋体"/>
          <w:color w:val="000"/>
          <w:sz w:val="28"/>
          <w:szCs w:val="28"/>
        </w:rPr>
        <w:t xml:space="preserve">今日，我看了《西游记》，虽然造型都维妙维肖，可里面的情景实在太不真实了。</w:t>
      </w:r>
    </w:p>
    <w:p>
      <w:pPr>
        <w:ind w:left="0" w:right="0" w:firstLine="560"/>
        <w:spacing w:before="450" w:after="450" w:line="312" w:lineRule="auto"/>
      </w:pPr>
      <w:r>
        <w:rPr>
          <w:rFonts w:ascii="宋体" w:hAnsi="宋体" w:eastAsia="宋体" w:cs="宋体"/>
          <w:color w:val="000"/>
          <w:sz w:val="28"/>
          <w:szCs w:val="28"/>
        </w:rPr>
        <w:t xml:space="preserve">我看见孙悟空和太白金星去天宫时，脚下踩的滑板被我发现了，还有孙悟空在空中飞的时候，衣服上有两个地方凸起来，刚开始我不明白是什么，之后才明白是能够让人拉到空中的白线啊。</w:t>
      </w:r>
    </w:p>
    <w:p>
      <w:pPr>
        <w:ind w:left="0" w:right="0" w:firstLine="560"/>
        <w:spacing w:before="450" w:after="450" w:line="312" w:lineRule="auto"/>
      </w:pPr>
      <w:r>
        <w:rPr>
          <w:rFonts w:ascii="宋体" w:hAnsi="宋体" w:eastAsia="宋体" w:cs="宋体"/>
          <w:color w:val="000"/>
          <w:sz w:val="28"/>
          <w:szCs w:val="28"/>
        </w:rPr>
        <w:t xml:space="preserve">可《西游记》也有优点，异常是唐僧被变成老虎那一集，我才见到什么是真情感，刚开始，孙悟空，已经被赶回了花果山，之后唐僧被一个装作国师的妖怪给变成了老虎，之后小白龙、猪八戒、沙悟净都救不了唐僧，最终，还是猪八戒把孙悟空请回来救唐僧，就下来就是唐僧和孙悟空的悲痛对话了，我听了眼泪都止不住流下来了。</w:t>
      </w:r>
    </w:p>
    <w:p>
      <w:pPr>
        <w:ind w:left="0" w:right="0" w:firstLine="560"/>
        <w:spacing w:before="450" w:after="450" w:line="312" w:lineRule="auto"/>
      </w:pPr>
      <w:r>
        <w:rPr>
          <w:rFonts w:ascii="宋体" w:hAnsi="宋体" w:eastAsia="宋体" w:cs="宋体"/>
          <w:color w:val="000"/>
          <w:sz w:val="28"/>
          <w:szCs w:val="28"/>
        </w:rPr>
        <w:t xml:space="preserve">?西游记》很好看，推荐你也看一下。</w:t>
      </w:r>
    </w:p>
    <w:p>
      <w:pPr>
        <w:ind w:left="0" w:right="0" w:firstLine="560"/>
        <w:spacing w:before="450" w:after="450" w:line="312" w:lineRule="auto"/>
      </w:pPr>
      <w:r>
        <w:rPr>
          <w:rFonts w:ascii="宋体" w:hAnsi="宋体" w:eastAsia="宋体" w:cs="宋体"/>
          <w:color w:val="000"/>
          <w:sz w:val="28"/>
          <w:szCs w:val="28"/>
        </w:rPr>
        <w:t xml:space="preserve">醉与罚观后感篇3</w:t>
      </w:r>
    </w:p>
    <w:p>
      <w:pPr>
        <w:ind w:left="0" w:right="0" w:firstLine="560"/>
        <w:spacing w:before="450" w:after="450" w:line="312" w:lineRule="auto"/>
      </w:pPr>
      <w:r>
        <w:rPr>
          <w:rFonts w:ascii="宋体" w:hAnsi="宋体" w:eastAsia="宋体" w:cs="宋体"/>
          <w:color w:val="000"/>
          <w:sz w:val="28"/>
          <w:szCs w:val="28"/>
        </w:rPr>
        <w:t xml:space="preserve">庆祝中国共产党成立100周年优秀电视剧展播剧目、重大革命历史题材史诗巨制《觉醒年代》，将于今晚(2月1日)登陆央视一套黄金档，震撼播出。该剧由北京市委宣传部和安徽省委宣传部联合组织策划创作，首次全景式展现了新文化运动、五四运动的时代风云和历史画卷，清晰地反映了马克思主义在中国的早期传播和中国共产党创建的全过程。全景还原建党历程 揭示中国共产党成立的历史必然电视剧《觉醒年代》以1915年《青年杂志》问世到1921年《新青年》成为中国共产党机关刊物为贯穿，通过李大钊、陈独秀、毛泽东、周恩来、陈延年、陈乔年、邓中夏、赵世炎等众多历史人物为中国寻找出路的种种探索和思想交锋，以及思想文化界的一系列重大事件，艺术地再现了中国共产党成立的宏大背景、历史卷轴。上世纪初，辛亥革命失败后，中国依然没有能够摆脱半殖民地半封建的社会地位，三座大山仍然压在中国人民头顶，军阀混战、倒行逆施、民众蒙昧、思想混乱的社会乱象，将出路问题再一次摆在中国人面前。为探索救国救民道路，一群有识之士开始奋起抗争。李大钊、陈独秀、毛泽东等在混沌中上下求索，从新文化运动开始着手思想启蒙，力求唤醒民众救亡图存。在探索的道路上，他们逐步确立了社会主义、共产主义信念，达成了只有社会主义、共产主义才能救中国的共识。随着十月革命一声炮响，他们开始接触、学习、接受、传播马克思列宁主义，逐渐从思想启蒙转向革命行动，倡导运用马克思主义指导中国革命实践，创建了中国共产党，使中国革命面貌为之一新。电视剧《觉醒年代》清晰展现了这一过程，揭示了中国共产党成立的历史必然。致敬建党革命先驱 塑造刻画生动鲜活人物群像电视剧《觉醒年代》聚焦建党风云人物，突出展现了李大钊等中国共产党革命先驱的崇高理想和卓越贡献，客观全面、鲜明生动地塑造刻画了一幅立体而丰富的人物群像图。剧中既有李大钊、陈独秀、毛泽东等为中国共产党的建立做出的历史贡献，也有周恩来、邓中夏、赵世炎等青年革命者推动马克思主义与中国工人运动相结合的实践之举，更有陈延年、陈乔年等爱国进步青年为国为民做出的流血牺牲……这些共产党早期革命领袖有血有肉、有理想有锋芒、有困境更有探索，他们的革命品格与斗争精神，深刻传递爱国情怀，传播了爱国爱党、艰苦奋斗的正能量。此外，鲁迅、胡适、蔡元培、辜鸿铭、钱玄同等新旧文化阵营中的知识分子的思想和观点也在《觉醒年代》中形成交锋，塑造了丰富多彩的时代人物群像。一流团队精心打造 电影质感再现建党伟业该剧题材重大，北京市委宣传部、安徽省委宣传部、北京市广播电视局和安徽省广播电视局提前数年组织策划精心打造，集结了一流主创团队。全国电视十佳制片人刘国华担任总制片人，原中共中央文献研究室副秘书长、中共中央文献研究室第三编研部主任、电视剧《历史转折中的邓小平》编剧龙平平操刀剧本，电视剧《大军师司马懿之军师联盟》《马向阳下乡记》《安居》导演张永新执导。张桐、于和伟、侯京健、马少骅、刘琳、朱贺日尧、张晚意、曹磊、夏德俊等老中青三代实力演员的加盟，让《觉醒年代》看点十足。电视剧《觉醒年代》以中国共产党的成立为核心事件，勾勒大时代，传承大文化，抒写大情怀，揭示出中国共产党和社会主义道路是中国历史和中国人民的必然选择的主题，艺术再现了共产党人的初心梦想，传递出极富感染力的爱国主义情怀。该剧由北京市委宣传部、安徽省委宣传部、北京市广播电视局、安徽省广播电视局联合摄制，中央电视台、北京歌华传媒集团、安徽广播电视台、北京北广传媒影视股份有限公司、安徽华星传媒投资有限公司、阿里文化娱乐集团优酷剧集中心、上海克顿文化传媒有限公司、时代出版传媒股份有限公司、安徽新华传媒股份有限公司、安徽五星东方影视投资有限公司、海宁新永胜影视文化有限公司联合出品。所谓感，可以是从作品中领悟出来的道理或精湛的思想，可以是受作品中的内容启发而引起的思考与联想，可以是因观看而激发的决心和理想，也可以是因观看而引起的对社会上某些丑恶现象的抨击。520作文网今天为大家精心准备了四史思政课观后感，，希望对大家有所帮助!四史思政课观后感最近学校组织我们了解四史;党史、新中国史、改革开放史，、社会主义发展史。作为一个小学生，国家的政治大局观我没有老师和爸爸妈妈们了解的那么透彻，但作为一个在这样国家的小学生，我能感到无比的荣幸和自豪。我们出生并成长在这样一个和平、安定的时代，物质和精神需求都很满足的社会主义国家，我们是幸福的一代人。战争年代有流血、牺牲。无数英雄成了永远活在我们心里的英雄，他们无论年纪大小，王二小、刘胡兰、邱少云、董存瑞、狼牙山的壮士们........他们为祖国奉献了宝贵的生命，视死如归的精神让我们敬佩、敬畏。生的伟大死的光荣让我们永远感恩。回顾上海的历史，具有深厚的革命历史传统，其红色基因渗透在繁华都市的血脉深处。在中国共产党成立前后，早期共产主义者开展了有声有色的初期革命活动。上海诞生了中国革命史上的许多第一：中国的第一个共产党组织——上海共产党早期组织;中国的第一个社会主义青年团组织——上海社会主义青年团;中国共产党领导全国工人运动的第一个总机关——中国劳动组合书记部;中国共产党的第一所培养妇女干部的学校——平民女校。从这里走出了一大批早期青年、妇女和工人运动的革命骨干。上海无愧史培养革命志士的摇篮，中国革命的红色之源。民主革命时期，上海创造了多个红色第一，这不是昙花一现的偶然，而是石破天惊的历史的必然选择。近代上海独特的区位优势、华洋杂居的历史格局，中西交融的多元文化，孕育和铸就了中国共产党红色起点的辉煌。中国从解放前一路走来，经历多种艰难困苦，辛酸以及不公平待遇，无数前辈的流血牺牲奠定了新中国的成立，中国前期经历了多年的战争，让中国的发展陷入了停滞状态，工、农业发展都受到了重创，百废待兴。在党和领导的带领下，中国人民万众一心、自强不息。在社会主义特色的道路上走出了属于中国人民的崛起之大道，让中国迅速发展，在党中央的正确领导下，克服种种困难以及社会矛盾，让中国在世界上占有一席之地，让其他国家不敢在轻视中国。新中国成立以来，虽然没有了战争，但却变成了没有硝烟的战争，世界的和平是有规律可循，只有我们足够强大，才能有和平，近年来，针对中国的国际争端，让我们面临各种压力，中国在科技领域的显著发展和伟大成就，成了某些国家的打击对象。这也从另一方面正说明了中国的全方位崛起，让世界都在刮目相看，做为中国人我们只想做好自己;做为民族、为世界和人类发展有贡献的实事。但总有人去搞破坏，所以我们要更强大，让妄图搞破坏的人感到害怕。从历史的战争到现在的和平，从贫穷到富裕，从国防力量的薄弱到雄厚，国民生活从穷困到小康，从工业、科技各方面取的伟大成就，无处不提醒着我们找到了成功之路，所以迎来了中华名族站起来、富起来的伟大飞跃。我们成长在党的教育下，祖国的抚养下，应好好的利用我们现在的优越条件，努力学习知识，充实自己，让自己成为一个对社会有用的人，为祖国做贡献。习爷爷曾说，中国人民是伟大的人民，中华名族是伟大的名族，中国是一个伟大的国家，这就是—中国，走向世界的中国。四史思政课观后感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四史思政课观后感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squo;底squo;。只要坚持下去，必定会积少成多、聚沙成塔，积跬步以至千里。只有静下心来通读苦读，耐得住独上高楼的寂寞，才能学有所获。在先把书读厚、再把书读薄的过程中，把握时代变化的脉动，洞察理论创新的深意。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醉与罚观后感篇4</w:t>
      </w:r>
    </w:p>
    <w:p>
      <w:pPr>
        <w:ind w:left="0" w:right="0" w:firstLine="560"/>
        <w:spacing w:before="450" w:after="450" w:line="312" w:lineRule="auto"/>
      </w:pPr>
      <w:r>
        <w:rPr>
          <w:rFonts w:ascii="宋体" w:hAnsi="宋体" w:eastAsia="宋体" w:cs="宋体"/>
          <w:color w:val="000"/>
          <w:sz w:val="28"/>
          <w:szCs w:val="28"/>
        </w:rPr>
        <w:t xml:space="preserve">9月1日晚，我和妈妈一起观看了中央电视台综合频道cctv—1播出的《开学第一课》”。主要内容是讲我们中国的传统文化，精彩纷呈的节目让我们感受到了中国传统文化的博大精深，同时切身感受到传统文化就在我们身边。此次舞台的设置也别出心裁，舞台整体被布置成了一个教室造型，两侧是精致的卷起的书边，舞台上还设置了32套课桌椅，32名来自各地的小学生排排坐好，和主持人“老师”互动，像极了一堂有趣的讲述中国传统文化的课堂。</w:t>
      </w:r>
    </w:p>
    <w:p>
      <w:pPr>
        <w:ind w:left="0" w:right="0" w:firstLine="560"/>
        <w:spacing w:before="450" w:after="450" w:line="312" w:lineRule="auto"/>
      </w:pPr>
      <w:r>
        <w:rPr>
          <w:rFonts w:ascii="宋体" w:hAnsi="宋体" w:eastAsia="宋体" w:cs="宋体"/>
          <w:color w:val="000"/>
          <w:sz w:val="28"/>
          <w:szCs w:val="28"/>
        </w:rPr>
        <w:t xml:space="preserve">这次《开学第一课》有很多令我印象深刻的节目，其中有朗朗携带他的两位高徒亮相，让我们目瞪口呆的是，他们竟然一位只有10岁，另一位只有12岁，著名钢琴家朗朗竟和一位来自意大利的拥有53根手指的神秘来客一起现场合奏。他们将与来自意大利的机器人比拼钢琴演奏，弹奏的曲目是《野蜂飞舞》。这个意大利机器人叫做特奥，与人类不同，特奥有53根手指，令我感到惊讶的是，机器人特奥竟然可以快速地弹奏任何钢琴曲，不得不感叹这位机器人真厉害。来自巴基斯坦的汉语教师米斯巴也让我很感动，她在巴基斯坦传播汉语文化，在巴基斯坦百分之九十会说汉语的人都是她的学生，因此她被誉为“巴基斯坦汉语之母”。</w:t>
      </w:r>
    </w:p>
    <w:p>
      <w:pPr>
        <w:ind w:left="0" w:right="0" w:firstLine="560"/>
        <w:spacing w:before="450" w:after="450" w:line="312" w:lineRule="auto"/>
      </w:pPr>
      <w:r>
        <w:rPr>
          <w:rFonts w:ascii="宋体" w:hAnsi="宋体" w:eastAsia="宋体" w:cs="宋体"/>
          <w:color w:val="000"/>
          <w:sz w:val="28"/>
          <w:szCs w:val="28"/>
        </w:rPr>
        <w:t xml:space="preserve">观看完这次的《开学第一课》，我感受到了我们国家的传统文化的博大精深，也为我们国家的文化能够得到这么多外国友人的喜欢感到高兴，身为一个中国人，我很自豪，同时也鼓励自己要认真学习我们国家的传统文化并努力发扬出去。</w:t>
      </w:r>
    </w:p>
    <w:p>
      <w:pPr>
        <w:ind w:left="0" w:right="0" w:firstLine="560"/>
        <w:spacing w:before="450" w:after="450" w:line="312" w:lineRule="auto"/>
      </w:pPr>
      <w:r>
        <w:rPr>
          <w:rFonts w:ascii="宋体" w:hAnsi="宋体" w:eastAsia="宋体" w:cs="宋体"/>
          <w:color w:val="000"/>
          <w:sz w:val="28"/>
          <w:szCs w:val="28"/>
        </w:rPr>
        <w:t xml:space="preserve">醉与罚观后感篇5</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2025-05-15T13:53:20+08:00</dcterms:created>
  <dcterms:modified xsi:type="dcterms:W3CDTF">2025-05-15T13:53:20+08:00</dcterms:modified>
</cp:coreProperties>
</file>

<file path=docProps/custom.xml><?xml version="1.0" encoding="utf-8"?>
<Properties xmlns="http://schemas.openxmlformats.org/officeDocument/2006/custom-properties" xmlns:vt="http://schemas.openxmlformats.org/officeDocument/2006/docPropsVTypes"/>
</file>