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3教师述职报告参考7篇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鼓励了大家积极地反思和改进工作，述职报告有助于我们突出在工作过程中的变革和创新中的作用，下面是小编为您分享的3教师述职报告参考7篇，感谢您的参阅。3教师述职报告篇11、小学美术教师述职报告尊敬的学校领导、主任：担任小学美术教师...</w:t>
      </w:r>
    </w:p>
    <w:p>
      <w:pPr>
        <w:ind w:left="0" w:right="0" w:firstLine="560"/>
        <w:spacing w:before="450" w:after="450" w:line="312" w:lineRule="auto"/>
      </w:pPr>
      <w:r>
        <w:rPr>
          <w:rFonts w:ascii="宋体" w:hAnsi="宋体" w:eastAsia="宋体" w:cs="宋体"/>
          <w:color w:val="000"/>
          <w:sz w:val="28"/>
          <w:szCs w:val="28"/>
        </w:rPr>
        <w:t xml:space="preserve">优秀的述职报告鼓励了大家积极地反思和改进工作，述职报告有助于我们突出在工作过程中的变革和创新中的作用，下面是小编为您分享的3教师述职报告参考7篇，感谢您的参阅。</w:t>
      </w:r>
    </w:p>
    <w:p>
      <w:pPr>
        <w:ind w:left="0" w:right="0" w:firstLine="560"/>
        <w:spacing w:before="450" w:after="450" w:line="312" w:lineRule="auto"/>
      </w:pPr>
      <w:r>
        <w:rPr>
          <w:rFonts w:ascii="宋体" w:hAnsi="宋体" w:eastAsia="宋体" w:cs="宋体"/>
          <w:color w:val="000"/>
          <w:sz w:val="28"/>
          <w:szCs w:val="28"/>
        </w:rPr>
        <w:t xml:space="preserve">3教师述职报告篇1</w:t>
      </w:r>
    </w:p>
    <w:p>
      <w:pPr>
        <w:ind w:left="0" w:right="0" w:firstLine="560"/>
        <w:spacing w:before="450" w:after="450" w:line="312" w:lineRule="auto"/>
      </w:pPr>
      <w:r>
        <w:rPr>
          <w:rFonts w:ascii="宋体" w:hAnsi="宋体" w:eastAsia="宋体" w:cs="宋体"/>
          <w:color w:val="000"/>
          <w:sz w:val="28"/>
          <w:szCs w:val="28"/>
        </w:rPr>
        <w:t xml:space="preserve">1、小学美术教师述职报告</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2、小学美术教师述职报告</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3、小学美术教师述职报告</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4、小学美术教师工作述职报告</w:t>
      </w:r>
    </w:p>
    <w:p>
      <w:pPr>
        <w:ind w:left="0" w:right="0" w:firstLine="560"/>
        <w:spacing w:before="450" w:after="450" w:line="312" w:lineRule="auto"/>
      </w:pPr>
      <w:r>
        <w:rPr>
          <w:rFonts w:ascii="宋体" w:hAnsi="宋体" w:eastAsia="宋体" w:cs="宋体"/>
          <w:color w:val="000"/>
          <w:sz w:val="28"/>
          <w:szCs w:val="28"/>
        </w:rPr>
        <w:t xml:space="preserve">20xx年9月，我来到新湖南路小学。担任一、三、五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w:t>
      </w:r>
    </w:p>
    <w:p>
      <w:pPr>
        <w:ind w:left="0" w:right="0" w:firstLine="560"/>
        <w:spacing w:before="450" w:after="450" w:line="312" w:lineRule="auto"/>
      </w:pPr>
      <w:r>
        <w:rPr>
          <w:rFonts w:ascii="宋体" w:hAnsi="宋体" w:eastAsia="宋体" w:cs="宋体"/>
          <w:color w:val="000"/>
          <w:sz w:val="28"/>
          <w:szCs w:val="28"/>
        </w:rPr>
        <w:t xml:space="preserve">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3教师述职报告篇2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3教师述职报告篇3</w:t>
      </w:r>
    </w:p>
    <w:p>
      <w:pPr>
        <w:ind w:left="0" w:right="0" w:firstLine="560"/>
        <w:spacing w:before="450" w:after="450" w:line="312" w:lineRule="auto"/>
      </w:pPr>
      <w:r>
        <w:rPr>
          <w:rFonts w:ascii="宋体" w:hAnsi="宋体" w:eastAsia="宋体" w:cs="宋体"/>
          <w:color w:val="000"/>
          <w:sz w:val="28"/>
          <w:szCs w:val="28"/>
        </w:rPr>
        <w:t xml:space="preserve">一、遵守师德方面。</w:t>
      </w:r>
    </w:p>
    <w:p>
      <w:pPr>
        <w:ind w:left="0" w:right="0" w:firstLine="560"/>
        <w:spacing w:before="450" w:after="450" w:line="312" w:lineRule="auto"/>
      </w:pPr>
      <w:r>
        <w:rPr>
          <w:rFonts w:ascii="宋体" w:hAnsi="宋体" w:eastAsia="宋体" w:cs="宋体"/>
          <w:color w:val="000"/>
          <w:sz w:val="28"/>
          <w:szCs w:val="28"/>
        </w:rPr>
        <w:t xml:space="preserve">教师的光荣源自高尚的师德。师德是教师职业的灵魂和精髓，也是做好教书育人工作的总开关。按照学校“处处德育场、人人德行师”的号召，我把教师职业理解为“示范”和“关怀”四个字，并在工作中实践着。从主动维护校园卫生、关闭长明灯、长流水做起，自觉践行德育要求，为学生做出榜样，本着认真负责的态度干好每一项本职工作;无论是聪明漂亮的学生还是资质一般的学生，都能尽心尽力，耐心施教，认真负责。初二3班的赵天宝基础差，对数学没有兴趣，记不住单词，我让他每天放学后来找我背单词，进行专门辅导，他的学习兴趣和信心都有了很大程度的提高。像他这样的同学还有很多，但我相信，他们也会和其他同学一样，收获阳光，享受均等的教育。</w:t>
      </w:r>
    </w:p>
    <w:p>
      <w:pPr>
        <w:ind w:left="0" w:right="0" w:firstLine="560"/>
        <w:spacing w:before="450" w:after="450" w:line="312" w:lineRule="auto"/>
      </w:pPr>
      <w:r>
        <w:rPr>
          <w:rFonts w:ascii="宋体" w:hAnsi="宋体" w:eastAsia="宋体" w:cs="宋体"/>
          <w:color w:val="000"/>
          <w:sz w:val="28"/>
          <w:szCs w:val="28"/>
        </w:rPr>
        <w:t xml:space="preserve">二、能力素质方面。</w:t>
      </w:r>
    </w:p>
    <w:p>
      <w:pPr>
        <w:ind w:left="0" w:right="0" w:firstLine="560"/>
        <w:spacing w:before="450" w:after="450" w:line="312" w:lineRule="auto"/>
      </w:pPr>
      <w:r>
        <w:rPr>
          <w:rFonts w:ascii="宋体" w:hAnsi="宋体" w:eastAsia="宋体" w:cs="宋体"/>
          <w:color w:val="000"/>
          <w:sz w:val="28"/>
          <w:szCs w:val="28"/>
        </w:rPr>
        <w:t xml:space="preserve">一年来，我把提高教学技能和管理技能这两个能力作为工作的核心目标，重点做了以下工作。一是认真备好每一堂课，提高备课水平。围绕每节课的教学重点和目标，搜集选择贴近目标的素材、精心设计教学课件和课堂活动，及时进行课后反思，并把设计的课件和同事一起交流，征求意见，不断完善;二是把暑期教师培训中所学的教育教学理论应用到课堂中，反复捉摸思考、并向同事交流请教，个人的教育教学理论水平有了提高;三是虚心向同事学习。通过听取高年级、同级以及外校老师的讲课，学习别人的成功经验和教学技巧，不断改善自己的教学方式。特别是和浸入式课题组的同事一同到外校听公开课、参加研讨交流，既开阔了视野，又积累了经验，能力素质有了进一步提高。</w:t>
      </w:r>
    </w:p>
    <w:p>
      <w:pPr>
        <w:ind w:left="0" w:right="0" w:firstLine="560"/>
        <w:spacing w:before="450" w:after="450" w:line="312" w:lineRule="auto"/>
      </w:pPr>
      <w:r>
        <w:rPr>
          <w:rFonts w:ascii="宋体" w:hAnsi="宋体" w:eastAsia="宋体" w:cs="宋体"/>
          <w:color w:val="000"/>
          <w:sz w:val="28"/>
          <w:szCs w:val="28"/>
        </w:rPr>
        <w:t xml:space="preserve">三、出勤履职方面。</w:t>
      </w:r>
    </w:p>
    <w:p>
      <w:pPr>
        <w:ind w:left="0" w:right="0" w:firstLine="560"/>
        <w:spacing w:before="450" w:after="450" w:line="312" w:lineRule="auto"/>
      </w:pPr>
      <w:r>
        <w:rPr>
          <w:rFonts w:ascii="宋体" w:hAnsi="宋体" w:eastAsia="宋体" w:cs="宋体"/>
          <w:color w:val="000"/>
          <w:sz w:val="28"/>
          <w:szCs w:val="28"/>
        </w:rPr>
        <w:t xml:space="preserve">始终把工作放在第一位，自觉遵守学校的各项规章制度，认真对待本职工作，从未发生过迟到、早退、缺勤等现象。能够充分利用八小时以外的时间来备课、批改作业，在遵守考勤制度方面，自信是合格的。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主要有，一是个人所负责的《中学数学不同课型教学模式研究》小课题顺利结题，开通专门的博客，于小课题成员一道撰写发表课题相关博文10余篇，教学科研能力得到一定的提高;二是在学校组织的赛教活动中，获得文科组三等奖的成绩;在xx陕西省初、高中数学青年教师优秀课评比活动中取得了二等奖的成绩。三是在浸入式课题方面取得了一些收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点点成绩，但也有一些遗憾的地方，比如，所带班级数学成绩进步不够明显、个别学生对数学兴趣有所淡化、出现信心不足的现象。工作中虽然积累了一些经验、形成了一些思路，但是创新还不够。比如习题课、复习课的模式较为传统。另外，一些教学活动由于课时紧张等方面的原因未能付诸实践，等等。这些问题的存在，有各种各样的原因，但是归结为一句，还是自己努力不够、经验不足、水平不高。</w:t>
      </w:r>
    </w:p>
    <w:p>
      <w:pPr>
        <w:ind w:left="0" w:right="0" w:firstLine="560"/>
        <w:spacing w:before="450" w:after="450" w:line="312" w:lineRule="auto"/>
      </w:pPr>
      <w:r>
        <w:rPr>
          <w:rFonts w:ascii="宋体" w:hAnsi="宋体" w:eastAsia="宋体" w:cs="宋体"/>
          <w:color w:val="000"/>
          <w:sz w:val="28"/>
          <w:szCs w:val="28"/>
        </w:rPr>
        <w:t xml:space="preserve">在明年，要本着“干一行，爱一行，专一行”的职业态度，继续在工作上兢兢业业，教育好每一个学生，努力去做一个思想进步的教师、做一个有爱心的教师、做一个理念新的教师，不断在探索和实践中提高!</w:t>
      </w:r>
    </w:p>
    <w:p>
      <w:pPr>
        <w:ind w:left="0" w:right="0" w:firstLine="560"/>
        <w:spacing w:before="450" w:after="450" w:line="312" w:lineRule="auto"/>
      </w:pPr>
      <w:r>
        <w:rPr>
          <w:rFonts w:ascii="宋体" w:hAnsi="宋体" w:eastAsia="宋体" w:cs="宋体"/>
          <w:color w:val="000"/>
          <w:sz w:val="28"/>
          <w:szCs w:val="28"/>
        </w:rPr>
        <w:t xml:space="preserve">3教师述职报告篇4</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出生于1987年11月16日，汉族，中国共产党员。20xx年夏天，我成为临夏州和政县特岗队伍中的一员来到了和政三中，时间过得真快，我来和政三中工作已经三年了，在这三年的日子里，让我感同身受的是来自每一位领导和老师给予我的信任、关心、支持和帮助，我也在和政三中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在搞好个人教学的同时，本人还热衷于班主任工作。三年来我一直带两个班的数学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数学学科的尖子生，并在不断扩大这个队伍，让大家对学习数学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3教师述职报告篇5</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 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w:t>
      </w:r>
    </w:p>
    <w:p>
      <w:pPr>
        <w:ind w:left="0" w:right="0" w:firstLine="560"/>
        <w:spacing w:before="450" w:after="450" w:line="312" w:lineRule="auto"/>
      </w:pPr>
      <w:r>
        <w:rPr>
          <w:rFonts w:ascii="宋体" w:hAnsi="宋体" w:eastAsia="宋体" w:cs="宋体"/>
          <w:color w:val="000"/>
          <w:sz w:val="28"/>
          <w:szCs w:val="28"/>
        </w:rPr>
        <w:t xml:space="preserve">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 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 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状，他们带着各自家庭中的不同习惯走到了一起。许多的孩子原有的生活比较无序，甚至十分的自由化。作为一个有了十几年教龄的幼儿园教师，我精心选择了一些符合小班幼儿年龄特征的教材：如《十二点中静悄悄》教育幼儿每天中午要按时睡午觉;《大大和小小》教育幼儿不要挑食;《洗掉小细菌》教育幼儿要饭前便后要洗手用蒙氏教学理念培养幼儿取放玩具常规：不争抢，不随意干扰别人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 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在幼儿园工作中，家长工作是十分重要的幼儿园的每一项工作都离不开家长的支持与配合一学年来，我通过多种渠道与家长沟通，首先在幼儿入园前，我就与配班的教师顶着烈日进行了全面的家访，让家长与幼儿</w:t>
      </w:r>
    </w:p>
    <w:p>
      <w:pPr>
        <w:ind w:left="0" w:right="0" w:firstLine="560"/>
        <w:spacing w:before="450" w:after="450" w:line="312" w:lineRule="auto"/>
      </w:pPr>
      <w:r>
        <w:rPr>
          <w:rFonts w:ascii="宋体" w:hAnsi="宋体" w:eastAsia="宋体" w:cs="宋体"/>
          <w:color w:val="000"/>
          <w:sz w:val="28"/>
          <w:szCs w:val="28"/>
        </w:rPr>
        <w:t xml:space="preserve">四、 积极参加园里的教研教改。</w:t>
      </w:r>
    </w:p>
    <w:p>
      <w:pPr>
        <w:ind w:left="0" w:right="0" w:firstLine="560"/>
        <w:spacing w:before="450" w:after="450" w:line="312" w:lineRule="auto"/>
      </w:pPr>
      <w:r>
        <w:rPr>
          <w:rFonts w:ascii="宋体" w:hAnsi="宋体" w:eastAsia="宋体" w:cs="宋体"/>
          <w:color w:val="000"/>
          <w:sz w:val="28"/>
          <w:szCs w:val="28"/>
        </w:rPr>
        <w:t xml:space="preserve">本学年，我积极制作大量的、适合小班幼儿操作的区域活动材料;配合主题活动进行环境创设;用蒙氏理念进行幼儿区域活动常规培养等等。取得了很好的效果：制作的教玩具《捉蝴蝶》《飞镖》获市教玩具比赛二等奖，参加南平市的区域活动示范性开放活动获的良好效果。</w:t>
      </w:r>
    </w:p>
    <w:p>
      <w:pPr>
        <w:ind w:left="0" w:right="0" w:firstLine="560"/>
        <w:spacing w:before="450" w:after="450" w:line="312" w:lineRule="auto"/>
      </w:pPr>
      <w:r>
        <w:rPr>
          <w:rFonts w:ascii="宋体" w:hAnsi="宋体" w:eastAsia="宋体" w:cs="宋体"/>
          <w:color w:val="000"/>
          <w:sz w:val="28"/>
          <w:szCs w:val="28"/>
        </w:rPr>
        <w:t xml:space="preserve">3教师述职报告篇6</w:t>
      </w:r>
    </w:p>
    <w:p>
      <w:pPr>
        <w:ind w:left="0" w:right="0" w:firstLine="560"/>
        <w:spacing w:before="450" w:after="450" w:line="312" w:lineRule="auto"/>
      </w:pPr>
      <w:r>
        <w:rPr>
          <w:rFonts w:ascii="宋体" w:hAnsi="宋体" w:eastAsia="宋体" w:cs="宋体"/>
          <w:color w:val="000"/>
          <w:sz w:val="28"/>
          <w:szCs w:val="28"/>
        </w:rPr>
        <w:t xml:space="preserve">转眼，又是一年即将结束。总结这一学年的工作，我心中经常在反思，我所从事的工作有着怎样的意义，我在学校教育工作中应该做些什么。因为有了这些追问，才使我的工作和我的生命更有意义，小学不仅是培养优秀小学生的摇篮，它也是培养优秀教师的摇篮，在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领导、老师们交上一份满意的答卷。下面我从以下几个方面进行述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组合作探究”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1、做好课前准备：上课之前，我会提早准备充足的实验材料和教学课件、视频资料等，严格执行学校的相关规定、制度，如不随意调换课，候课等。实验教学中我要求学生先清楚怎样做实验，如何记录，然后分组实验或个人实验。非实验课我通常要学生先自己阅读课本和作业本上的图文资料，然后提一些问题，大家小组合作来进行讨论。</w:t>
      </w:r>
    </w:p>
    <w:p>
      <w:pPr>
        <w:ind w:left="0" w:right="0" w:firstLine="560"/>
        <w:spacing w:before="450" w:after="450" w:line="312" w:lineRule="auto"/>
      </w:pPr>
      <w:r>
        <w:rPr>
          <w:rFonts w:ascii="宋体" w:hAnsi="宋体" w:eastAsia="宋体" w:cs="宋体"/>
          <w:color w:val="000"/>
          <w:sz w:val="28"/>
          <w:szCs w:val="28"/>
        </w:rPr>
        <w:t xml:space="preserve">2、认真应对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我把 知识与学生的生活相结合，为学生创设一个富有生活气息的学习情境，同时注 重学生的探究发现，引导学生在学习中学会合作交流，提高学习能力。我在实 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3、课后积极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注意分层教学，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1、对待学生：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2、对待同事：在平时的工作中，我能和同事友好相处，小事讲风格，大事讲原则。“三人行必有我师”，积极向每一位老师学习，努力形成自己的教学风格，使自己的教学水平不断提高。</w:t>
      </w:r>
    </w:p>
    <w:p>
      <w:pPr>
        <w:ind w:left="0" w:right="0" w:firstLine="560"/>
        <w:spacing w:before="450" w:after="450" w:line="312" w:lineRule="auto"/>
      </w:pPr>
      <w:r>
        <w:rPr>
          <w:rFonts w:ascii="宋体" w:hAnsi="宋体" w:eastAsia="宋体" w:cs="宋体"/>
          <w:color w:val="000"/>
          <w:sz w:val="28"/>
          <w:szCs w:val="28"/>
        </w:rPr>
        <w:t xml:space="preserve">3、遵守学校规章制度，注重自身道德修养的提高，待人真诚和，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三、自身业务学习方面：</w:t>
      </w:r>
    </w:p>
    <w:p>
      <w:pPr>
        <w:ind w:left="0" w:right="0" w:firstLine="560"/>
        <w:spacing w:before="450" w:after="450" w:line="312" w:lineRule="auto"/>
      </w:pPr>
      <w:r>
        <w:rPr>
          <w:rFonts w:ascii="宋体" w:hAnsi="宋体" w:eastAsia="宋体" w:cs="宋体"/>
          <w:color w:val="000"/>
          <w:sz w:val="28"/>
          <w:szCs w:val="28"/>
        </w:rPr>
        <w:t xml:space="preserve">在学校积极参与听课、评课，虚心向同行学习教学方法，不懂就问，博采众长，提高教学水平。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另外，积极主动争取外出听课、学习的机会，以学习外校优秀教师和专家的先进理念，自我感觉在教学理念上，在自己的教学中为断实践，不断总结，不断提高，也慢慢地有了自己的一套思维。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一份耕耘，一份收获，今后，我决心发扬优点，改正缺点，努力改进教学方法，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3教师述职报告篇7</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x年被学区评为优秀教师，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2025-05-02T04:08:54+08:00</dcterms:created>
  <dcterms:modified xsi:type="dcterms:W3CDTF">2025-05-02T04:08:54+08:00</dcterms:modified>
</cp:coreProperties>
</file>

<file path=docProps/custom.xml><?xml version="1.0" encoding="utf-8"?>
<Properties xmlns="http://schemas.openxmlformats.org/officeDocument/2006/custom-properties" xmlns:vt="http://schemas.openxmlformats.org/officeDocument/2006/docPropsVTypes"/>
</file>