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食品工作总结参考7篇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迅速察觉并校正工作中的不足和偏差，确保工作水平持续提高，工作总结能够为我们今后的工作提供很多的指导性意见，小编今天就为您带来了食品工作总结参考7篇，相信一定会对你有所帮助。食品工作总结篇1为了强化幼儿园的安全工作，增强食堂...</w:t>
      </w:r>
    </w:p>
    <w:p>
      <w:pPr>
        <w:ind w:left="0" w:right="0" w:firstLine="560"/>
        <w:spacing w:before="450" w:after="450" w:line="312" w:lineRule="auto"/>
      </w:pPr>
      <w:r>
        <w:rPr>
          <w:rFonts w:ascii="宋体" w:hAnsi="宋体" w:eastAsia="宋体" w:cs="宋体"/>
          <w:color w:val="000"/>
          <w:sz w:val="28"/>
          <w:szCs w:val="28"/>
        </w:rPr>
        <w:t xml:space="preserve">工作总结有助于我们迅速察觉并校正工作中的不足和偏差，确保工作水平持续提高，工作总结能够为我们今后的工作提供很多的指导性意见，小编今天就为您带来了食品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食品工作总结篇1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w:t>
      </w:r>
    </w:p>
    <w:p>
      <w:pPr>
        <w:ind w:left="0" w:right="0" w:firstLine="560"/>
        <w:spacing w:before="450" w:after="450" w:line="312" w:lineRule="auto"/>
      </w:pPr>
      <w:r>
        <w:rPr>
          <w:rFonts w:ascii="宋体" w:hAnsi="宋体" w:eastAsia="宋体" w:cs="宋体"/>
          <w:color w:val="000"/>
          <w:sz w:val="28"/>
          <w:szCs w:val="28"/>
        </w:rPr>
        <w:t xml:space="preserve">“三个落实”是指：安全工作要落实到班级；坚持“严”字当头严格管理，严格不动摇；抓好安全负责人工作“三到位”不动摇；对发生的问题坚持“四不放过”的处理原则不动摇；坚持落实有效的安全不动摇、</w:t>
      </w:r>
    </w:p>
    <w:p>
      <w:pPr>
        <w:ind w:left="0" w:right="0" w:firstLine="560"/>
        <w:spacing w:before="450" w:after="450" w:line="312" w:lineRule="auto"/>
      </w:pPr>
      <w:r>
        <w:rPr>
          <w:rFonts w:ascii="宋体" w:hAnsi="宋体" w:eastAsia="宋体" w:cs="宋体"/>
          <w:color w:val="000"/>
          <w:sz w:val="28"/>
          <w:szCs w:val="28"/>
        </w:rPr>
        <w:t xml:space="preserve">“四不放过”包括：不查清原因不放过；不分清责任不放过；不采取措施不放过；不严肃处理不放过、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食品工作总结篇2</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读书破万卷下笔如有神，以上就是一秘为大家带来的7篇《食品安全工作总结》，希望对您的写作有所帮助。</w:t>
      </w:r>
    </w:p>
    <w:p>
      <w:pPr>
        <w:ind w:left="0" w:right="0" w:firstLine="560"/>
        <w:spacing w:before="450" w:after="450" w:line="312" w:lineRule="auto"/>
      </w:pPr>
      <w:r>
        <w:rPr>
          <w:rFonts w:ascii="宋体" w:hAnsi="宋体" w:eastAsia="宋体" w:cs="宋体"/>
          <w:color w:val="000"/>
          <w:sz w:val="28"/>
          <w:szCs w:val="28"/>
        </w:rPr>
        <w:t xml:space="preserve">食品工作总结篇3</w:t>
      </w:r>
    </w:p>
    <w:p>
      <w:pPr>
        <w:ind w:left="0" w:right="0" w:firstLine="560"/>
        <w:spacing w:before="450" w:after="450" w:line="312" w:lineRule="auto"/>
      </w:pPr>
      <w:r>
        <w:rPr>
          <w:rFonts w:ascii="宋体" w:hAnsi="宋体" w:eastAsia="宋体" w:cs="宋体"/>
          <w:color w:val="000"/>
          <w:sz w:val="28"/>
          <w:szCs w:val="28"/>
        </w:rPr>
        <w:t xml:space="preserve">食品安全重于泰山，学校的食品卫生工作，事关我校师生的身心健康和生命保障，也关乎社会和家庭的和谐稳定，坚持以人为本，预防为主，常抓不懈的方针策略，努力做好我校食品卫生安全工作。“民以食为天，食以安为先”学生是祖国的未来，他们的饮食安全牵动着千万家庭的心，也影响学校的教学秩序，因此把食品卫生安全当做头等大事来抓。</w:t>
      </w:r>
    </w:p>
    <w:p>
      <w:pPr>
        <w:ind w:left="0" w:right="0" w:firstLine="560"/>
        <w:spacing w:before="450" w:after="450" w:line="312" w:lineRule="auto"/>
      </w:pPr>
      <w:r>
        <w:rPr>
          <w:rFonts w:ascii="宋体" w:hAnsi="宋体" w:eastAsia="宋体" w:cs="宋体"/>
          <w:color w:val="000"/>
          <w:sz w:val="28"/>
          <w:szCs w:val="28"/>
        </w:rPr>
        <w:t xml:space="preserve">今天以“民以食为天，食以安为先”为主题开展了一堂食品安全教育讲座。</w:t>
      </w:r>
    </w:p>
    <w:p>
      <w:pPr>
        <w:ind w:left="0" w:right="0" w:firstLine="560"/>
        <w:spacing w:before="450" w:after="450" w:line="312" w:lineRule="auto"/>
      </w:pPr>
      <w:r>
        <w:rPr>
          <w:rFonts w:ascii="宋体" w:hAnsi="宋体" w:eastAsia="宋体" w:cs="宋体"/>
          <w:color w:val="000"/>
          <w:sz w:val="28"/>
          <w:szCs w:val="28"/>
        </w:rPr>
        <w:t xml:space="preserve">一、建立规章制度，重抓落实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等法律法规的要求，我们制定和完善符合实际的食品卫生安全管理规章制度。做到了食品卫生安全工作有法可依，管理工作有张可循，确保落实，监督到位。</w:t>
      </w:r>
    </w:p>
    <w:p>
      <w:pPr>
        <w:ind w:left="0" w:right="0" w:firstLine="560"/>
        <w:spacing w:before="450" w:after="450" w:line="312" w:lineRule="auto"/>
      </w:pPr>
      <w:r>
        <w:rPr>
          <w:rFonts w:ascii="宋体" w:hAnsi="宋体" w:eastAsia="宋体" w:cs="宋体"/>
          <w:color w:val="000"/>
          <w:sz w:val="28"/>
          <w:szCs w:val="28"/>
        </w:rPr>
        <w:t xml:space="preserve">二、食品卫生教育情况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加强学校食品卫生安全教育，增强学生的食品安全意识和自我保护意识，逐步培养学生良好个人食品卫生习惯。通过教育，学生对食品安全的了解提高了。</w:t>
      </w:r>
    </w:p>
    <w:p>
      <w:pPr>
        <w:ind w:left="0" w:right="0" w:firstLine="560"/>
        <w:spacing w:before="450" w:after="450" w:line="312" w:lineRule="auto"/>
      </w:pPr>
      <w:r>
        <w:rPr>
          <w:rFonts w:ascii="宋体" w:hAnsi="宋体" w:eastAsia="宋体" w:cs="宋体"/>
          <w:color w:val="000"/>
          <w:sz w:val="28"/>
          <w:szCs w:val="28"/>
        </w:rPr>
        <w:t xml:space="preserve">三、观看外卖食品视频</w:t>
      </w:r>
    </w:p>
    <w:p>
      <w:pPr>
        <w:ind w:left="0" w:right="0" w:firstLine="560"/>
        <w:spacing w:before="450" w:after="450" w:line="312" w:lineRule="auto"/>
      </w:pPr>
      <w:r>
        <w:rPr>
          <w:rFonts w:ascii="宋体" w:hAnsi="宋体" w:eastAsia="宋体" w:cs="宋体"/>
          <w:color w:val="000"/>
          <w:sz w:val="28"/>
          <w:szCs w:val="28"/>
        </w:rPr>
        <w:t xml:space="preserve">通过外卖视频，使学生更加清楚了解食品卫生安全，不是所有美味的食品来源都是干净卫生的。学生也一致认为往后不该在点外卖，外卖食品出现问题无法维权，只有提高食品卫生安全意识，才能更好的预防食物中毒，让自己的身体更加健康。</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食品卫生安全工作精神，按照《食品卫生法》、《学校卫生工作条例》的要求，为切实加强学校食品卫生安全工作，杜绝学校食品卫生安全事件的发生，保证广大学生的身体和生命安全，进一步加大食品卫生知识的宣传，提高学校的食品卫生安全责任意识和广大学生的食品卫生安全知识及自我保护能力，继续与相关部门配合，共同营造学校的食品卫生安全的良好氛围。进一步把学校安全教育工作抓紧、抓好、抓落实，优化学校育人环境，为我校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食品工作总结篇4</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xx年，我局高度重视职能范围内的食品安全监管工作。年初，市局根据人事变动，对局食品安全工作领导小组成员进行了及时调整，并与各分局(大队)签订了《20xx年度食品安全工作职责书》，确保职责到位。20xx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食品工作总结篇5</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宋体" w:hAnsi="宋体" w:eastAsia="宋体" w:cs="宋体"/>
          <w:color w:val="000"/>
          <w:sz w:val="28"/>
          <w:szCs w:val="28"/>
        </w:rPr>
        <w:t xml:space="preserve">一、广泛宣传，为开展食品安全工作营造良好的社会氛围。</w:t>
      </w:r>
    </w:p>
    <w:p>
      <w:pPr>
        <w:ind w:left="0" w:right="0" w:firstLine="560"/>
        <w:spacing w:before="450" w:after="450" w:line="312" w:lineRule="auto"/>
      </w:pPr>
      <w:r>
        <w:rPr>
          <w:rFonts w:ascii="宋体" w:hAnsi="宋体" w:eastAsia="宋体" w:cs="宋体"/>
          <w:color w:val="000"/>
          <w:sz w:val="28"/>
          <w:szCs w:val="28"/>
        </w:rPr>
        <w:t xml:space="preserve">“五一”节日期间，我镇以维护群众的食品安全为出发点，以提高群众对食品药品安全知识的了解、增强群众安全意识和依法维护自身权利意识为目标，紧紧围绕赤水镇工作实际，创新工作思路，多方位、多角度开展食品安全宣传工作，为全镇食品安全监管工作营造了良好的社会氛围。4月28日我镇召集各村委会、卫生院、工商所、派出所、兽医站等单位召开食品安全工作会议，研究部署食品安全宣传及检查活动，“五一”节前，我镇在人群密集的赶场天设立食品安全宣传点，发放宣传资料、抽派食品监督员对赶摆场餐饮进行监督检查，通过各种宣传、检查，提高了我镇食品药品环境的安全，保障了人民群众的健康。</w:t>
      </w:r>
    </w:p>
    <w:p>
      <w:pPr>
        <w:ind w:left="0" w:right="0" w:firstLine="560"/>
        <w:spacing w:before="450" w:after="450" w:line="312" w:lineRule="auto"/>
      </w:pPr>
      <w:r>
        <w:rPr>
          <w:rFonts w:ascii="宋体" w:hAnsi="宋体" w:eastAsia="宋体" w:cs="宋体"/>
          <w:color w:val="000"/>
          <w:sz w:val="28"/>
          <w:szCs w:val="28"/>
        </w:rPr>
        <w:t xml:space="preserve">二、明确目标，加大整治力度</w:t>
      </w:r>
    </w:p>
    <w:p>
      <w:pPr>
        <w:ind w:left="0" w:right="0" w:firstLine="560"/>
        <w:spacing w:before="450" w:after="450" w:line="312" w:lineRule="auto"/>
      </w:pPr>
      <w:r>
        <w:rPr>
          <w:rFonts w:ascii="宋体" w:hAnsi="宋体" w:eastAsia="宋体" w:cs="宋体"/>
          <w:color w:val="000"/>
          <w:sz w:val="28"/>
          <w:szCs w:val="28"/>
        </w:rPr>
        <w:t xml:space="preserve">（一）开展节日期间食品安全检查。为确保我镇群众身体健康，预防食物中毒等突发事件的发生，4月29日我镇食安办联合镇卫生院、工商所、派出所、兽医站等单位开展了食品安全大检查活动，此次检查的重点是学校食堂、食品生产加工点、副食店、餐厅、流动食品点等食品加工销售单位，共抽查了17个点。查找出存在安全隐患的食品加工销售点3个，主要问题有加工环境卫生差、工艺流程混乱。检查组对其进行教育和食品安全知识宣传并要求停产整顿，以进一步改善工艺流程及卫生环境；</w:t>
      </w:r>
    </w:p>
    <w:p>
      <w:pPr>
        <w:ind w:left="0" w:right="0" w:firstLine="560"/>
        <w:spacing w:before="450" w:after="450" w:line="312" w:lineRule="auto"/>
      </w:pPr>
      <w:r>
        <w:rPr>
          <w:rFonts w:ascii="宋体" w:hAnsi="宋体" w:eastAsia="宋体" w:cs="宋体"/>
          <w:color w:val="000"/>
          <w:sz w:val="28"/>
          <w:szCs w:val="28"/>
        </w:rPr>
        <w:t xml:space="preserve">（二）开展校园食品卫生安全检查。为切实保障广大师生的饮食安全，我镇对辖区内中小学校进行了食品安全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要牢固树立“食品安全重于泰山”的思想，进一步把实施食品安全检查工作引向深入。食品安全工作是一项常抓不懈、不能放松的工作，强化各单位的基础作用，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二是营造宣传声势，扩大宣传覆盖。积极探索食品安全宣传的有效途径，利用宣传园地，拓宽宣传阵地，让群众在潜移默化中受到教育和启发。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三是积极主动配合上级有关部门加强检查，加大查处力度。认真组织好辖区内的食品质量监督检查，对餐饮单位、校园食堂多监督多抽查，发现有质量问题和安全隐患的，立即要求改正，同时对无证无照、安全条件差的餐饮业，督促纠正。</w:t>
      </w:r>
    </w:p>
    <w:p>
      <w:pPr>
        <w:ind w:left="0" w:right="0" w:firstLine="560"/>
        <w:spacing w:before="450" w:after="450" w:line="312" w:lineRule="auto"/>
      </w:pPr>
      <w:r>
        <w:rPr>
          <w:rFonts w:ascii="宋体" w:hAnsi="宋体" w:eastAsia="宋体" w:cs="宋体"/>
          <w:color w:val="000"/>
          <w:sz w:val="28"/>
          <w:szCs w:val="28"/>
        </w:rPr>
        <w:t xml:space="preserve">食品工作总结篇6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宋体" w:hAnsi="宋体" w:eastAsia="宋体" w:cs="宋体"/>
          <w:color w:val="000"/>
          <w:sz w:val="28"/>
          <w:szCs w:val="28"/>
        </w:rPr>
        <w:t xml:space="preserve">食品工作总结篇7</w:t>
      </w:r>
    </w:p>
    <w:p>
      <w:pPr>
        <w:ind w:left="0" w:right="0" w:firstLine="560"/>
        <w:spacing w:before="450" w:after="450" w:line="312" w:lineRule="auto"/>
      </w:pPr>
      <w:r>
        <w:rPr>
          <w:rFonts w:ascii="宋体" w:hAnsi="宋体" w:eastAsia="宋体" w:cs="宋体"/>
          <w:color w:val="000"/>
          <w:sz w:val="28"/>
          <w:szCs w:val="28"/>
        </w:rPr>
        <w:t xml:space="preserve">近年来，我局认真贯彻落实《食品安全法》，以“护佑安康、服务发展”为着力点，始终把校园食堂食品安全作为工作的重中之重,履职尽责保平安，努力构建业主自律、政府监管、社会协同、公众参与的、食品安全社会共治格局,确保在校师生的饮食安全和生命健康。</w:t>
      </w:r>
    </w:p>
    <w:p>
      <w:pPr>
        <w:ind w:left="0" w:right="0" w:firstLine="560"/>
        <w:spacing w:before="450" w:after="450" w:line="312" w:lineRule="auto"/>
      </w:pPr>
      <w:r>
        <w:rPr>
          <w:rFonts w:ascii="宋体" w:hAnsi="宋体" w:eastAsia="宋体" w:cs="宋体"/>
          <w:color w:val="000"/>
          <w:sz w:val="28"/>
          <w:szCs w:val="28"/>
        </w:rPr>
        <w:t xml:space="preserve">目前辖区有学校(含托幼机构)食堂81家(包括高职3家，中学15家，小学8家，幼儿园55家)，学校周边学生托管中心(“小餐桌”)62家，其中500人以上就餐的学校(含托幼机构)食堂15家。我局需保障学校食堂及学生托管中心30000余师生的饮食安全。主要做法是:</w:t>
      </w:r>
    </w:p>
    <w:p>
      <w:pPr>
        <w:ind w:left="0" w:right="0" w:firstLine="560"/>
        <w:spacing w:before="450" w:after="450" w:line="312" w:lineRule="auto"/>
      </w:pPr>
      <w:r>
        <w:rPr>
          <w:rFonts w:ascii="宋体" w:hAnsi="宋体" w:eastAsia="宋体" w:cs="宋体"/>
          <w:color w:val="000"/>
          <w:sz w:val="28"/>
          <w:szCs w:val="28"/>
        </w:rPr>
        <w:t xml:space="preserve">一是规范许可行为，严把准入关口。我们严把市场准入关，对申请从事餐饮服务的学校食堂，指派帮扶人员到现场进行指导帮扶，印发了明白纸和办理流程图，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w:t>
      </w:r>
    </w:p>
    <w:p>
      <w:pPr>
        <w:ind w:left="0" w:right="0" w:firstLine="560"/>
        <w:spacing w:before="450" w:after="450" w:line="312" w:lineRule="auto"/>
      </w:pPr>
      <w:r>
        <w:rPr>
          <w:rFonts w:ascii="宋体" w:hAnsi="宋体" w:eastAsia="宋体" w:cs="宋体"/>
          <w:color w:val="000"/>
          <w:sz w:val="28"/>
          <w:szCs w:val="28"/>
        </w:rPr>
        <w:t xml:space="preserve">二是实施季度检查制度，落实主体责任。采集了学校食堂餐饮安全基本信息，建立了工作档案。实施学校食堂餐饮安全季度监督检查，对辖区学校食堂开展拉网式监督检查，实施网格化监管，排查风险隐患。督导各学校(幼儿园)建立健全校长(园长)、分管校长(园长)、食堂负责人、食堂餐饮安全管理员四级责任体系。与辖区66所学校(幼儿园)签订了学校食堂餐饮服务安全承诺书，进一步明确了学校食堂餐饮服务食品安全主体责任。通过检查，发现隐患，督促整改，确保了全区学校食堂食品安全。今年以来共监督检查学校餐饮单位154家次，下达监督意见书76个，责令整改12个。</w:t>
      </w:r>
    </w:p>
    <w:p>
      <w:pPr>
        <w:ind w:left="0" w:right="0" w:firstLine="560"/>
        <w:spacing w:before="450" w:after="450" w:line="312" w:lineRule="auto"/>
      </w:pPr>
      <w:r>
        <w:rPr>
          <w:rFonts w:ascii="宋体" w:hAnsi="宋体" w:eastAsia="宋体" w:cs="宋体"/>
          <w:color w:val="000"/>
          <w:sz w:val="28"/>
          <w:szCs w:val="28"/>
        </w:rPr>
        <w:t xml:space="preserve">三是推动示范创建，提升自我管理水平。为进一步增强校园食堂的自我管理水平，推动业主自律，我们在全区学校食堂中实行餐饮服务食品安全监督量化分级管理制度，由食品药品监督管理部门应严格按照《山东省餐饮服务食品安全监督量化分级和等级公示管理规定》开展食品安全量化等级评定。目前已完成评定工作，其中a级单位4个、b级单位52个、c级单位25个。联合区教育局扎实推进了学校餐饮服务食品安全示范食堂创建工作，取得了良好效果。经市省两级验收我区实验中学食堂被评定为20xx年度省级餐饮安全示范学校食堂，薛城舜耕中学食堂、薛城奚仲中学为市级餐饮安全示范学校食堂，通过充分发挥示范效应，全面提升了我区学校食堂食品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2025-07-07T15:51:58+08:00</dcterms:created>
  <dcterms:modified xsi:type="dcterms:W3CDTF">2025-07-07T15:51:58+08:00</dcterms:modified>
</cp:coreProperties>
</file>

<file path=docProps/custom.xml><?xml version="1.0" encoding="utf-8"?>
<Properties xmlns="http://schemas.openxmlformats.org/officeDocument/2006/custom-properties" xmlns:vt="http://schemas.openxmlformats.org/officeDocument/2006/docPropsVTypes"/>
</file>