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只有用心对待每次写工作总结的机会，我们的能力才会得到提高，小编今天就为您带来了总结办公室工作总结优秀6篇，相信一定会对你有所帮助。总结办公室工作总结篇1一年来，办公室坚持以十九大精神为指导，在校领导的...</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工作总结也是帮助我们分析自我的一个过程，只有用心对待每次写工作总结的机会，我们的能力才会得到提高，小编今天就为您带来了总结办公室工作总结优秀6篇，相信一定会对你有所帮助。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w:t>
      </w:r>
    </w:p>
    <w:p>
      <w:pPr>
        <w:ind w:left="0" w:right="0" w:firstLine="560"/>
        <w:spacing w:before="450" w:after="450" w:line="312" w:lineRule="auto"/>
      </w:pPr>
      <w:r>
        <w:rPr>
          <w:rFonts w:ascii="宋体" w:hAnsi="宋体" w:eastAsia="宋体" w:cs="宋体"/>
          <w:color w:val="000"/>
          <w:sz w:val="28"/>
          <w:szCs w:val="28"/>
        </w:rPr>
        <w:t xml:space="preserve">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w:t>
      </w:r>
    </w:p>
    <w:p>
      <w:pPr>
        <w:ind w:left="0" w:right="0" w:firstLine="560"/>
        <w:spacing w:before="450" w:after="450" w:line="312" w:lineRule="auto"/>
      </w:pPr>
      <w:r>
        <w:rPr>
          <w:rFonts w:ascii="宋体" w:hAnsi="宋体" w:eastAsia="宋体" w:cs="宋体"/>
          <w:color w:val="000"/>
          <w:sz w:val="28"/>
          <w:szCs w:val="28"/>
        </w:rPr>
        <w:t xml:space="preserve">转眼间20xx年已过去了，回顾这一年，在领导的关心指导和同事的支持与帮助下，我顺利的完成了本年度的工作。作为公司的后勤专员，半年来，在公司各部门领导的关心指导和同事们的支持帮助下，我勤奋踏实地完成了本年度的本职工作，也顺利完成了领导交办的各项任务，自身在各方面都有所提升，现将这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外来客人的业务就餐。除了每日三餐外，还要承担各种临时加餐。为了服务好公司员工按时提供就餐，确保饮食安全，对此我们下了不少功夫进行管理，一是要求食堂内外和工作人员必须达到公司制定的卫生标准，保证服务热情周到，保证饭菜质量，品种多样，搭配合理。二是厉行节俭，避免浪费。根据每日所定菜谱进行配菜，每日统计就餐人数，尽量避免剩菜剩饭。三是成本管理。每月末进行当月的食材统计分析，做到肉食、食用油等的每月用量心中有数。经常性去市场打听菜价，以避免被宰，给公司造成损失。</w:t>
      </w:r>
    </w:p>
    <w:p>
      <w:pPr>
        <w:ind w:left="0" w:right="0" w:firstLine="560"/>
        <w:spacing w:before="450" w:after="450" w:line="312" w:lineRule="auto"/>
      </w:pPr>
      <w:r>
        <w:rPr>
          <w:rFonts w:ascii="宋体" w:hAnsi="宋体" w:eastAsia="宋体" w:cs="宋体"/>
          <w:color w:val="000"/>
          <w:sz w:val="28"/>
          <w:szCs w:val="28"/>
        </w:rPr>
        <w:t xml:space="preserve">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生产、生活秩序。保安方面主要工作一是帮助有求助、有困难的客人，迎送客人，以周到、细致的服务对待客人。夜班进行巡场，盘问可疑人员。每日进行员工用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通过合理的管理，有效的控制了事故和案件的发生，本年度未发生任何财产丢失以及人身伤害的事件，完成了保安保洁方面的本职工作。</w:t>
      </w:r>
    </w:p>
    <w:p>
      <w:pPr>
        <w:ind w:left="0" w:right="0" w:firstLine="560"/>
        <w:spacing w:before="450" w:after="450" w:line="312" w:lineRule="auto"/>
      </w:pPr>
      <w:r>
        <w:rPr>
          <w:rFonts w:ascii="宋体" w:hAnsi="宋体" w:eastAsia="宋体" w:cs="宋体"/>
          <w:color w:val="000"/>
          <w:sz w:val="28"/>
          <w:szCs w:val="28"/>
        </w:rPr>
        <w:t xml:space="preserve">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今年进行过一次员工宿舍的搬家工作，在董主任的领导下，以一周的时间顺利的租到了屋，以及搬迁。为各位同事采购的洗衣机等日常所需电器。</w:t>
      </w:r>
    </w:p>
    <w:p>
      <w:pPr>
        <w:ind w:left="0" w:right="0" w:firstLine="560"/>
        <w:spacing w:before="450" w:after="450" w:line="312" w:lineRule="auto"/>
      </w:pPr>
      <w:r>
        <w:rPr>
          <w:rFonts w:ascii="宋体" w:hAnsi="宋体" w:eastAsia="宋体" w:cs="宋体"/>
          <w:color w:val="000"/>
          <w:sz w:val="28"/>
          <w:szCs w:val="28"/>
        </w:rPr>
        <w:t xml:space="preserve">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公司用车主要配合董主任进行管理，公司共有车辆6辆，担负着公司日常用车的需要。做到合理派车，保证公司各位同事的用车需求。另外加强司机的安全教育，强化交通安全，坚决杜绝交通事故。</w:t>
      </w:r>
    </w:p>
    <w:p>
      <w:pPr>
        <w:ind w:left="0" w:right="0" w:firstLine="560"/>
        <w:spacing w:before="450" w:after="450" w:line="312" w:lineRule="auto"/>
      </w:pPr>
      <w:r>
        <w:rPr>
          <w:rFonts w:ascii="宋体" w:hAnsi="宋体" w:eastAsia="宋体" w:cs="宋体"/>
          <w:color w:val="000"/>
          <w:sz w:val="28"/>
          <w:szCs w:val="28"/>
        </w:rPr>
        <w:t xml:space="preserve">4、本部门其他工作</w:t>
      </w:r>
    </w:p>
    <w:p>
      <w:pPr>
        <w:ind w:left="0" w:right="0" w:firstLine="560"/>
        <w:spacing w:before="450" w:after="450" w:line="312" w:lineRule="auto"/>
      </w:pPr>
      <w:r>
        <w:rPr>
          <w:rFonts w:ascii="宋体" w:hAnsi="宋体" w:eastAsia="宋体" w:cs="宋体"/>
          <w:color w:val="000"/>
          <w:sz w:val="28"/>
          <w:szCs w:val="28"/>
        </w:rPr>
        <w:t xml:space="preserve">主要是配合董主任进行公司重大活动的安排，如公司举办演唱会，负责现场的布置以及现场安保，以及演唱会结束后的善后工作，在公司中高层的合理领导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过去的一年，后勤方面做了大量的工作，但也存在着不少的问题，主要反映在一下方面</w:t>
      </w:r>
    </w:p>
    <w:p>
      <w:pPr>
        <w:ind w:left="0" w:right="0" w:firstLine="560"/>
        <w:spacing w:before="450" w:after="450" w:line="312" w:lineRule="auto"/>
      </w:pPr>
      <w:r>
        <w:rPr>
          <w:rFonts w:ascii="宋体" w:hAnsi="宋体" w:eastAsia="宋体" w:cs="宋体"/>
          <w:color w:val="000"/>
          <w:sz w:val="28"/>
          <w:szCs w:val="28"/>
        </w:rPr>
        <w:t xml:space="preserve">1、食堂管理制度的执行遵守还有巨大差距。</w:t>
      </w:r>
    </w:p>
    <w:p>
      <w:pPr>
        <w:ind w:left="0" w:right="0" w:firstLine="560"/>
        <w:spacing w:before="450" w:after="450" w:line="312" w:lineRule="auto"/>
      </w:pPr>
      <w:r>
        <w:rPr>
          <w:rFonts w:ascii="宋体" w:hAnsi="宋体" w:eastAsia="宋体" w:cs="宋体"/>
          <w:color w:val="000"/>
          <w:sz w:val="28"/>
          <w:szCs w:val="28"/>
        </w:rPr>
        <w:t xml:space="preserve">2、对后勤服务工作的监管还需加强制度建设，逐步做到有章可循，赏罚分明。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己对后勤各个环节的熟练程度，从而提高工作效率，一是加强内部个人员间的团结合作，互相紧密配合，充分挖掘集体的潜力。在新的一年里，不断学习新的业务知识，提高自己的管理水平，切实抓好以下几件事情。</w:t>
      </w:r>
    </w:p>
    <w:p>
      <w:pPr>
        <w:ind w:left="0" w:right="0" w:firstLine="560"/>
        <w:spacing w:before="450" w:after="450" w:line="312" w:lineRule="auto"/>
      </w:pPr>
      <w:r>
        <w:rPr>
          <w:rFonts w:ascii="宋体" w:hAnsi="宋体" w:eastAsia="宋体" w:cs="宋体"/>
          <w:color w:val="000"/>
          <w:sz w:val="28"/>
          <w:szCs w:val="28"/>
        </w:rPr>
        <w:t xml:space="preserve">1、继续探索后勤管理新路子，新的管理理念，把后勤服务质量推上一个新台阶，提高对公司的服务质量。</w:t>
      </w:r>
    </w:p>
    <w:p>
      <w:pPr>
        <w:ind w:left="0" w:right="0" w:firstLine="560"/>
        <w:spacing w:before="450" w:after="450" w:line="312" w:lineRule="auto"/>
      </w:pPr>
      <w:r>
        <w:rPr>
          <w:rFonts w:ascii="宋体" w:hAnsi="宋体" w:eastAsia="宋体" w:cs="宋体"/>
          <w:color w:val="000"/>
          <w:sz w:val="28"/>
          <w:szCs w:val="28"/>
        </w:rPr>
        <w:t xml:space="preserve">2、继续探索食堂以及保安保洁管理的新途径，切实保证公司同事伙食与公司大楼的安全与卫生。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所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在工作中狠抓支行的财务管理、薪酬管理、oa系统管理、人事管理、各类印章管理、办公用品管理以及各种创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活力，用务实高效的实干作风，用严谨精细的工作精神将敬业两个字铭刻在我心中，我深深地明白在在办公室主任这样锻炼人的岗位上，仅有不断地加强和学习新的业务知识，做好本职工作，提高工作效率，才能发挥办公室的桥梁作用，协调作用，管理作用。为此一年来我认真学习相关理论知识，利用业余时间熟悉新的业务技能，提高管理本事，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坚持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创立资料的收集、台账的整理和归档，做出了卓有成效的工作。有人说“把每一件简单的事做好就是不简单，把每一件平凡的事做好就是不平凡。”我坚定的从小处做起，对自我严格要求，在每一项具体工作中都注意严格要求自我，进取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进取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本事。坚持把所学理论运用到实际工作中，更好地推动工作。进取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2、勤奋工作，默默甘当“螺丝钉”。紧紧围绕发展大局，时刻牢记使命，勤勤恳恳、无怨无悔干好本职工作，在领导的关心与支持下，和同事们一齐进取工作，为公司默默贡献。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进取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