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做计划工作总结模板6篇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职场人来说，写好工作总结也是必备的技能之一，成绩和优点是我们在写工作总结的时候一定要注意的点，小编今天就为您带来了做计划工作总结模板6篇，相信一定会对你有所帮助。做计划工作总结篇1过去的一年，对我而言，是非常特殊而又有意义的一年，在...</w:t>
      </w:r>
    </w:p>
    <w:p>
      <w:pPr>
        <w:ind w:left="0" w:right="0" w:firstLine="560"/>
        <w:spacing w:before="450" w:after="450" w:line="312" w:lineRule="auto"/>
      </w:pPr>
      <w:r>
        <w:rPr>
          <w:rFonts w:ascii="宋体" w:hAnsi="宋体" w:eastAsia="宋体" w:cs="宋体"/>
          <w:color w:val="000"/>
          <w:sz w:val="28"/>
          <w:szCs w:val="28"/>
        </w:rPr>
        <w:t xml:space="preserve">作为一名职场人来说，写好工作总结也是必备的技能之一，成绩和优点是我们在写工作总结的时候一定要注意的点，小编今天就为您带来了做计划工作总结模板6篇，相信一定会对你有所帮助。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做计划工作总结篇1</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做计划工作总结篇2</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年在全县继续开展“生育关怀杯”计划生育保险活动。活动时间从--年1月1日至--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宋体" w:hAnsi="宋体" w:eastAsia="宋体" w:cs="宋体"/>
          <w:color w:val="000"/>
          <w:sz w:val="28"/>
          <w:szCs w:val="28"/>
        </w:rPr>
        <w:t xml:space="preserve">做计划工作总结篇3</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做计划工作总结篇4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上一年里，工作量不大，要学的却不少，尽管自己原来也是从事房地产销售，可是销售知识永远是个无底深渊。也正因为如此，我才乐此不彼，越来越喜欢这份工作。现对上一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一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做计划工作总结篇5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做计划工作总结篇6</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时间老是在悄无声息中流逝，20xx年将要画上一个圆全句号。实在很拜谢呈达企业给我供给锻炼自个儿的机缘，更拜谢企业永久以来对我的相信和栽培!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1.本人恪守厂里规章制度，不来晚，不早退，各个地方严明要求自个儿，无尤其关紧事物从未请病假;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2.积极加入各种培养训练，并经过阅览数量多的卷帙，敢于解剖自个儿，剖析自个儿，增长自身素质能力水准以便更快地适合社会形态进展的势头;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做到遵纪守法、秉正做事、铁面无私、不贪污自律的生业道德，做到诚实虚心、尽责尽职、不断学习业务知识，增长业务工作有经验的敬业神魂;</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1.负责企业的行政工作，安全保证额平时管理工作，发明舒服安逸、优美、干净的工作工作背景;</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3.负责企业的各项规章制度的推行，执行与追踪，保护企业各项规章制度的权威</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