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定从教学反思6篇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谁在教学结束后，都要认真写一写教学反思，只有认真对待写教学反思，我们才能提高自己的教学质量，以下是小编精心为您推荐的定从教学反思6篇，供大家参考。定从教学反思篇1作文教学，想让学生张口说话，需要教师课前充分的准备，课中积极的调动学生学...</w:t>
      </w:r>
    </w:p>
    <w:p>
      <w:pPr>
        <w:ind w:left="0" w:right="0" w:firstLine="560"/>
        <w:spacing w:before="450" w:after="450" w:line="312" w:lineRule="auto"/>
      </w:pPr>
      <w:r>
        <w:rPr>
          <w:rFonts w:ascii="宋体" w:hAnsi="宋体" w:eastAsia="宋体" w:cs="宋体"/>
          <w:color w:val="000"/>
          <w:sz w:val="28"/>
          <w:szCs w:val="28"/>
        </w:rPr>
        <w:t xml:space="preserve">不管是谁在教学结束后，都要认真写一写教学反思，只有认真对待写教学反思，我们才能提高自己的教学质量，以下是小编精心为您推荐的定从教学反思6篇，供大家参考。</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作文教学，想让学生张口说话，需要教师课前充分的准备，课中积极的调动学生学习的兴趣，营造宽松、民主、自由的课堂氛围，才能真正的解决学生作文中“无话可说”的问题，才能让学生说真话，说实话，表达出自己的真情实感。</w:t>
      </w:r>
    </w:p>
    <w:p>
      <w:pPr>
        <w:ind w:left="0" w:right="0" w:firstLine="560"/>
        <w:spacing w:before="450" w:after="450" w:line="312" w:lineRule="auto"/>
      </w:pPr>
      <w:r>
        <w:rPr>
          <w:rFonts w:ascii="宋体" w:hAnsi="宋体" w:eastAsia="宋体" w:cs="宋体"/>
          <w:color w:val="000"/>
          <w:sz w:val="28"/>
          <w:szCs w:val="28"/>
        </w:rPr>
        <w:t xml:space="preserve">那么在设计这堂课时，我采用学生感兴趣的话题导入，让学生一开始就产生极大的兴趣，再加上老师声情并茂的朗读和适合场景的音乐，学生的话匣子打开了，习作成为学生心情自由宣泄的平台。</w:t>
      </w:r>
    </w:p>
    <w:p>
      <w:pPr>
        <w:ind w:left="0" w:right="0" w:firstLine="560"/>
        <w:spacing w:before="450" w:after="450" w:line="312" w:lineRule="auto"/>
      </w:pPr>
      <w:r>
        <w:rPr>
          <w:rFonts w:ascii="宋体" w:hAnsi="宋体" w:eastAsia="宋体" w:cs="宋体"/>
          <w:color w:val="000"/>
          <w:sz w:val="28"/>
          <w:szCs w:val="28"/>
        </w:rPr>
        <w:t xml:space="preserve">在教学中，老师讲的很少，学生说的也少，主要是用课件展示学生很熟悉的场景的图片，再让学生闭上眼睛回忆，回忆与妈妈之间的点点滴滴，然后挑出最令自己感动的一件事情来写一写。</w:t>
      </w:r>
    </w:p>
    <w:p>
      <w:pPr>
        <w:ind w:left="0" w:right="0" w:firstLine="560"/>
        <w:spacing w:before="450" w:after="450" w:line="312" w:lineRule="auto"/>
      </w:pPr>
      <w:r>
        <w:rPr>
          <w:rFonts w:ascii="宋体" w:hAnsi="宋体" w:eastAsia="宋体" w:cs="宋体"/>
          <w:color w:val="000"/>
          <w:sz w:val="28"/>
          <w:szCs w:val="28"/>
        </w:rPr>
        <w:t xml:space="preserve">在学生写作时，重点帮助写作能力较差的学生，当他们思路阻塞时，帮他们疏通思路，启发、引导学生自己思考;对写作能力较强的学生，在他们遣词造句方面多加引导，使他们的作文锦上添花。</w:t>
      </w:r>
    </w:p>
    <w:p>
      <w:pPr>
        <w:ind w:left="0" w:right="0" w:firstLine="560"/>
        <w:spacing w:before="450" w:after="450" w:line="312" w:lineRule="auto"/>
      </w:pPr>
      <w:r>
        <w:rPr>
          <w:rFonts w:ascii="宋体" w:hAnsi="宋体" w:eastAsia="宋体" w:cs="宋体"/>
          <w:color w:val="000"/>
          <w:sz w:val="28"/>
          <w:szCs w:val="28"/>
        </w:rPr>
        <w:t xml:space="preserve">修改作文是作文教学的重点和难点，容易忽视。妙文千改，好作文是改出来的，课堂上，要有修改作文的环节。本来在设计教学时，我还设计了组内评议修改、集体修改等多种方式，这样有利于提高学生修改作文的积极性和修改作文的能力，提高了作文质量。但根据学生写作的速度，所以我采取的是学生自我修改的方式。</w:t>
      </w:r>
    </w:p>
    <w:p>
      <w:pPr>
        <w:ind w:left="0" w:right="0" w:firstLine="560"/>
        <w:spacing w:before="450" w:after="450" w:line="312" w:lineRule="auto"/>
      </w:pPr>
      <w:r>
        <w:rPr>
          <w:rFonts w:ascii="宋体" w:hAnsi="宋体" w:eastAsia="宋体" w:cs="宋体"/>
          <w:color w:val="000"/>
          <w:sz w:val="28"/>
          <w:szCs w:val="28"/>
        </w:rPr>
        <w:t xml:space="preserve">当然每一堂课都会有遗憾，在教学之前，我就想着这样的课要用扩音器，但后来没有用。结果在上课时我感觉讲话很吃力，没达到预期的效果，学生在展示自己的作品时声音也出不来，使得集体评议这个环节省掉了。</w:t>
      </w:r>
    </w:p>
    <w:p>
      <w:pPr>
        <w:ind w:left="0" w:right="0" w:firstLine="560"/>
        <w:spacing w:before="450" w:after="450" w:line="312" w:lineRule="auto"/>
      </w:pPr>
      <w:r>
        <w:rPr>
          <w:rFonts w:ascii="宋体" w:hAnsi="宋体" w:eastAsia="宋体" w:cs="宋体"/>
          <w:color w:val="000"/>
          <w:sz w:val="28"/>
          <w:szCs w:val="28"/>
        </w:rPr>
        <w:t xml:space="preserve">学生是一个个鲜活的个体，课堂永远是生动的，只要用心，每一节课都会有不同的收获，自己今后在课堂教学方面会多多研究，努力创造属于自己的课堂精彩。</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上完整堂课，不足在于：</w:t>
      </w:r>
    </w:p>
    <w:p>
      <w:pPr>
        <w:ind w:left="0" w:right="0" w:firstLine="560"/>
        <w:spacing w:before="450" w:after="450" w:line="312" w:lineRule="auto"/>
      </w:pPr>
      <w:r>
        <w:rPr>
          <w:rFonts w:ascii="宋体" w:hAnsi="宋体" w:eastAsia="宋体" w:cs="宋体"/>
          <w:color w:val="000"/>
          <w:sz w:val="28"/>
          <w:szCs w:val="28"/>
        </w:rPr>
        <w:t xml:space="preserve">首先感觉整个课堂气氛还是比较沉闷的，课堂缺少活力，学生两两讨论也没有到位。课后我总结主要是教师的教学语言不够生动，教学时缺少激情，一直不断地提问，没有考虑到学生的感受，使学生感到疲倦。</w:t>
      </w:r>
    </w:p>
    <w:p>
      <w:pPr>
        <w:ind w:left="0" w:right="0" w:firstLine="560"/>
        <w:spacing w:before="450" w:after="450" w:line="312" w:lineRule="auto"/>
      </w:pPr>
      <w:r>
        <w:rPr>
          <w:rFonts w:ascii="宋体" w:hAnsi="宋体" w:eastAsia="宋体" w:cs="宋体"/>
          <w:color w:val="000"/>
          <w:sz w:val="28"/>
          <w:szCs w:val="28"/>
        </w:rPr>
        <w:t xml:space="preserve">其次，在梳理文章内容时，我教材处理的不是很灵活，没有把学生的答案做调整，导致板书时出现明显的顺序错误，使得学生难以得出说明顺序这一结论，教师的引导作用体现的不明显。</w:t>
      </w:r>
    </w:p>
    <w:p>
      <w:pPr>
        <w:ind w:left="0" w:right="0" w:firstLine="560"/>
        <w:spacing w:before="450" w:after="450" w:line="312" w:lineRule="auto"/>
      </w:pPr>
      <w:r>
        <w:rPr>
          <w:rFonts w:ascii="宋体" w:hAnsi="宋体" w:eastAsia="宋体" w:cs="宋体"/>
          <w:color w:val="000"/>
          <w:sz w:val="28"/>
          <w:szCs w:val="28"/>
        </w:rPr>
        <w:t xml:space="preserve">第三、问题的提出没有指向性。课上出现的现象是当教师把一个问题“抛”给学生之后，学生却无法回答，或者根本没有理解这个问题，以至于课上出现不少“冷场“现象，这根本的原因在于我所设计的问题没有针对性，过于宽泛。</w:t>
      </w:r>
    </w:p>
    <w:p>
      <w:pPr>
        <w:ind w:left="0" w:right="0" w:firstLine="560"/>
        <w:spacing w:before="450" w:after="450" w:line="312" w:lineRule="auto"/>
      </w:pPr>
      <w:r>
        <w:rPr>
          <w:rFonts w:ascii="宋体" w:hAnsi="宋体" w:eastAsia="宋体" w:cs="宋体"/>
          <w:color w:val="000"/>
          <w:sz w:val="28"/>
          <w:szCs w:val="28"/>
        </w:rPr>
        <w:t xml:space="preserve">第四、教师对学生的评价不够到位，这个问题在“拓展延伸”环节中体现的最为明显。当我在朗读学生的小作文时，并没有根据写作要求来评价，只是机械地指出几个词语，机械地重复而已，使得拓展延伸环节显得没有意义。</w:t>
      </w:r>
    </w:p>
    <w:p>
      <w:pPr>
        <w:ind w:left="0" w:right="0" w:firstLine="560"/>
        <w:spacing w:before="450" w:after="450" w:line="312" w:lineRule="auto"/>
      </w:pPr>
      <w:r>
        <w:rPr>
          <w:rFonts w:ascii="宋体" w:hAnsi="宋体" w:eastAsia="宋体" w:cs="宋体"/>
          <w:color w:val="000"/>
          <w:sz w:val="28"/>
          <w:szCs w:val="28"/>
        </w:rPr>
        <w:t xml:space="preserve">第五、没有把握恰当的教学时间。各个环节的时间分配不是很恰当，导致最后的“拓展延伸”环节显得比较仓促，草草结尾，布置作业环节也没有完整的呈现。</w:t>
      </w:r>
    </w:p>
    <w:p>
      <w:pPr>
        <w:ind w:left="0" w:right="0" w:firstLine="560"/>
        <w:spacing w:before="450" w:after="450" w:line="312" w:lineRule="auto"/>
      </w:pPr>
      <w:r>
        <w:rPr>
          <w:rFonts w:ascii="宋体" w:hAnsi="宋体" w:eastAsia="宋体" w:cs="宋体"/>
          <w:color w:val="000"/>
          <w:sz w:val="28"/>
          <w:szCs w:val="28"/>
        </w:rPr>
        <w:t xml:space="preserve">通过这节课我发现了不少在教学中存在的问题，有教学设计方面的，有教学细节方面的。可见，我还必须不断地去摸索、去改进教学方法，在失败中成长，在反思中进步！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通过身边生活实例，为学生创设问题情景，让数学问题生活化，一上课就吸引住学生的注意力，调动他们的探究兴趣，为后面的教学做好铺垫，使学生进入最佳的学习状态。美国挑战者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二、难点转化降低教学起点</w:t>
      </w:r>
    </w:p>
    <w:p>
      <w:pPr>
        <w:ind w:left="0" w:right="0" w:firstLine="560"/>
        <w:spacing w:before="450" w:after="450" w:line="312" w:lineRule="auto"/>
      </w:pPr>
      <w:r>
        <w:rPr>
          <w:rFonts w:ascii="宋体" w:hAnsi="宋体" w:eastAsia="宋体" w:cs="宋体"/>
          <w:color w:val="000"/>
          <w:sz w:val="28"/>
          <w:szCs w:val="28"/>
        </w:rPr>
        <w:t xml:space="preserve">按照例题，本课例1是从3瓶钙片中找到次品，而我却让孩子们先从2个玻璃球中找出次品，这样就降低了教学起点，孩子很容易的从2个、3个中找到次品。那么在后面的4个、8个、9个中找次品就容易多了，不会产生挫败感，增加成功的体验。</w:t>
      </w:r>
    </w:p>
    <w:p>
      <w:pPr>
        <w:ind w:left="0" w:right="0" w:firstLine="560"/>
        <w:spacing w:before="450" w:after="450" w:line="312" w:lineRule="auto"/>
      </w:pPr>
      <w:r>
        <w:rPr>
          <w:rFonts w:ascii="宋体" w:hAnsi="宋体" w:eastAsia="宋体" w:cs="宋体"/>
          <w:color w:val="000"/>
          <w:sz w:val="28"/>
          <w:szCs w:val="28"/>
        </w:rPr>
        <w:t xml:space="preserve">三、层层推进</w:t>
      </w:r>
    </w:p>
    <w:p>
      <w:pPr>
        <w:ind w:left="0" w:right="0" w:firstLine="560"/>
        <w:spacing w:before="450" w:after="450" w:line="312" w:lineRule="auto"/>
      </w:pPr>
      <w:r>
        <w:rPr>
          <w:rFonts w:ascii="宋体" w:hAnsi="宋体" w:eastAsia="宋体" w:cs="宋体"/>
          <w:color w:val="000"/>
          <w:sz w:val="28"/>
          <w:szCs w:val="28"/>
        </w:rPr>
        <w:t xml:space="preserve">本课我让孩子们从2个、3个中找出次品这比较简单，然后加深到从4个、8个、9个中找次品，并且在8个、9个中找次品的过程中渗入优化思想，让孩子们寻找优化策略，接下来让学生运用规律探究更大的数，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这是一堂气氛极其活跃的语文识字课 , 这是一堂充分挖掘学生想象力的语文课 , 学生们争先恐后把自己的想法与大家交流，共同分享。</w:t>
      </w:r>
    </w:p>
    <w:p>
      <w:pPr>
        <w:ind w:left="0" w:right="0" w:firstLine="560"/>
        <w:spacing w:before="450" w:after="450" w:line="312" w:lineRule="auto"/>
      </w:pPr>
      <w:r>
        <w:rPr>
          <w:rFonts w:ascii="宋体" w:hAnsi="宋体" w:eastAsia="宋体" w:cs="宋体"/>
          <w:color w:val="000"/>
          <w:sz w:val="28"/>
          <w:szCs w:val="28"/>
        </w:rPr>
        <w:t xml:space="preserve">这堂课的教学内容是《植树的季节》第一课时。本课中生字 17 个，而且笔画繁杂比较难记忆，对学生来说是一个难点，学生自学后的结果却出乎我的预料，没有像以往一样把每个字是怎么认识的告诉给大家，而是把自己记字的好办法与同学们交流，有这样几名同学的发言使我感受到了孩子们的创造力、概括力是不可估量的。如：李峥赫同学说：“我是这样记‘漉\'字的，小鹿在雨中奔跑把身子浇得湿漉漉的，” 多美的一个句子，给‘漉\'字赋予了生命同时也把知识教给了大家，叶帅同学这样记‘捆\'字，“人用绳子把木头捆起来需要手，”说得简单明白，而且解释了每个部首的意思。在我们大人看来‘葱\'没有什么特别记的好方法，可范书铭同学却用自己的亲身感受说出了自己的记字方法，他告诉大家：“我们在吃葱时心里会觉得‘忽然\'一辣，所以葱字下面是‘忽\'字。”多么富有童真的想象，可它带给孩子们的却是永远的记忆。</w:t>
      </w:r>
    </w:p>
    <w:p>
      <w:pPr>
        <w:ind w:left="0" w:right="0" w:firstLine="560"/>
        <w:spacing w:before="450" w:after="450" w:line="312" w:lineRule="auto"/>
      </w:pPr>
      <w:r>
        <w:rPr>
          <w:rFonts w:ascii="宋体" w:hAnsi="宋体" w:eastAsia="宋体" w:cs="宋体"/>
          <w:color w:val="000"/>
          <w:sz w:val="28"/>
          <w:szCs w:val="28"/>
        </w:rPr>
        <w:t xml:space="preserve">看着孩子们高高举起的小手，看着他们得意洋洋的把自己的想法告诉给大家，那种幸福感和成就感早已写在了每个孩子的脸上，这样的成功哪里去找？</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通过《清澈的湖水》这篇课文的学习，使同学们感受风景的优美和小洁心灵的美好。增强了同学们保护环境、卫生的意识和自我控制的能力，从课堂教学的实践看，本课的总体效果较好，基本达到了事先的教学设想。</w:t>
      </w:r>
    </w:p>
    <w:p>
      <w:pPr>
        <w:ind w:left="0" w:right="0" w:firstLine="560"/>
        <w:spacing w:before="450" w:after="450" w:line="312" w:lineRule="auto"/>
      </w:pPr>
      <w:r>
        <w:rPr>
          <w:rFonts w:ascii="宋体" w:hAnsi="宋体" w:eastAsia="宋体" w:cs="宋体"/>
          <w:color w:val="000"/>
          <w:sz w:val="28"/>
          <w:szCs w:val="28"/>
        </w:rPr>
        <w:t xml:space="preserve">在教学第2课时时，让学生通过把小洁与扔香蕉皮的小男孩进行对比，从而体会小洁的心灵美。</w:t>
      </w:r>
    </w:p>
    <w:p>
      <w:pPr>
        <w:ind w:left="0" w:right="0" w:firstLine="560"/>
        <w:spacing w:before="450" w:after="450" w:line="312" w:lineRule="auto"/>
      </w:pPr>
      <w:r>
        <w:rPr>
          <w:rFonts w:ascii="宋体" w:hAnsi="宋体" w:eastAsia="宋体" w:cs="宋体"/>
          <w:color w:val="000"/>
          <w:sz w:val="28"/>
          <w:szCs w:val="28"/>
        </w:rPr>
        <w:t xml:space="preserve">在教学最后一自然段时。我原以为学生会跟着自己的思路走，可却大大出乎我的意料。(船靠岸了，小洁手里还是紧紧纂着面包纸。她跨步上岸，四处张望，好象在寻找什么。忽然，她眼睛一亮，飞快的向前跑去。)我出示了问题她四处张望，在寻找什么?眼睛一亮，看到了什么?飞快的向前跑去干什么?原以为学生会跟着课文走，可他们的答案却千奇百出。(去找鱼网捞香蕉皮。有小妹妹摔倒了，跑去扶她，急着找厕所等等。)当然也有说找垃圾桶扔面包纸的。于是我就问：为什么不说找垃圾桶扔面包纸呢?学生却说：不用急，可以等一下扔，或者带回家扔。听到了这样的回答，你能给以否定吗?其实我清楚，他们心里早有了课文要求的答案，只是觉得那太普通了，太没创艺了。现在的教学是开放的，多元性的。学生有自己的想法，作为老师的我们应该感到高兴。</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语文新课标指出：要培养学生发现问题、解决问题的能力。教育专家也曾说过：从创新的角度出发，提出问题比解决问题更重要，更有价值。</w:t>
      </w:r>
    </w:p>
    <w:p>
      <w:pPr>
        <w:ind w:left="0" w:right="0" w:firstLine="560"/>
        <w:spacing w:before="450" w:after="450" w:line="312" w:lineRule="auto"/>
      </w:pPr>
      <w:r>
        <w:rPr>
          <w:rFonts w:ascii="宋体" w:hAnsi="宋体" w:eastAsia="宋体" w:cs="宋体"/>
          <w:color w:val="000"/>
          <w:sz w:val="28"/>
          <w:szCs w:val="28"/>
        </w:rPr>
        <w:t xml:space="preserve">?小摄影师》一文主要是通过了解课文的主要内容，来感受高尔基对小男孩儿的关怀爱护和小男孩儿对高尔基的崇拜热爱，因为高尔基对于现在的孩子来说比较陌生，在课前我就布置了让学生搜集有关高尔基的资料，通过学生对搜集资料的了解，对当时的时代背景，对高尔基都有了一定的认识，对更好的学习本课作了很好的铺垫，在学课文时，我又依据教学重点采取了小组讨论，分角色朗读的方法来体会人物的心理活动，学生通过自读自悟理清了课文的叙述顺序：纸团飞进窗口，小男孩儿请求高尔基允许为他照相——高尔基摆好姿势，小男孩儿准备为他照相——忘了带胶卷，小男孩儿哭着离开——高尔基等着小男孩儿再次来照相。紧接着学生在小组讨论时又提出了几个问题，经过我们师生的共同总结后确立了两个问题为我们研究的重点：“高尔基是如何对待孩子给他照相的”和“孩子是如何给高尔基照相的”从这两个方面进行探究从而突破了重难点。在扩展联系中，我又提出：“小男孩儿还会不会回来再为高尔基照相？”可谓一石激起千层浪，当时课堂很活跃。在今后的教学工作中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