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2025年农业种植合同协议 农业种植产销合同(通用18篇)</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农业种植合同协议篇一买受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农业种植合同协议篇一</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生产人产出的__________，只要符合约定的质量标准和规格，销售人负责包销，每千克的收购价为___________。收购时，若市场价格上涨，收购价协商提高，行情下跌，收购价不变。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人应搞好农业种植的信息技术和培训工作，指导生产人科学种植，防止农作物病虫害，提高产品数量和质量。在搞好种植生产服务的前提下，可收取相应技术培训信息服务费，具体交纳标准和时间为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，农药________。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居民身份证号码：电话：邮政编码：销售人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农业种植合同协议篇三</w:t>
      </w:r>
    </w:p>
    <w:p>
      <w:pPr>
        <w:ind w:left="0" w:right="0" w:firstLine="560"/>
        <w:spacing w:before="450" w:after="450" w:line="312" w:lineRule="auto"/>
      </w:pPr>
      <w:r>
        <w:rPr>
          <w:rFonts w:ascii="宋体" w:hAnsi="宋体" w:eastAsia="宋体" w:cs="宋体"/>
          <w:color w:val="000"/>
          <w:sz w:val="28"/>
          <w:szCs w:val="28"/>
        </w:rPr>
        <w:t xml:space="preserve">收购人:____________签订时间:____________。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第一条生产人负责为收购人种植生产____________，并按收购人提出的质量标准和规格等级要求种植生产________亩,生产人向收购人交售的数量为________千克(公斤)，交售的时间为________________。</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第二条收购人负责收购生产人种植生产的____________，质量标准和规格等级为____________。</w:t>
      </w:r>
    </w:p>
    <w:p>
      <w:pPr>
        <w:ind w:left="0" w:right="0" w:firstLine="560"/>
        <w:spacing w:before="450" w:after="450" w:line="312" w:lineRule="auto"/>
      </w:pPr>
      <w:r>
        <w:rPr>
          <w:rFonts w:ascii="宋体" w:hAnsi="宋体" w:eastAsia="宋体" w:cs="宋体"/>
          <w:color w:val="000"/>
          <w:sz w:val="28"/>
          <w:szCs w:val="28"/>
        </w:rPr>
        <w:t xml:space="preserve">第三条生产人产出的____________，只要符合第二条约定的\'质量标准和规格等级，交给收购人收购，每千克(公斤)的收购价为____________。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第四条生产人应保质、按期、足额向收购人交售种植生产的____________，在完成约定的销售量前，不向第三方出售;超出部分是否交售，双方另行约定。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第五条收购人收购生产人交售的____________总价为____________，结算的方式为____________;结算的日期为____________。</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第六条收购人负责向生产人提供种植生产____________的技术信息咨询服务和指导培训;可约定由收购人向生产人收取技术培训信息服务费，具体为____________。</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第七条如需收购人向生产人提供种子、化肥、农药、农膜的，具体的价格为种子____________;化肥____________;农药____________;农膜____________。</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第九条生产人交售的____________经检验不符合收购人提出的质量标准和规格等级的，收购人可以拒绝收购;经双方协商，收购人可以降级降价收购;造成收购人经济损失的，生产人应当负责赔偿。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第十条生产人因自然灾害(如高温干旱、低温寒流、暴雨洪涝、台风、冰雹、虫灾)等不可抗力因素不能向收购人交售____________的，应及时告知收购人，并根据不可抗力的影响，可部分或者全部免除责任。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第十三条本协议自________生效，于________失效。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第十五条本协议一式____份，双方各执____份，具有同等法律效力;自双方签字盖章生效。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生产人：____________收购人：____________。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居民身份证号码：____居民身份证号码：____。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监制部门：____________工商行政管理局。</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农业种植合同协议篇四</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生产人产出的__________，只要符合约定的质量标准和规格，销售人负责包销，每千克的收购价为___________。收购时，若市场价格上涨，收购价协商提高，行情下跌，收购价不变。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销售人应搞好农业种植的信息技术和培训工作，指导生产人科学种植，防止农作物病虫害，提高产品数量和质量。在搞好种植生产服务的.前提下，可收取相应技术培训信息服务费，具体交纳标准和时间为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农药________。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生产人________________________。</w:t>
      </w:r>
    </w:p>
    <w:p>
      <w:pPr>
        <w:ind w:left="0" w:right="0" w:firstLine="560"/>
        <w:spacing w:before="450" w:after="450" w:line="312" w:lineRule="auto"/>
      </w:pPr>
      <w:r>
        <w:rPr>
          <w:rFonts w:ascii="宋体" w:hAnsi="宋体" w:eastAsia="宋体" w:cs="宋体"/>
          <w:color w:val="000"/>
          <w:sz w:val="28"/>
          <w:szCs w:val="28"/>
        </w:rPr>
        <w:t xml:space="preserve">生产人（章）________________________。</w:t>
      </w:r>
    </w:p>
    <w:p>
      <w:pPr>
        <w:ind w:left="0" w:right="0" w:firstLine="560"/>
        <w:spacing w:before="450" w:after="450" w:line="312" w:lineRule="auto"/>
      </w:pPr>
      <w:r>
        <w:rPr>
          <w:rFonts w:ascii="宋体" w:hAnsi="宋体" w:eastAsia="宋体" w:cs="宋体"/>
          <w:color w:val="000"/>
          <w:sz w:val="28"/>
          <w:szCs w:val="28"/>
        </w:rPr>
        <w:t xml:space="preserve">销售人（章）________________________。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居民身份这个号码：________________________。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二、甲方承包给乙方种植火龙果工程，暂定套。要求时间于20xx年8月份前全部栽种结束。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2.5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以上协议双方签字。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农业种植合同协议篇六</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农业种植合同协议篇七</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浅谈农业种植在中药学教学案例中的应用论文。</w:t>
      </w:r>
    </w:p>
    <w:p>
      <w:pPr>
        <w:ind w:left="0" w:right="0" w:firstLine="560"/>
        <w:spacing w:before="450" w:after="450" w:line="312" w:lineRule="auto"/>
      </w:pPr>
      <w:r>
        <w:rPr>
          <w:rFonts w:ascii="宋体" w:hAnsi="宋体" w:eastAsia="宋体" w:cs="宋体"/>
          <w:color w:val="000"/>
          <w:sz w:val="28"/>
          <w:szCs w:val="28"/>
        </w:rPr>
        <w:t xml:space="preserve">种植协议书。</w:t>
      </w:r>
    </w:p>
    <w:p>
      <w:pPr>
        <w:ind w:left="0" w:right="0" w:firstLine="560"/>
        <w:spacing w:before="450" w:after="450" w:line="312" w:lineRule="auto"/>
      </w:pPr>
      <w:r>
        <w:rPr>
          <w:rFonts w:ascii="宋体" w:hAnsi="宋体" w:eastAsia="宋体" w:cs="宋体"/>
          <w:color w:val="000"/>
          <w:sz w:val="28"/>
          <w:szCs w:val="28"/>
        </w:rPr>
        <w:t xml:space="preserve">大班种植活动方案。</w:t>
      </w:r>
    </w:p>
    <w:p>
      <w:pPr>
        <w:ind w:left="0" w:right="0" w:firstLine="560"/>
        <w:spacing w:before="450" w:after="450" w:line="312" w:lineRule="auto"/>
      </w:pPr>
      <w:r>
        <w:rPr>
          <w:rFonts w:ascii="宋体" w:hAnsi="宋体" w:eastAsia="宋体" w:cs="宋体"/>
          <w:color w:val="000"/>
          <w:sz w:val="28"/>
          <w:szCs w:val="28"/>
        </w:rPr>
        <w:t xml:space="preserve">油茶种植可行性报告。</w:t>
      </w:r>
    </w:p>
    <w:p>
      <w:pPr>
        <w:ind w:left="0" w:right="0" w:firstLine="560"/>
        <w:spacing w:before="450" w:after="450" w:line="312" w:lineRule="auto"/>
      </w:pPr>
      <w:r>
        <w:rPr>
          <w:rFonts w:ascii="宋体" w:hAnsi="宋体" w:eastAsia="宋体" w:cs="宋体"/>
          <w:color w:val="000"/>
          <w:sz w:val="28"/>
          <w:szCs w:val="28"/>
        </w:rPr>
        <w:t xml:space="preserve">番茄种植气候条件分析论文。</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__________亩，并按照买受人提出的技术要求和质量标准进行生产管理，按期、足额地向买受人提供符合质量标准和等级的玉米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第五条：如果买受人需要统一向出卖人提供种子、化肥、农药的，应以当地的批发价格供应，具体价格为种子__________元/公斤;化肥__________元/袋;农药__________元/瓶。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出卖人：________________签字(盖章)买受人：____________签字(盖章)。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农业种植合同协议篇九</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第三条生产人产出的__________，只要符合约定的质量标准和规格，销售人负责包销，每千克的收购价为___________。收购时，若市场价格上涨，收购价协商提高，行情下跌，收购价不变。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销售人应搞好农业种植的信息技术和培训工作，指导生产人科学种植，防止农作物病虫害，提高产品数量和质量。在搞好种植生产服务的前提下，可收取相应技术培训信息服务费，具体交纳标准和时间为_____________。</w:t>
      </w:r>
    </w:p>
    <w:p>
      <w:pPr>
        <w:ind w:left="0" w:right="0" w:firstLine="560"/>
        <w:spacing w:before="450" w:after="450" w:line="312" w:lineRule="auto"/>
      </w:pPr>
      <w:r>
        <w:rPr>
          <w:rFonts w:ascii="宋体" w:hAnsi="宋体" w:eastAsia="宋体" w:cs="宋体"/>
          <w:color w:val="000"/>
          <w:sz w:val="28"/>
          <w:szCs w:val="28"/>
        </w:rPr>
        <w:t xml:space="preserve">第五条如销售人需统一提供种子、化肥、农药的，应当以当地的批发价格供应，具体价格为：种子__________，化肥_________，农药________。</w:t>
      </w:r>
    </w:p>
    <w:p>
      <w:pPr>
        <w:ind w:left="0" w:right="0" w:firstLine="560"/>
        <w:spacing w:before="450" w:after="450" w:line="312" w:lineRule="auto"/>
      </w:pPr>
      <w:r>
        <w:rPr>
          <w:rFonts w:ascii="宋体" w:hAnsi="宋体" w:eastAsia="宋体" w:cs="宋体"/>
          <w:color w:val="000"/>
          <w:sz w:val="28"/>
          <w:szCs w:val="28"/>
        </w:rPr>
        <w:t xml:space="preserve">第六条因销售人技术指导事物或其他提供的种子、化肥、农药等质量问题给生产人造成损失的，销售人应当负责赔偿。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生产人生产人(章)地址：________________。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销售人销售人(章)地址：________________。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居民身份这个号码：________________。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生产人：_______________收购人：_______________。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农业种植合同协议篇十一</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日期：xx年xx月xx日日期：xx年xx月</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农业种植合同协议篇十二</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农业种植合同协议篇十三</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第一条甲方负责__________的种植生产。乙方负责________种植生产的技术指导和销售。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甲方承诺_________的种植面积为______亩，并按照销售人提出的技术要求和标准进行生产管理，按期、足额地向销售人交售符合质量标准和等级的_________数量________公斤。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甲方产出的__________，只要符合约定的质量标准和规格，乙方负责收购包销。销售人拒绝收购的，按合同约定交售数量总金额的`______%承担违约责任。</w:t>
      </w:r>
    </w:p>
    <w:p>
      <w:pPr>
        <w:ind w:left="0" w:right="0" w:firstLine="560"/>
        <w:spacing w:before="450" w:after="450" w:line="312" w:lineRule="auto"/>
      </w:pPr>
      <w:r>
        <w:rPr>
          <w:rFonts w:ascii="宋体" w:hAnsi="宋体" w:eastAsia="宋体" w:cs="宋体"/>
          <w:color w:val="000"/>
          <w:sz w:val="28"/>
          <w:szCs w:val="28"/>
        </w:rPr>
        <w:t xml:space="preserve">第五条收购价格：每公斤的最低收购价为_________。产出时，若市场价格上涨，收购价协商提高，行情下跌，收购价不变。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六条乙方应搞好农业种植的信息和技术培训工作，指导生产人科学种植，防止农作物病虫害，提高产品数量和质量。在搞好种植生产服务的前提下，可收取相应技术培训信息服务费，具体交纳标准和时间为__________________。</w:t>
      </w:r>
    </w:p>
    <w:p>
      <w:pPr>
        <w:ind w:left="0" w:right="0" w:firstLine="560"/>
        <w:spacing w:before="450" w:after="450" w:line="312" w:lineRule="auto"/>
      </w:pPr>
      <w:r>
        <w:rPr>
          <w:rFonts w:ascii="宋体" w:hAnsi="宋体" w:eastAsia="宋体" w:cs="宋体"/>
          <w:color w:val="000"/>
          <w:sz w:val="28"/>
          <w:szCs w:val="28"/>
        </w:rPr>
        <w:t xml:space="preserve">第七条如乙方需统一提供种子、化肥、农药的，应以当地的批发价格供应，具体价格为种子______________，化肥____________，农药_____________。</w:t>
      </w:r>
    </w:p>
    <w:p>
      <w:pPr>
        <w:ind w:left="0" w:right="0" w:firstLine="560"/>
        <w:spacing w:before="450" w:after="450" w:line="312" w:lineRule="auto"/>
      </w:pPr>
      <w:r>
        <w:rPr>
          <w:rFonts w:ascii="宋体" w:hAnsi="宋体" w:eastAsia="宋体" w:cs="宋体"/>
          <w:color w:val="000"/>
          <w:sz w:val="28"/>
          <w:szCs w:val="28"/>
        </w:rPr>
        <w:t xml:space="preserve">第八条因乙方技术指导失误或因其提供的种子、化肥、农药等质量问题给生产人造成损失的，甲方应当负责赔偿。</w:t>
      </w:r>
    </w:p>
    <w:p>
      <w:pPr>
        <w:ind w:left="0" w:right="0" w:firstLine="560"/>
        <w:spacing w:before="450" w:after="450" w:line="312" w:lineRule="auto"/>
      </w:pPr>
      <w:r>
        <w:rPr>
          <w:rFonts w:ascii="宋体" w:hAnsi="宋体" w:eastAsia="宋体" w:cs="宋体"/>
          <w:color w:val="000"/>
          <w:sz w:val="28"/>
          <w:szCs w:val="28"/>
        </w:rPr>
        <w:t xml:space="preserve">第九条甲方由于不按乙方提出的技术要求和标准生产造成的损失，由甲方承担。由于自然灾害（高温、寒流、干旱、洪涝、暴雨、冰雹、大风等）造成的损失，原则上由甲方承担，也可双方协商合理分担。</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第十一条本合同自_______________________生效，于____________________失效。</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第一条生产人负责为________收购人种植生产，并按收购人提出的质量标准和规格等级要求种植生产亩，生产人向收购人交售的数量为________________千克（公斤），交售的时间为________________。</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第二条收购人负责收购生产人种植生产的，质量标准和规格等级为________________。</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________。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第五条收购人收购生产人交售的总价为________，结算的方式为________；结算的日期为________。</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第六条收购人负责向生产人提供种植生产的技术信息咨询服务和指导培训；可约定由收购人向生产人收取技术培训信息服务费，具体为________。</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第七条如需收购人向生产人提供种子、化肥、农药、农膜的，具体的价格为________种子；化肥；农药；农膜。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生产人：________收购人：________。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居民身份证号码：________居民身份证号码：________。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水稻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第一条：出卖人负责对水稻的种植生产。买受人负责对水稻种植生产的`技术指导。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水稻的种植面积为亩，并按照买受人提出的技术要求和质量标准进行生产管理，按期、足额地向买受人提供符合质量标准和等级的水稻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第四条：买受人应搞好水稻种植的信息和技术培训工作，指导出卖人科学种植，防止水稻作物的病虫害，提高水稻的产量和质量。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第五条：如果买受人需要统一向出卖人提供种子、化肥、农药的，应以当地的批发价格供应，具体价格为种子元1公斤;化肥元1袋;农药元1瓶。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农业种植合同协议篇十八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中华人民共和国合同法》等法律法规和上级有关集体林权制度改革的指示精神，按照《中共泰安市委、泰安市人民政府关于深化集体林权制度改革、推进绿色生态泰安建设的实施意见》，从维护法律程序的严肃性、制约性、惩戒性和唯一排他性的根本要意出发，为确保发包方、承包方合法权益，在公开、平等、自愿的原则下，经甲乙双方协商(对原签订合同重新进行调整和完善),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(1)依法发包本集体经济组织所有的林地使用权、林木使用权。</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(3)监督、检查、制止乙方违反合同约定，损害所承包经营林地和林木资源的行为。</w:t>
      </w:r>
    </w:p>
    <w:p>
      <w:pPr>
        <w:ind w:left="0" w:right="0" w:firstLine="560"/>
        <w:spacing w:before="450" w:after="450" w:line="312" w:lineRule="auto"/>
      </w:pPr>
      <w:r>
        <w:rPr>
          <w:rFonts w:ascii="宋体" w:hAnsi="宋体" w:eastAsia="宋体" w:cs="宋体"/>
          <w:color w:val="000"/>
          <w:sz w:val="28"/>
          <w:szCs w:val="28"/>
        </w:rPr>
        <w:t xml:space="preserve">(4)依法依规督促乙方履行承包合同约定，按时足额缴纳承包费用。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不破坏林木，确保森林资源和生态环境安全的前提下，依法享有所承包的林地使用权、林木使用权、自主经营权、产品处置权和收益权，除家庭承包方式以外的其它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(2)在承包经营期限内，按照依法、自愿、有偿的原则，有权自主流转所承包的林地使用权、林木使用权。</w:t>
      </w:r>
    </w:p>
    <w:p>
      <w:pPr>
        <w:ind w:left="0" w:right="0" w:firstLine="560"/>
        <w:spacing w:before="450" w:after="450" w:line="312" w:lineRule="auto"/>
      </w:pPr>
      <w:r>
        <w:rPr>
          <w:rFonts w:ascii="宋体" w:hAnsi="宋体" w:eastAsia="宋体" w:cs="宋体"/>
          <w:color w:val="000"/>
          <w:sz w:val="28"/>
          <w:szCs w:val="28"/>
        </w:rPr>
        <w:t xml:space="preserve">(3)有权依法制止(举报)破坏林地，毁坏林木,携带火种进山、烧荒、野炊，违法狩猎、捕鸟、破坏护林标志物及其它林业设施等违法行为。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(4)法律、法规和规章规定的其他权利。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不准私自砍伐、滥挖林内原有以及承包后新栽植树木，不准毁林开垦、采石、采矿、取沙、取土、建房、造坟等非法破坏林地活动，不准侵占或破坏林内集体道路及设施，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(2)承包经营期限内，可自主流转所承包林权权属，流转给本集体经济组织内部成员以外的其他经济组织或人员的，须依法经甲方同意;流转给本集体经济组织内部成员之间的，须经甲方备案。</w:t>
      </w:r>
    </w:p>
    <w:p>
      <w:pPr>
        <w:ind w:left="0" w:right="0" w:firstLine="560"/>
        <w:spacing w:before="450" w:after="450" w:line="312" w:lineRule="auto"/>
      </w:pPr>
      <w:r>
        <w:rPr>
          <w:rFonts w:ascii="宋体" w:hAnsi="宋体" w:eastAsia="宋体" w:cs="宋体"/>
          <w:color w:val="000"/>
          <w:sz w:val="28"/>
          <w:szCs w:val="28"/>
        </w:rPr>
        <w:t xml:space="preserve">(3)按合同约定向甲方按时足额交纳承包费,如逾期不交或拖欠，每超期一天需加付欠款额3‰的滞纳金。</w:t>
      </w:r>
    </w:p>
    <w:p>
      <w:pPr>
        <w:ind w:left="0" w:right="0" w:firstLine="560"/>
        <w:spacing w:before="450" w:after="450" w:line="312" w:lineRule="auto"/>
      </w:pPr>
      <w:r>
        <w:rPr>
          <w:rFonts w:ascii="宋体" w:hAnsi="宋体" w:eastAsia="宋体" w:cs="宋体"/>
          <w:color w:val="000"/>
          <w:sz w:val="28"/>
          <w:szCs w:val="28"/>
        </w:rPr>
        <w:t xml:space="preserve">(4)自合同签订之日起3年内完成所承包林地的造林绿化任务，存活率保持在85%以上。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(5)林木需要采伐时，要提出采伐申请，经甲方同意，依法办理林木采伐许可证后方可采伐，并按林木采伐许可证规定时限，负责采伐迹地更新造林工作，成活率达到85%以上。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(6)负责承包期内林木林地资源保护管理工作，对盗伐滥伐林木、森林防火、有害生物防治、古树名木保护、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(7)必须按照相关法律法规和技术操作规程进行林木生产经营、林权权属流转。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(8)如遇国家依法征用、占用林地、必须服从大局需要，及时配合政府办理相关手续。</w:t>
      </w:r>
    </w:p>
    <w:p>
      <w:pPr>
        <w:ind w:left="0" w:right="0" w:firstLine="560"/>
        <w:spacing w:before="450" w:after="450" w:line="312" w:lineRule="auto"/>
      </w:pPr>
      <w:r>
        <w:rPr>
          <w:rFonts w:ascii="宋体" w:hAnsi="宋体" w:eastAsia="宋体" w:cs="宋体"/>
          <w:color w:val="000"/>
          <w:sz w:val="28"/>
          <w:szCs w:val="28"/>
        </w:rPr>
        <w:t xml:space="preserve">(9)承包期满时，乙方要保证林木正常生长并达到成林标准，成材树不低于50株或林木郁闭度不低于65%，林内原集体附属物完整无损。如有违反，视情节轻重给予适当经济处罚，直至追究法律责任。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有以下三种情形之一的，甲方有权直接终止合同，无偿收回承包的林地及林木权属，保证金不予退还，同时保留追缴乙方未交承包费并加收3‰滞纳金的权利：拖欠承包费达三个月以上的;乙方在合同签订之日起3年内前未完成造林绿化任务，存活率未保持在85%以上的;林木依法采伐后，未能及时更新或未达到85%成活率的。</w:t>
      </w:r>
    </w:p>
    <w:p>
      <w:pPr>
        <w:ind w:left="0" w:right="0" w:firstLine="560"/>
        <w:spacing w:before="450" w:after="450" w:line="312" w:lineRule="auto"/>
      </w:pPr>
      <w:r>
        <w:rPr>
          <w:rFonts w:ascii="宋体" w:hAnsi="宋体" w:eastAsia="宋体" w:cs="宋体"/>
          <w:color w:val="000"/>
          <w:sz w:val="28"/>
          <w:szCs w:val="28"/>
        </w:rPr>
        <w:t xml:space="preserve">(三)在承包期内乙方遇有破坏林地、毁坏(盗伐)林木、携带火种进山、烧荒、野炊、违法狩猎、捕鸟、破坏护林标志物及其它林业设施等违法行为不制止、不举报，或者监守自盗、滥伐(挖)林木、违章用火、毁坏古树名木的，依法追究责任。情节严重的，甲方有权直接终止合同，无偿收回承包的林地及林木权属，保证金不予退还，同时保留追缴乙方未交承包费并加收3‰滞纳金的权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或修改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(二)在乙方承包经营合同期限内，如依法对林木进行采伐，采伐收益甲乙双方按_:比例分成(或全部支付给乙方)。</w:t>
      </w:r>
    </w:p>
    <w:p>
      <w:pPr>
        <w:ind w:left="0" w:right="0" w:firstLine="560"/>
        <w:spacing w:before="450" w:after="450" w:line="312" w:lineRule="auto"/>
      </w:pPr>
      <w:r>
        <w:rPr>
          <w:rFonts w:ascii="宋体" w:hAnsi="宋体" w:eastAsia="宋体" w:cs="宋体"/>
          <w:color w:val="000"/>
          <w:sz w:val="28"/>
          <w:szCs w:val="28"/>
        </w:rPr>
        <w:t xml:space="preserve">(三)在乙方承包经营合同期限内，如遇国家建设依法征用、占用林地而造成中途终止合同或承包林地减少，甲乙双方均不承担赔偿责任。其林木补偿费全部支付给乙方(但约定林木采伐时收益按比例分成的，需按约定执行);林地补偿费除乙方在承包期内新增地上附属物补偿归乙方所有外，全部归甲方所有。乙方缴纳承包费时扣除承包剩余期限内被征占面积的承包费用。</w:t>
      </w:r>
    </w:p>
    <w:p>
      <w:pPr>
        <w:ind w:left="0" w:right="0" w:firstLine="560"/>
        <w:spacing w:before="450" w:after="450" w:line="312" w:lineRule="auto"/>
      </w:pPr>
      <w:r>
        <w:rPr>
          <w:rFonts w:ascii="宋体" w:hAnsi="宋体" w:eastAsia="宋体" w:cs="宋体"/>
          <w:color w:val="000"/>
          <w:sz w:val="28"/>
          <w:szCs w:val="28"/>
        </w:rPr>
        <w:t xml:space="preserve">(四)承包期满时，林地使用权、林木使用权全部无偿交归甲方，乙方对承包期内依法自行建设或购置的除道路以外的设施设备有权自行处置，乙方无违反合同情节所交保证金原额退还。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(六)本合同自签字之日起生效(原签订合同自本合同生效之日起作废)。本合同一式四份，甲、乙双方及乡政府、区林业局各执一份。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2025-07-14T07:58:33+08:00</dcterms:created>
  <dcterms:modified xsi:type="dcterms:W3CDTF">2025-07-14T07:58:33+08:00</dcterms:modified>
</cp:coreProperties>
</file>

<file path=docProps/custom.xml><?xml version="1.0" encoding="utf-8"?>
<Properties xmlns="http://schemas.openxmlformats.org/officeDocument/2006/custom-properties" xmlns:vt="http://schemas.openxmlformats.org/officeDocument/2006/docPropsVTypes"/>
</file>