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定风波读后感(优质8篇)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以下是小编为大家搜集的读后感范文，仅供参考，一起来看看吧定风波读后感篇一读了《雪球风波》一文，我知道课文讲了这...</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定风波读后感篇一</w:t>
      </w:r>
    </w:p>
    <w:p>
      <w:pPr>
        <w:ind w:left="0" w:right="0" w:firstLine="560"/>
        <w:spacing w:before="450" w:after="450" w:line="312" w:lineRule="auto"/>
      </w:pPr>
      <w:r>
        <w:rPr>
          <w:rFonts w:ascii="宋体" w:hAnsi="宋体" w:eastAsia="宋体" w:cs="宋体"/>
          <w:color w:val="000"/>
          <w:sz w:val="28"/>
          <w:szCs w:val="28"/>
        </w:rPr>
        <w:t xml:space="preserve">读了《雪球风波》一文，我知道课文讲了这一天，外面下着鹅毛大雪，许多孩子都在外面玩雪、一个叫卡洛斐的小男孩玩雪球的时候，一个不小心砸到了一个老爷爷，许多人和警察都来了，卡洛斐主动承认了自己犯的错误，最后警察放了卡洛斐。</w:t>
      </w:r>
    </w:p>
    <w:p>
      <w:pPr>
        <w:ind w:left="0" w:right="0" w:firstLine="560"/>
        <w:spacing w:before="450" w:after="450" w:line="312" w:lineRule="auto"/>
      </w:pPr>
      <w:r>
        <w:rPr>
          <w:rFonts w:ascii="宋体" w:hAnsi="宋体" w:eastAsia="宋体" w:cs="宋体"/>
          <w:color w:val="000"/>
          <w:sz w:val="28"/>
          <w:szCs w:val="28"/>
        </w:rPr>
        <w:t xml:space="preserve">这让我想起了所做的一件事。有一天，我在小区里打乒乓球，我和朋友打了几个回合，无意中，我的`乒乓器恰好打到了大姐姐的头上，这下可糟糕了，我没有道歉，我急忙跑回家里，我对妈妈说了这件事的经过，妈妈责备我说：“吃完饭后去道歉。”我说：“嗯”。吃完饭后，我来到了那位姐姐的家里，我道了歉，我以为别人会骂我的，没想到她说：“没事”。得到了别人的原谅，我心里轻松许多。</w:t>
      </w:r>
    </w:p>
    <w:p>
      <w:pPr>
        <w:ind w:left="0" w:right="0" w:firstLine="560"/>
        <w:spacing w:before="450" w:after="450" w:line="312" w:lineRule="auto"/>
      </w:pPr>
      <w:r>
        <w:rPr>
          <w:rFonts w:ascii="宋体" w:hAnsi="宋体" w:eastAsia="宋体" w:cs="宋体"/>
          <w:color w:val="000"/>
          <w:sz w:val="28"/>
          <w:szCs w:val="28"/>
        </w:rPr>
        <w:t xml:space="preserve">读了这篇文章，我懂得了要主动承认错误。</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定风波读后感篇二</w:t>
      </w:r>
    </w:p>
    <w:p>
      <w:pPr>
        <w:ind w:left="0" w:right="0" w:firstLine="560"/>
        <w:spacing w:before="450" w:after="450" w:line="312" w:lineRule="auto"/>
      </w:pPr>
      <w:r>
        <w:rPr>
          <w:rFonts w:ascii="宋体" w:hAnsi="宋体" w:eastAsia="宋体" w:cs="宋体"/>
          <w:color w:val="000"/>
          <w:sz w:val="28"/>
          <w:szCs w:val="28"/>
        </w:rPr>
        <w:t xml:space="preserve">“莫听穿林打叶声生，何妨吟啸且徐行。竹杖芒鞋轻胜马，谁怕？一蓑烟雨任平生。料峭春风吹酒醒，微冷，山头斜照却相迎。回首向来萧瑟处，归去，也无风雨也无晴。”《定风波》这一词牌深受文人的喜爱，仅东坡先生便作过多首，但我最爱的还是这首莫听穿林打叶声。今天我想要描绘一下我心目中的《定风波》。</w:t>
      </w:r>
    </w:p>
    <w:p>
      <w:pPr>
        <w:ind w:left="0" w:right="0" w:firstLine="560"/>
        <w:spacing w:before="450" w:after="450" w:line="312" w:lineRule="auto"/>
      </w:pPr>
      <w:r>
        <w:rPr>
          <w:rFonts w:ascii="宋体" w:hAnsi="宋体" w:eastAsia="宋体" w:cs="宋体"/>
          <w:color w:val="000"/>
          <w:sz w:val="28"/>
          <w:szCs w:val="28"/>
        </w:rPr>
        <w:t xml:space="preserve">这首词作于东坡先生贬谪黄州的一天，他去买地种菜却中途遇雨，由于未带雨具大家狼狈不堪，但苏东坡却平淡旷达，感悟人这一生便是披着蓑衣在烟雨中走过。不得不说，他这种新奇而又贴切的联想真非常人所能及，不愧其文豪之名。</w:t>
      </w:r>
    </w:p>
    <w:p>
      <w:pPr>
        <w:ind w:left="0" w:right="0" w:firstLine="560"/>
        <w:spacing w:before="450" w:after="450" w:line="312" w:lineRule="auto"/>
      </w:pPr>
      <w:r>
        <w:rPr>
          <w:rFonts w:ascii="宋体" w:hAnsi="宋体" w:eastAsia="宋体" w:cs="宋体"/>
          <w:color w:val="000"/>
          <w:sz w:val="28"/>
          <w:szCs w:val="28"/>
        </w:rPr>
        <w:t xml:space="preserve">他以雨中前行喻人生，将自己的人生分为了四个阶段，让人感慨万分的同时也深有此感。</w:t>
      </w:r>
    </w:p>
    <w:p>
      <w:pPr>
        <w:ind w:left="0" w:right="0" w:firstLine="560"/>
        <w:spacing w:before="450" w:after="450" w:line="312" w:lineRule="auto"/>
      </w:pPr>
      <w:r>
        <w:rPr>
          <w:rFonts w:ascii="宋体" w:hAnsi="宋体" w:eastAsia="宋体" w:cs="宋体"/>
          <w:color w:val="000"/>
          <w:sz w:val="28"/>
          <w:szCs w:val="28"/>
        </w:rPr>
        <w:t xml:space="preserve">少年：莫听穿林打叶声，何妨吟啸且徐行。少年懵懵懂懂，不管不顾，有着初生牛犊不怕虎的稚气和朝气，做自己喜欢的事情。这也像极了东坡年少之时，天纵奇才，在眉山埋下千古流传的种子。</w:t>
      </w:r>
    </w:p>
    <w:p>
      <w:pPr>
        <w:ind w:left="0" w:right="0" w:firstLine="560"/>
        <w:spacing w:before="450" w:after="450" w:line="312" w:lineRule="auto"/>
      </w:pPr>
      <w:r>
        <w:rPr>
          <w:rFonts w:ascii="宋体" w:hAnsi="宋体" w:eastAsia="宋体" w:cs="宋体"/>
          <w:color w:val="000"/>
          <w:sz w:val="28"/>
          <w:szCs w:val="28"/>
        </w:rPr>
        <w:t xml:space="preserve">青年：竹杖芒鞋轻胜马，谁怕？一说烟雨任平生。人生起步阶段，无所畏惧，对权贵天生的排斥，一心想完成心中的抱负，潇洒一生。</w:t>
      </w:r>
    </w:p>
    <w:p>
      <w:pPr>
        <w:ind w:left="0" w:right="0" w:firstLine="560"/>
        <w:spacing w:before="450" w:after="450" w:line="312" w:lineRule="auto"/>
      </w:pPr>
      <w:r>
        <w:rPr>
          <w:rFonts w:ascii="宋体" w:hAnsi="宋体" w:eastAsia="宋体" w:cs="宋体"/>
          <w:color w:val="000"/>
          <w:sz w:val="28"/>
          <w:szCs w:val="28"/>
        </w:rPr>
        <w:t xml:space="preserve">中年：料峭春风吹酒醒，微冷，山头斜照却相迎。人道中年才发现，不是所有的理想抱负都是可以实现的，毕竟“人有悲欢离合，月有阴晴圆缺，此事古难全”嘛。但回看还是有山头朋友相迎，余晖还是一样的温暖，世界还是友善的，要努力抬头看向前，不能仅在意生活的不如意。</w:t>
      </w:r>
    </w:p>
    <w:p>
      <w:pPr>
        <w:ind w:left="0" w:right="0" w:firstLine="560"/>
        <w:spacing w:before="450" w:after="450" w:line="312" w:lineRule="auto"/>
      </w:pPr>
      <w:r>
        <w:rPr>
          <w:rFonts w:ascii="宋体" w:hAnsi="宋体" w:eastAsia="宋体" w:cs="宋体"/>
          <w:color w:val="000"/>
          <w:sz w:val="28"/>
          <w:szCs w:val="28"/>
        </w:rPr>
        <w:t xml:space="preserve">晚年：回首向来萧瑟处，归去，也无风雨也无晴。回看自己的一生，有成就也有遗憾，这是所有人都会有的感慨吧。成功，坎坷，萧瑟，所得。晚年想到这些，感慨万分，大风大浪都经历过了，还有什么放不下的呢？无悲无喜，无怨无悔，管他风雨还是晴天。</w:t>
      </w:r>
    </w:p>
    <w:p>
      <w:pPr>
        <w:ind w:left="0" w:right="0" w:firstLine="560"/>
        <w:spacing w:before="450" w:after="450" w:line="312" w:lineRule="auto"/>
      </w:pPr>
      <w:r>
        <w:rPr>
          <w:rFonts w:ascii="宋体" w:hAnsi="宋体" w:eastAsia="宋体" w:cs="宋体"/>
          <w:color w:val="000"/>
          <w:sz w:val="28"/>
          <w:szCs w:val="28"/>
        </w:rPr>
        <w:t xml:space="preserve">东坡先生真的`是参透了人生之理啊。纵然他乃文豪，早早便写下“但愿人长久，千里共婵娟”的千古绝唱，但也只有在经历一生才能写出此种贯穿一生的文章。我特别喜欢他这种旷达与看淡，这是大智若愚若癫的境界。虽然我才经历他所说的前两个阶段，但我觉得他讲的真的非常的真实。就让我们从这首《定风波》中去寻找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定风波读后感篇三</w:t>
      </w:r>
    </w:p>
    <w:p>
      <w:pPr>
        <w:ind w:left="0" w:right="0" w:firstLine="560"/>
        <w:spacing w:before="450" w:after="450" w:line="312" w:lineRule="auto"/>
      </w:pPr>
      <w:r>
        <w:rPr>
          <w:rFonts w:ascii="宋体" w:hAnsi="宋体" w:eastAsia="宋体" w:cs="宋体"/>
          <w:color w:val="000"/>
          <w:sz w:val="28"/>
          <w:szCs w:val="28"/>
        </w:rPr>
        <w:t xml:space="preserve">这则故事依然是讲封建社会皇帝坐龙庭，男人都要留辫子，但男人留辫子不和女人一样？可有一个家庭，有一个叫七斤的男人却没有辫子，而人们一传十，十传百，这辫子的风波，使这个家庭一时间破散。为什么男人没有辫子全家都有罪，连皇帝也要辫子，想一想，如果男人都有辫子，社会将会腐败成什么样子？世界还有男女之分吗？其实那时候做好人也挺难，像故事中的八一嫂是心肠好的人，只是劝说了一句就会被别人骂。</w:t>
      </w:r>
    </w:p>
    <w:p>
      <w:pPr>
        <w:ind w:left="0" w:right="0" w:firstLine="560"/>
        <w:spacing w:before="450" w:after="450" w:line="312" w:lineRule="auto"/>
      </w:pPr>
      <w:r>
        <w:rPr>
          <w:rFonts w:ascii="宋体" w:hAnsi="宋体" w:eastAsia="宋体" w:cs="宋体"/>
          <w:color w:val="000"/>
          <w:sz w:val="28"/>
          <w:szCs w:val="28"/>
        </w:rPr>
        <w:t xml:space="preserve">封建社会男人留辫子，小女孩要裹小脚，但这辫子的`风波结局还算圆满，皇上不坐龙庭，七斤一家人也算死里逃生。老人虽然听啰嗦，但老人的话是从自己的身心体会从内心而警告年青人，所以我们也要孝敬老人。</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定风波读后感篇四</w:t>
      </w:r>
    </w:p>
    <w:p>
      <w:pPr>
        <w:ind w:left="0" w:right="0" w:firstLine="560"/>
        <w:spacing w:before="450" w:after="450" w:line="312" w:lineRule="auto"/>
      </w:pPr>
      <w:r>
        <w:rPr>
          <w:rFonts w:ascii="宋体" w:hAnsi="宋体" w:eastAsia="宋体" w:cs="宋体"/>
          <w:color w:val="000"/>
          <w:sz w:val="28"/>
          <w:szCs w:val="28"/>
        </w:rPr>
        <w:t xml:space="preserve">我读了，《鲁迅风波》这本书之后，对鲁迅先生有了一定的了解，他是我国现代文学的杰出代表，鲁迅用他那独特的眼光穿透国民性，在当时有意义，在目前仍然有意义。</w:t>
      </w:r>
    </w:p>
    <w:p>
      <w:pPr>
        <w:ind w:left="0" w:right="0" w:firstLine="560"/>
        <w:spacing w:before="450" w:after="450" w:line="312" w:lineRule="auto"/>
      </w:pPr>
      <w:r>
        <w:rPr>
          <w:rFonts w:ascii="宋体" w:hAnsi="宋体" w:eastAsia="宋体" w:cs="宋体"/>
          <w:color w:val="000"/>
          <w:sz w:val="28"/>
          <w:szCs w:val="28"/>
        </w:rPr>
        <w:t xml:space="preserve">从本质上看，鲁迅是位思想家。他之所以从事文艺运动，如他自己所说，是以为文艺最善于改造中国精神。而他之所以被称为革命家，则是由于他在文化革命上的攻绩。他是一位文化思想上的革命家，而非政治革命家。鲁迅就是对中国的历史和现实都理解得非常深刻的思想家。读鲁迅的著作，特别是读他的杂文，能培养我们的观察力和思考力，有助于我们对现实问题的理解。</w:t>
      </w:r>
    </w:p>
    <w:p>
      <w:pPr>
        <w:ind w:left="0" w:right="0" w:firstLine="560"/>
        <w:spacing w:before="450" w:after="450" w:line="312" w:lineRule="auto"/>
      </w:pPr>
      <w:r>
        <w:rPr>
          <w:rFonts w:ascii="宋体" w:hAnsi="宋体" w:eastAsia="宋体" w:cs="宋体"/>
          <w:color w:val="000"/>
          <w:sz w:val="28"/>
          <w:szCs w:val="28"/>
        </w:rPr>
        <w:t xml:space="preserve">鲁迅的主要作品有：《狂人日记》、《伤逝》、《孔乙己》、《祝福》和《阿q正传》等等，他的这些作品，每每读后，都能给人深刻的启迪，使我们至今读他的作品，仍常常有一种振聋发聩的感觉。他这种对于历史、现代和未来的完整观照和深入思考，表现了他独特的文化观，他是中国文化最优秀的继承者，又是中国文化的最彻底、最富有创造精神的批判者。在对旧文化进行批判的广度和深度上，不仅胡适比不上，林语堂更比不上。没有鲁迅式的深刻反思和他那种彻底的批判精神，我们这个属于世界上最古老的文化体系，不能完成由旧到新的质的转化，同时国人对这种文化以及对于自身状态的认识，也不会达到今天的水平。</w:t>
      </w:r>
    </w:p>
    <w:p>
      <w:pPr>
        <w:ind w:left="0" w:right="0" w:firstLine="560"/>
        <w:spacing w:before="450" w:after="450" w:line="312" w:lineRule="auto"/>
      </w:pPr>
      <w:r>
        <w:rPr>
          <w:rFonts w:ascii="宋体" w:hAnsi="宋体" w:eastAsia="宋体" w:cs="宋体"/>
          <w:color w:val="000"/>
          <w:sz w:val="28"/>
          <w:szCs w:val="28"/>
        </w:rPr>
        <w:t xml:space="preserve">是中国和世界的现代文化共同塑造成了鲁迅的文化形象及其文化精神。这种形象和精神在今天，仍然具有十分鲜明的现实意义。</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定风波读后感篇五</w:t>
      </w:r>
    </w:p>
    <w:p>
      <w:pPr>
        <w:ind w:left="0" w:right="0" w:firstLine="560"/>
        <w:spacing w:before="450" w:after="450" w:line="312" w:lineRule="auto"/>
      </w:pPr>
      <w:r>
        <w:rPr>
          <w:rFonts w:ascii="宋体" w:hAnsi="宋体" w:eastAsia="宋体" w:cs="宋体"/>
          <w:color w:val="000"/>
          <w:sz w:val="28"/>
          <w:szCs w:val="28"/>
        </w:rPr>
        <w:t xml:space="preserve">苏东坡是我国历史上重要的一位文学家，一生有许多的作品，留下了很多经典的诗、词和文章。</w:t>
      </w:r>
    </w:p>
    <w:p>
      <w:pPr>
        <w:ind w:left="0" w:right="0" w:firstLine="560"/>
        <w:spacing w:before="450" w:after="450" w:line="312" w:lineRule="auto"/>
      </w:pPr>
      <w:r>
        <w:rPr>
          <w:rFonts w:ascii="宋体" w:hAnsi="宋体" w:eastAsia="宋体" w:cs="宋体"/>
          <w:color w:val="000"/>
          <w:sz w:val="28"/>
          <w:szCs w:val="28"/>
        </w:rPr>
        <w:t xml:space="preserve">在他被流放到黄州后两年后，苏东坡去沙湖，在来的路上下了雨，同行中有雨具的人先走了一步。于是苏东坡便和同行人一起在雨中慢慢地走，后来天晴了回家，便写出了《定风波》。</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我眼前浮现了这般景象：在一个雨天的下午，茂盛宁静的树林里只听得见雨水滴答坠落树叶的声音。随后，一阵脚步声传来，苏东坡和他同行那人正缓缓走出树林，一群人都在为这风雨叫苦不迭，苏东坡却在一边悠然自得地吟诗。</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定风波读后感篇六</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三月七日沙湖道中遇雨。雨具先去，同行皆狼狈，余独不觉。雨而遂晴，故作此。</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这首词是上学期学的，老师已为我们讲解了一番，可是今日再拿来读时，却又给人一种截然不同的滋味。</w:t>
      </w:r>
    </w:p>
    <w:p>
      <w:pPr>
        <w:ind w:left="0" w:right="0" w:firstLine="560"/>
        <w:spacing w:before="450" w:after="450" w:line="312" w:lineRule="auto"/>
      </w:pPr>
      <w:r>
        <w:rPr>
          <w:rFonts w:ascii="宋体" w:hAnsi="宋体" w:eastAsia="宋体" w:cs="宋体"/>
          <w:color w:val="000"/>
          <w:sz w:val="28"/>
          <w:szCs w:val="28"/>
        </w:rPr>
        <w:t xml:space="preserve">苏轼一直是我最喜爱的词人，有关于苏轼的史料、《百家讲坛》、以及他所写的诗、词，我都读过、看过、背过。苏轼这一生活得光明磊落、坦坦荡荡，仕途上虽然多次遭受贬谪，但是仍然抱着一种自然的心态，去面对事实。而《定风波》这一首词，就体现了苏轼被贬之后，他能够坦然的去面对，没有其他文人的那种怀才不遇和满腹牢骚；他心中想的是“持节云中，何日遣冯唐。”而我最钦佩苏轼的就是这种“不管风吹浪打，胜似闲庭信步。”的精神。</w:t>
      </w:r>
    </w:p>
    <w:p>
      <w:pPr>
        <w:ind w:left="0" w:right="0" w:firstLine="560"/>
        <w:spacing w:before="450" w:after="450" w:line="312" w:lineRule="auto"/>
      </w:pPr>
      <w:r>
        <w:rPr>
          <w:rFonts w:ascii="宋体" w:hAnsi="宋体" w:eastAsia="宋体" w:cs="宋体"/>
          <w:color w:val="000"/>
          <w:sz w:val="28"/>
          <w:szCs w:val="28"/>
        </w:rPr>
        <w:t xml:space="preserve">这首词从字面上的意思就是：苏轼在出去游玩时，不巧遇到途中下雨，后来雨停了。就是这样简单的一件事。但是，如果你了解一点当时的背景的话，再读这首词，感觉就会不一样。苏轼写这首词是在被贬谪黄州后的第三年，这经历许多波折之后的苏轼就是《定风波》中的苏轼。这雨，就相当于贬谪，而苏轼在雨中的心情，就代表着他此时此刻的心境。我们可以看出，苏轼并不看重这次贬谪，先看“何妨吟啸且徐行”，“何妨”中略带俏皮，又带一些挑战性，而从“吟啸”和“徐行”来看，这分明是很轻松嘛，试想，如果你被老师一顿批，还会在雨中漫步，或者时不时的喊几嗓子？这说明，这点小事对他来说算不得什么，“竹杖芒鞋轻胜马”，先说“竹杖芒鞋”，都是步行所用，属于闲人的，而此时用到“竹杖芒鞋”，即他所谓“我是世间闲客此闲行”者。这“一蓑烟雨任平生”中，“烟雨”是一语双关，代指政治气候，这不就是说，在这场里，我苏轼就能够穿着蓑衣，可以任凭风吹雨打，照样来往自如。</w:t>
      </w:r>
    </w:p>
    <w:p>
      <w:pPr>
        <w:ind w:left="0" w:right="0" w:firstLine="560"/>
        <w:spacing w:before="450" w:after="450" w:line="312" w:lineRule="auto"/>
      </w:pPr>
      <w:r>
        <w:rPr>
          <w:rFonts w:ascii="宋体" w:hAnsi="宋体" w:eastAsia="宋体" w:cs="宋体"/>
          <w:color w:val="000"/>
          <w:sz w:val="28"/>
          <w:szCs w:val="28"/>
        </w:rPr>
        <w:t xml:space="preserve">然而到了下阙，看了就会给人一种雨过天晴的感觉，“斜照相迎”，也透露着喜悦的情绪。回头看看曾经的沟沟坎坎，在转过头来，还是依然，这样心中无风无雨，自然就不会有什么淋雨之狼狈，也就是怀才不遇的心情。换种说法就是：“走自己的路，让别人说去吧。”这也正凸显了苏轼会抱有一颗平常心去面对仕途上的挫折，也表现出他对人生风雨的一种听任自然，不怕挫折，乐观旷达的胸怀。</w:t>
      </w:r>
    </w:p>
    <w:p>
      <w:pPr>
        <w:ind w:left="0" w:right="0" w:firstLine="560"/>
        <w:spacing w:before="450" w:after="450" w:line="312" w:lineRule="auto"/>
      </w:pPr>
      <w:r>
        <w:rPr>
          <w:rFonts w:ascii="宋体" w:hAnsi="宋体" w:eastAsia="宋体" w:cs="宋体"/>
          <w:color w:val="000"/>
          <w:sz w:val="28"/>
          <w:szCs w:val="28"/>
        </w:rPr>
        <w:t xml:space="preserve">这就是苏轼这首词所要体现给我们的一种心态。也许也是我们要在面对挫折时的一种榜样。</w:t>
      </w:r>
    </w:p>
    <w:p>
      <w:pPr>
        <w:ind w:left="0" w:right="0" w:firstLine="560"/>
        <w:spacing w:before="450" w:after="450" w:line="312" w:lineRule="auto"/>
      </w:pPr>
      <w:r>
        <w:rPr>
          <w:rFonts w:ascii="宋体" w:hAnsi="宋体" w:eastAsia="宋体" w:cs="宋体"/>
          <w:color w:val="000"/>
          <w:sz w:val="28"/>
          <w:szCs w:val="28"/>
        </w:rPr>
        <w:t xml:space="preserve">我想，做事情如果抱有一种平常心，那做起来就会顺利很多吧！</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定风波读后感篇七</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苏轼，潇洒旷达，于风雨之中，仍能寻得这一份禅意，无畏无惧。</w:t>
      </w:r>
    </w:p>
    <w:p>
      <w:pPr>
        <w:ind w:left="0" w:right="0" w:firstLine="560"/>
        <w:spacing w:before="450" w:after="450" w:line="312" w:lineRule="auto"/>
      </w:pPr>
      <w:r>
        <w:rPr>
          <w:rFonts w:ascii="宋体" w:hAnsi="宋体" w:eastAsia="宋体" w:cs="宋体"/>
          <w:color w:val="000"/>
          <w:sz w:val="28"/>
          <w:szCs w:val="28"/>
        </w:rPr>
        <w:t xml:space="preserve">苏轼的一生跌宕起伏，有过荣光万丈，也有过黯然失色，但他从来不曾放弃，也不曾怨天尤人，他乐观旷达，甚至以一句：“问汝平生功业，黄州惠州儋州。”来总结自己，半是自嘲却尽显胸襟。</w:t>
      </w:r>
    </w:p>
    <w:p>
      <w:pPr>
        <w:ind w:left="0" w:right="0" w:firstLine="560"/>
        <w:spacing w:before="450" w:after="450" w:line="312" w:lineRule="auto"/>
      </w:pPr>
      <w:r>
        <w:rPr>
          <w:rFonts w:ascii="宋体" w:hAnsi="宋体" w:eastAsia="宋体" w:cs="宋体"/>
          <w:color w:val="000"/>
          <w:sz w:val="28"/>
          <w:szCs w:val="28"/>
        </w:rPr>
        <w:t xml:space="preserve">这首《定风波莫听穿林打叶声》就是苏轼心境开阔，乐观淡然的最好表现。</w:t>
      </w:r>
    </w:p>
    <w:p>
      <w:pPr>
        <w:ind w:left="0" w:right="0" w:firstLine="560"/>
        <w:spacing w:before="450" w:after="450" w:line="312" w:lineRule="auto"/>
      </w:pPr>
      <w:r>
        <w:rPr>
          <w:rFonts w:ascii="宋体" w:hAnsi="宋体" w:eastAsia="宋体" w:cs="宋体"/>
          <w:color w:val="000"/>
          <w:sz w:val="28"/>
          <w:szCs w:val="28"/>
        </w:rPr>
        <w:t xml:space="preserve">在沙湖途中遇雨，同行皆狼狈，独独苏轼处之泰然，待到天晴，留下了这首流传甚广的词。</w:t>
      </w:r>
    </w:p>
    <w:p>
      <w:pPr>
        <w:ind w:left="0" w:right="0" w:firstLine="560"/>
        <w:spacing w:before="450" w:after="450" w:line="312" w:lineRule="auto"/>
      </w:pPr>
      <w:r>
        <w:rPr>
          <w:rFonts w:ascii="宋体" w:hAnsi="宋体" w:eastAsia="宋体" w:cs="宋体"/>
          <w:color w:val="000"/>
          <w:sz w:val="28"/>
          <w:szCs w:val="28"/>
        </w:rPr>
        <w:t xml:space="preserve">风雨本是自然界的寻常之物，艰辛苦难也是每个人一生中必然经历的。苏轼于雨中闲庭信步，吟啸徐行，持竹杖踏草鞋，却仍然感觉轻盈胜于骑马，一身蓑衣，任风雨飘摇，我独岿然不动。正因为他能够淡然经历风雨，才能看到不久之后雨停风歇，山头斜照，再回首来路坎坷，独自归去，也不管它是风雨还是晴天了。</w:t>
      </w:r>
    </w:p>
    <w:p>
      <w:pPr>
        <w:ind w:left="0" w:right="0" w:firstLine="560"/>
        <w:spacing w:before="450" w:after="450" w:line="312" w:lineRule="auto"/>
      </w:pPr>
      <w:r>
        <w:rPr>
          <w:rFonts w:ascii="宋体" w:hAnsi="宋体" w:eastAsia="宋体" w:cs="宋体"/>
          <w:color w:val="000"/>
          <w:sz w:val="28"/>
          <w:szCs w:val="28"/>
        </w:rPr>
        <w:t xml:space="preserve">生活就像这样的沙湖路上，欢欣雀跃却突遇风雨，有的人狼狈逃离，有的人淡然前行，狼狈逃离的人也许未能淋到冷雨，却也同样等不到云开雾散，霞光满天，而淡然前行的人，不畏风雨，独自享受路上与往日不同的风光，也见到了雨后天晴的模样。</w:t>
      </w:r>
    </w:p>
    <w:p>
      <w:pPr>
        <w:ind w:left="0" w:right="0" w:firstLine="560"/>
        <w:spacing w:before="450" w:after="450" w:line="312" w:lineRule="auto"/>
      </w:pPr>
      <w:r>
        <w:rPr>
          <w:rFonts w:ascii="宋体" w:hAnsi="宋体" w:eastAsia="宋体" w:cs="宋体"/>
          <w:color w:val="000"/>
          <w:sz w:val="28"/>
          <w:szCs w:val="28"/>
        </w:rPr>
        <w:t xml:space="preserve">遇到困难，逃避不是解决的方法，困难永远在那里，苦苦守着往日风光已无用，直面它，解决它，才是上上策。困难这种东西总是欺软怕硬的，你越是退缩，它越是得寸进尺，你越是面对，它却一点一点消失不见了。所以，我们要学会不论顺境逆境，都要泰然处之，以最积极的心态，走好我们的人生之路。</w:t>
      </w:r>
    </w:p>
    <w:p>
      <w:pPr>
        <w:ind w:left="0" w:right="0" w:firstLine="560"/>
        <w:spacing w:before="450" w:after="450" w:line="312" w:lineRule="auto"/>
      </w:pPr>
      <w:r>
        <w:rPr>
          <w:rFonts w:ascii="宋体" w:hAnsi="宋体" w:eastAsia="宋体" w:cs="宋体"/>
          <w:color w:val="000"/>
          <w:sz w:val="28"/>
          <w:szCs w:val="28"/>
        </w:rPr>
        <w:t xml:space="preserve">也许我们遇不到苏轼那样的大起大落，但是路上坎坷总是不会缺少的，你若拿不起放不下，那么将是一路灰暗，但如果你拥有一个豪放的胸襟，那么沿途皆是美景。</w:t>
      </w:r>
    </w:p>
    <w:p>
      <w:pPr>
        <w:ind w:left="0" w:right="0" w:firstLine="560"/>
        <w:spacing w:before="450" w:after="450" w:line="312" w:lineRule="auto"/>
      </w:pPr>
      <w:r>
        <w:rPr>
          <w:rFonts w:ascii="宋体" w:hAnsi="宋体" w:eastAsia="宋体" w:cs="宋体"/>
          <w:color w:val="000"/>
          <w:sz w:val="28"/>
          <w:szCs w:val="28"/>
        </w:rPr>
        <w:t xml:space="preserve">愿我们能够一生旷达，无忧无畏，坦然乐观。</w:t>
      </w:r>
    </w:p>
    <w:p>
      <w:pPr>
        <w:ind w:left="0" w:right="0" w:firstLine="560"/>
        <w:spacing w:before="450" w:after="450" w:line="312" w:lineRule="auto"/>
      </w:pPr>
      <w:r>
        <w:rPr>
          <w:rFonts w:ascii="黑体" w:hAnsi="黑体" w:eastAsia="黑体" w:cs="黑体"/>
          <w:color w:val="000000"/>
          <w:sz w:val="34"/>
          <w:szCs w:val="34"/>
          <w:b w:val="1"/>
          <w:bCs w:val="1"/>
        </w:rPr>
        <w:t xml:space="preserve">定风波读后感篇八</w:t>
      </w:r>
    </w:p>
    <w:p>
      <w:pPr>
        <w:ind w:left="0" w:right="0" w:firstLine="560"/>
        <w:spacing w:before="450" w:after="450" w:line="312" w:lineRule="auto"/>
      </w:pPr>
      <w:r>
        <w:rPr>
          <w:rFonts w:ascii="宋体" w:hAnsi="宋体" w:eastAsia="宋体" w:cs="宋体"/>
          <w:color w:val="000"/>
          <w:sz w:val="28"/>
          <w:szCs w:val="28"/>
        </w:rPr>
        <w:t xml:space="preserve">对林清玄的印象还停留在中学的阅读材料中，台湾作家是对他仅存的印象。我本不是喜爱读书的人，但近两年却发现在书中能找到纷繁社会中少有的安宁。</w:t>
      </w:r>
    </w:p>
    <w:p>
      <w:pPr>
        <w:ind w:left="0" w:right="0" w:firstLine="560"/>
        <w:spacing w:before="450" w:after="450" w:line="312" w:lineRule="auto"/>
      </w:pPr>
      <w:r>
        <w:rPr>
          <w:rFonts w:ascii="宋体" w:hAnsi="宋体" w:eastAsia="宋体" w:cs="宋体"/>
          <w:color w:val="000"/>
          <w:sz w:val="28"/>
          <w:szCs w:val="28"/>
        </w:rPr>
        <w:t xml:space="preserve">在图书馆背书的时候，图书管理员少有的说笑，我也干脆走了一下神，却刚好在我手边发现了这本《多情多风波》。看书名以为要么是年少时期的情窦初开，要么是尘世的复杂混乱，却怎么也没想到书的前半部分是佛教禅林的禅院文化。我本不信教，向来也对宗教不感冒，想着随便翻看几页就作罢，最终却也没能停下手。</w:t>
      </w:r>
    </w:p>
    <w:p>
      <w:pPr>
        <w:ind w:left="0" w:right="0" w:firstLine="560"/>
        <w:spacing w:before="450" w:after="450" w:line="312" w:lineRule="auto"/>
      </w:pPr>
      <w:r>
        <w:rPr>
          <w:rFonts w:ascii="宋体" w:hAnsi="宋体" w:eastAsia="宋体" w:cs="宋体"/>
          <w:color w:val="000"/>
          <w:sz w:val="28"/>
          <w:szCs w:val="28"/>
        </w:rPr>
        <w:t xml:space="preserve">书中的佛教禅林是大家可以读懂，更能理解感受的文字，莫名的让人沉静、让人思考、让人豁达，或许这就是信仰的魅力吧。文字不浮华，值得琢磨的地方很多，有些句章看似华丽却是实物跃然纸上的直观感受。第一次不带着回答阅读问题的目的读林清玄，确实另一种感受，更加轻松也更加专注，不由得想要吐槽应试教育带给我们的束缚和压迫。</w:t>
      </w:r>
    </w:p>
    <w:p>
      <w:pPr>
        <w:ind w:left="0" w:right="0" w:firstLine="560"/>
        <w:spacing w:before="450" w:after="450" w:line="312" w:lineRule="auto"/>
      </w:pPr>
      <w:r>
        <w:rPr>
          <w:rFonts w:ascii="宋体" w:hAnsi="宋体" w:eastAsia="宋体" w:cs="宋体"/>
          <w:color w:val="000"/>
          <w:sz w:val="28"/>
          <w:szCs w:val="28"/>
        </w:rPr>
        <w:t xml:space="preserve">书的后半部分大多在讲社会中的一些现象问题，依旧与前半部分相差无几的笔触却也剖的开实质，批判的立场明确坚定。但在我的感觉批判的酣畅淋漓之后又少了几分回味，仔细一想可能少了些方法论，可转念一想，又怎么能说的清、道的明呢。或许能把这些都说出来又留有思考的留白才是作者的目的吧。</w:t>
      </w:r>
    </w:p>
    <w:p>
      <w:pPr>
        <w:ind w:left="0" w:right="0" w:firstLine="560"/>
        <w:spacing w:before="450" w:after="450" w:line="312" w:lineRule="auto"/>
      </w:pPr>
      <w:r>
        <w:rPr>
          <w:rFonts w:ascii="宋体" w:hAnsi="宋体" w:eastAsia="宋体" w:cs="宋体"/>
          <w:color w:val="000"/>
          <w:sz w:val="28"/>
          <w:szCs w:val="28"/>
        </w:rPr>
        <w:t xml:space="preserve">之前的阅读是感觉要给自己简陋的灵魂挂上些不相称的装饰，为了读书而读，现在看来确实虚伪。现在发现一本书能填补太多的空虚，若问何物能拨开云雾见月明，文字一定属于其中之一。第一次写书评，好像没有主题也没有层次，希望会越来越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2025-07-23T02:45:43+08:00</dcterms:created>
  <dcterms:modified xsi:type="dcterms:W3CDTF">2025-07-23T02:45:43+08:00</dcterms:modified>
</cp:coreProperties>
</file>

<file path=docProps/custom.xml><?xml version="1.0" encoding="utf-8"?>
<Properties xmlns="http://schemas.openxmlformats.org/officeDocument/2006/custom-properties" xmlns:vt="http://schemas.openxmlformats.org/officeDocument/2006/docPropsVTypes"/>
</file>