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2025年购销合同简洁版免费(实用12篇)</w:t>
      </w:r>
      <w:bookmarkEnd w:id="1"/>
    </w:p>
    <w:p>
      <w:pPr>
        <w:jc w:val="center"/>
        <w:spacing w:before="0" w:after="450"/>
      </w:pPr>
      <w:r>
        <w:rPr>
          <w:rFonts w:ascii="Arial" w:hAnsi="Arial" w:eastAsia="Arial" w:cs="Arial"/>
          <w:color w:val="999999"/>
          <w:sz w:val="20"/>
          <w:szCs w:val="20"/>
        </w:rPr>
        <w:t xml:space="preserve">来源：网络  作者：玄霄绝艳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下面是小编帮大家整理的最新合同模板，仅供参考，希望能够帮助到大家。购销合同简洁版免费篇一供方：需方：双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双方就20xx年1月1日起等订货事项达成协议，根据《中华人民共和国合同法》及其它法律、法规，遵循平等、自愿、公平和诚实信用的原则，订立本合同。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三、交货方式及费用负担：供方送货到需方仓库，费用由供方承担。</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六、结算方式及期限：双方协商。</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六、如有下列情况，甲方不需经乙方同意，可以#from http:// end#终止本协议，并且由乙方自负一切责任：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购销合同简洁版免费篇三</w:t>
      </w:r>
    </w:p>
    <w:p>
      <w:pPr>
        <w:ind w:left="0" w:right="0" w:firstLine="560"/>
        <w:spacing w:before="450" w:after="450" w:line="312" w:lineRule="auto"/>
      </w:pPr>
      <w:r>
        <w:rPr>
          <w:rFonts w:ascii="宋体" w:hAnsi="宋体" w:eastAsia="宋体" w:cs="宋体"/>
          <w:color w:val="000"/>
          <w:sz w:val="28"/>
          <w:szCs w:val="28"/>
        </w:rPr>
        <w:t xml:space="preserve">甲方（需货方）（以下简称甲方）。</w:t>
      </w:r>
    </w:p>
    <w:p>
      <w:pPr>
        <w:ind w:left="0" w:right="0" w:firstLine="560"/>
        <w:spacing w:before="450" w:after="450" w:line="312" w:lineRule="auto"/>
      </w:pPr>
      <w:r>
        <w:rPr>
          <w:rFonts w:ascii="宋体" w:hAnsi="宋体" w:eastAsia="宋体" w:cs="宋体"/>
          <w:color w:val="000"/>
          <w:sz w:val="28"/>
          <w:szCs w:val="28"/>
        </w:rPr>
        <w:t xml:space="preserve">乙方（供货方）（以下简称乙方）。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购销合同简洁版免费篇四</w:t>
      </w:r>
    </w:p>
    <w:p>
      <w:pPr>
        <w:ind w:left="0" w:right="0" w:firstLine="560"/>
        <w:spacing w:before="450" w:after="450" w:line="312" w:lineRule="auto"/>
      </w:pPr>
      <w:r>
        <w:rPr>
          <w:rFonts w:ascii="宋体" w:hAnsi="宋体" w:eastAsia="宋体" w:cs="宋体"/>
          <w:color w:val="000"/>
          <w:sz w:val="28"/>
          <w:szCs w:val="28"/>
        </w:rPr>
        <w:t xml:space="preserve">序：根据合同法及有关法律法规的规定，双方在平等，自愿、协商一致的基础上，就种植沈阳红旗制药厂草坪种植工程达成以下合同：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2.基层土质整平、整形、细整形、浇水、沉降、施肥、施药。</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1.自甲方场地交与乙方之日起12天内结束全部工作，如遇天气情况无法施工工期顺延。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2.施工期间根据甲方要求可调整工期，但甲方必须有书面通知。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2.验收标准：草坪盖度在97%以上，草坪无斑秃、死苗现象。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1.按工程竣工后实际工程量结算，初步确定工程款为人民币_元(rmb:____)。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(1)合同签定后3日内甲方付乙方30%工程预付款即__元人民币。</w:t>
      </w:r>
    </w:p>
    <w:p>
      <w:pPr>
        <w:ind w:left="0" w:right="0" w:firstLine="560"/>
        <w:spacing w:before="450" w:after="450" w:line="312" w:lineRule="auto"/>
      </w:pPr>
      <w:r>
        <w:rPr>
          <w:rFonts w:ascii="宋体" w:hAnsi="宋体" w:eastAsia="宋体" w:cs="宋体"/>
          <w:color w:val="000"/>
          <w:sz w:val="28"/>
          <w:szCs w:val="28"/>
        </w:rPr>
        <w:t xml:space="preserve">(2)满铺草坪结束后，甲方在3日内付乙方30%工程进度款即____元人民币。</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(3)满铺草坪一个月内草坪达到验收标准后经甲方验收合格按双。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方共同测定实际面积，甲方扣除质量保证金后付给乙方其余工程款。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(4)草坪养护期内甲方每2个月付给乙方20%养护工程款，11月15日乙方结束养护工作甲方验收合格(按乙方提供二级养护标准验收)付给乙方其余工程款。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九、质量保证期为。</w:t>
      </w:r>
    </w:p>
    <w:p>
      <w:pPr>
        <w:ind w:left="0" w:right="0" w:firstLine="560"/>
        <w:spacing w:before="450" w:after="450" w:line="312" w:lineRule="auto"/>
      </w:pPr>
      <w:r>
        <w:rPr>
          <w:rFonts w:ascii="宋体" w:hAnsi="宋体" w:eastAsia="宋体" w:cs="宋体"/>
          <w:color w:val="000"/>
          <w:sz w:val="28"/>
          <w:szCs w:val="28"/>
        </w:rPr>
        <w:t xml:space="preserve">1.保证期为一年。</w:t>
      </w:r>
    </w:p>
    <w:p>
      <w:pPr>
        <w:ind w:left="0" w:right="0" w:firstLine="560"/>
        <w:spacing w:before="450" w:after="450" w:line="312" w:lineRule="auto"/>
      </w:pPr>
      <w:r>
        <w:rPr>
          <w:rFonts w:ascii="宋体" w:hAnsi="宋体" w:eastAsia="宋体" w:cs="宋体"/>
          <w:color w:val="000"/>
          <w:sz w:val="28"/>
          <w:szCs w:val="28"/>
        </w:rPr>
        <w:t xml:space="preserve">2.质量保证费为草坪建植工程费的5%，在保证期过后，草坪合格甲方应付给乙方质量保证金。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1.甲方如违约乙方有权停止施工，损失由甲方负责，并加付乙方10%赔偿金。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2.乙方如违约返还甲方全部工程款，并加付10%赔偿金。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3.由于甲方单位污染造成的草坪死亡现象由甲方负责更换草坪。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十一、本合同在执行期间如遇不可抗拒的因素所造成的损失甲乙双方不承担任何责任。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购销合同简洁版免费篇六</w:t>
      </w:r>
    </w:p>
    <w:p>
      <w:pPr>
        <w:ind w:left="0" w:right="0" w:firstLine="560"/>
        <w:spacing w:before="450" w:after="450" w:line="312" w:lineRule="auto"/>
      </w:pPr>
      <w:r>
        <w:rPr>
          <w:rFonts w:ascii="宋体" w:hAnsi="宋体" w:eastAsia="宋体" w:cs="宋体"/>
          <w:color w:val="000"/>
          <w:sz w:val="28"/>
          <w:szCs w:val="28"/>
        </w:rPr>
        <w:t xml:space="preserve">根据___________县种草方案，供方积极组织需方草种货源，双方本着诚实守信、认真实施好项目为基础，服务地方畜牧业发展为目的签定本合同，共同遵守：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四、运输方式及运费负担：合同签订后，供方按照需方要求的供货时间，将货物运至_____________________县生态畜牧业发展中心，运输费用由供方负责。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_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九、本合同一式_____份，原件或传真件签订后具有同等法律效力，自双方签字盖章之日起生效。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供方代表：_______________需方代表：_______________。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供方单位：_______________需方单位：_______________。</w:t>
      </w:r>
    </w:p>
    <w:p>
      <w:pPr>
        <w:ind w:left="0" w:right="0" w:firstLine="560"/>
        <w:spacing w:before="450" w:after="450" w:line="312" w:lineRule="auto"/>
      </w:pPr>
      <w:r>
        <w:rPr>
          <w:rFonts w:ascii="宋体" w:hAnsi="宋体" w:eastAsia="宋体" w:cs="宋体"/>
          <w:color w:val="000"/>
          <w:sz w:val="28"/>
          <w:szCs w:val="28"/>
        </w:rPr>
        <w:t xml:space="preserve">开户单位：_______________。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折，乙方订货总码洋为，订货总实洋为，金额大写：佰xxxxx拾xxxxx万xxxxx仟xxxxx佰xxxxx拾xxxxx元角分。如遇图书价格动，结算金额以最终发货定价为准。乙方收货地址为：xxxxx，联系人：xxxxx，联系电话：xxxxx。</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20xxx年xx月xx日20xxx年xx月xx日。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w:t>
      </w:r>
    </w:p>
    <w:p>
      <w:pPr>
        <w:ind w:left="0" w:right="0" w:firstLine="560"/>
        <w:spacing w:before="450" w:after="450" w:line="312" w:lineRule="auto"/>
      </w:pPr>
      <w:r>
        <w:rPr>
          <w:rFonts w:ascii="宋体" w:hAnsi="宋体" w:eastAsia="宋体" w:cs="宋体"/>
          <w:color w:val="000"/>
          <w:sz w:val="28"/>
          <w:szCs w:val="28"/>
        </w:rPr>
        <w:t xml:space="preserve">(一)甲方无条件的退回所有不达标的农药(已售给农户的农药甲方也要退款给乙方，由乙方退回农户)。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(二)甲方要赔偿乙方直接和间接损失(按甲方实际销售额计算)5倍的赔偿款。</w:t>
      </w:r>
    </w:p>
    <w:p>
      <w:pPr>
        <w:ind w:left="0" w:right="0" w:firstLine="560"/>
        <w:spacing w:before="450" w:after="450" w:line="312" w:lineRule="auto"/>
      </w:pPr>
      <w:r>
        <w:rPr>
          <w:rFonts w:ascii="宋体" w:hAnsi="宋体" w:eastAsia="宋体" w:cs="宋体"/>
          <w:color w:val="000"/>
          <w:sz w:val="28"/>
          <w:szCs w:val="28"/>
        </w:rPr>
        <w:t xml:space="preserve">(三)律师费、起诉费、交通费、差旅费等由甲方负担。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为了推动“高丽参王酒”在国内外市场的销售，甲乙双方本着平等、自愿、诚实、信任、互利互惠的原则，经友好协商，就乙方作为甲方“高丽参王酒”代理商及其相关事宜，达成如下协议：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1．经乙方所在国国家有关工商管理部门和当地政府有关部门认可。</w:t>
      </w:r>
    </w:p>
    <w:p>
      <w:pPr>
        <w:ind w:left="0" w:right="0" w:firstLine="560"/>
        <w:spacing w:before="450" w:after="450" w:line="312" w:lineRule="auto"/>
      </w:pPr>
      <w:r>
        <w:rPr>
          <w:rFonts w:ascii="宋体" w:hAnsi="宋体" w:eastAsia="宋体" w:cs="宋体"/>
          <w:color w:val="000"/>
          <w:sz w:val="28"/>
          <w:szCs w:val="28"/>
        </w:rPr>
        <w:t xml:space="preserve">2．具备一定的固定经营场所的单位。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4．乙方注册经营的项目范围必须包括其所代理的甲方产品类别。</w:t>
      </w:r>
    </w:p>
    <w:p>
      <w:pPr>
        <w:ind w:left="0" w:right="0" w:firstLine="560"/>
        <w:spacing w:before="450" w:after="450" w:line="312" w:lineRule="auto"/>
      </w:pPr>
      <w:r>
        <w:rPr>
          <w:rFonts w:ascii="宋体" w:hAnsi="宋体" w:eastAsia="宋体" w:cs="宋体"/>
          <w:color w:val="000"/>
          <w:sz w:val="28"/>
          <w:szCs w:val="28"/>
        </w:rPr>
        <w:t xml:space="preserve">5．有销售代理产品的专职人员并具备甲方产品的培训服务能力。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7.首次有一定的进货量。</w:t>
      </w:r>
    </w:p>
    <w:p>
      <w:pPr>
        <w:ind w:left="0" w:right="0" w:firstLine="560"/>
        <w:spacing w:before="450" w:after="450" w:line="312" w:lineRule="auto"/>
      </w:pPr>
      <w:r>
        <w:rPr>
          <w:rFonts w:ascii="宋体" w:hAnsi="宋体" w:eastAsia="宋体" w:cs="宋体"/>
          <w:color w:val="000"/>
          <w:sz w:val="28"/>
          <w:szCs w:val="28"/>
        </w:rPr>
        <w:t xml:space="preserve">8．具备上述条件，符合甲方进货要求，并签订本协议，即可获得相应的代理资格。</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1．代理商级别：__________________________________（国家级总代理、地区代理）。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2．代理范围：___________国____________省，乙方不得超出上述代理区域进行销售活动。因乙方违反此条款而产生的经济和法律上的责任，由乙方负责。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3．代理期限：从______年_____月_____日至______年_____月_____日（为期一年。双方可于协议期满前30日内续签，否则本协议自行终止（通过电子方式签订的合同也有效）。</w:t>
      </w:r>
    </w:p>
    <w:p>
      <w:pPr>
        <w:ind w:left="0" w:right="0" w:firstLine="560"/>
        <w:spacing w:before="450" w:after="450" w:line="312" w:lineRule="auto"/>
      </w:pPr>
      <w:r>
        <w:rPr>
          <w:rFonts w:ascii="宋体" w:hAnsi="宋体" w:eastAsia="宋体" w:cs="宋体"/>
          <w:color w:val="000"/>
          <w:sz w:val="28"/>
          <w:szCs w:val="28"/>
        </w:rPr>
        <w:t xml:space="preserve">4．首期进货款：乙方按着甲方一次性进货的数量进货，代理关系才算正式确立。甲方收到乙方货款后，发出相应数量与规格的的货物。</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5．甲方授权乙方代理的甲方产品为“高丽参王酒”125毫升、500毫升精装等系列产品。</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1．甲方为乙方提供销售所需的宣传资料及宣传资料样品。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4．甲方有义务及时向乙方通报产品价格的调整情况。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1．在得到甲方授权后，乙方有权以“甲方”的名义从事代理协议规定的与代理产品相关的的合法销售活动。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4．乙方有权对甲方的工作（销售、市场宣传、商务、售后服务质量等）做出评价及投诉，甲方设有代理咨询、代理支持和投诉热线，电话：xxxxx。</w:t>
      </w:r>
    </w:p>
    <w:p>
      <w:pPr>
        <w:ind w:left="0" w:right="0" w:firstLine="560"/>
        <w:spacing w:before="450" w:after="450" w:line="312" w:lineRule="auto"/>
      </w:pPr>
      <w:r>
        <w:rPr>
          <w:rFonts w:ascii="宋体" w:hAnsi="宋体" w:eastAsia="宋体" w:cs="宋体"/>
          <w:color w:val="000"/>
          <w:sz w:val="28"/>
          <w:szCs w:val="28"/>
        </w:rPr>
        <w:t xml:space="preserve">5．乙方作为甲方的代理商，在新产品项目上具有优先代理权，并可获得甲方在市场、价格上的特别支持。</w:t>
      </w:r>
    </w:p>
    <w:p>
      <w:pPr>
        <w:ind w:left="0" w:right="0" w:firstLine="560"/>
        <w:spacing w:before="450" w:after="450" w:line="312" w:lineRule="auto"/>
      </w:pPr>
      <w:r>
        <w:rPr>
          <w:rFonts w:ascii="宋体" w:hAnsi="宋体" w:eastAsia="宋体" w:cs="宋体"/>
          <w:color w:val="000"/>
          <w:sz w:val="28"/>
          <w:szCs w:val="28"/>
        </w:rPr>
        <w:t xml:space="preserve">1．销售奖励指标：销售到年末，按着3%出厂价对照省级的销售数量，按着返点的形式，给乙方相应金额的产品或现金。</w:t>
      </w:r>
    </w:p>
    <w:p>
      <w:pPr>
        <w:ind w:left="0" w:right="0" w:firstLine="560"/>
        <w:spacing w:before="450" w:after="450" w:line="312" w:lineRule="auto"/>
      </w:pPr>
      <w:r>
        <w:rPr>
          <w:rFonts w:ascii="宋体" w:hAnsi="宋体" w:eastAsia="宋体" w:cs="宋体"/>
          <w:color w:val="000"/>
          <w:sz w:val="28"/>
          <w:szCs w:val="28"/>
        </w:rPr>
        <w:t xml:space="preserve">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（2）乙方需按要求逐项填写《产品订货单》加盖单位公章后，传真给甲方营销中心。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（3）甲方收到乙方《产品订货单》后，在一个工作日内，将通过电子邮件、电话、传真向乙方通报预计发货日期（答复时，若遇乙方通讯线路故障时，时间可顺延）。</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乙方在定货时一次性付清所定货物款项。</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甲方实行款到发货制度。甲方承诺在收到乙方的货款后，在15个工作日内安排发货。</w:t>
      </w:r>
    </w:p>
    <w:p>
      <w:pPr>
        <w:ind w:left="0" w:right="0" w:firstLine="560"/>
        <w:spacing w:before="450" w:after="450" w:line="312" w:lineRule="auto"/>
      </w:pPr>
      <w:r>
        <w:rPr>
          <w:rFonts w:ascii="宋体" w:hAnsi="宋体" w:eastAsia="宋体" w:cs="宋体"/>
          <w:color w:val="000"/>
          <w:sz w:val="28"/>
          <w:szCs w:val="28"/>
        </w:rPr>
        <w:t xml:space="preserve">4．退货。</w:t>
      </w:r>
    </w:p>
    <w:p>
      <w:pPr>
        <w:ind w:left="0" w:right="0" w:firstLine="560"/>
        <w:spacing w:before="450" w:after="450" w:line="312" w:lineRule="auto"/>
      </w:pPr>
      <w:r>
        <w:rPr>
          <w:rFonts w:ascii="宋体" w:hAnsi="宋体" w:eastAsia="宋体" w:cs="宋体"/>
          <w:color w:val="000"/>
          <w:sz w:val="28"/>
          <w:szCs w:val="28"/>
        </w:rPr>
        <w:t xml:space="preserve">（1）乙方向甲方所购买的产品，如果自购买后未售出，不能无偿退货。</w:t>
      </w:r>
    </w:p>
    <w:p>
      <w:pPr>
        <w:ind w:left="0" w:right="0" w:firstLine="560"/>
        <w:spacing w:before="450" w:after="450" w:line="312" w:lineRule="auto"/>
      </w:pPr>
      <w:r>
        <w:rPr>
          <w:rFonts w:ascii="宋体" w:hAnsi="宋体" w:eastAsia="宋体" w:cs="宋体"/>
          <w:color w:val="000"/>
          <w:sz w:val="28"/>
          <w:szCs w:val="28"/>
        </w:rPr>
        <w:t xml:space="preserve">1．乙方权益。</w:t>
      </w:r>
    </w:p>
    <w:p>
      <w:pPr>
        <w:ind w:left="0" w:right="0" w:firstLine="560"/>
        <w:spacing w:before="450" w:after="450" w:line="312" w:lineRule="auto"/>
      </w:pPr>
      <w:r>
        <w:rPr>
          <w:rFonts w:ascii="宋体" w:hAnsi="宋体" w:eastAsia="宋体" w:cs="宋体"/>
          <w:color w:val="000"/>
          <w:sz w:val="28"/>
          <w:szCs w:val="28"/>
        </w:rPr>
        <w:t xml:space="preserve">（1）甲方将设立服务咨询电话，解答乙方销售中遇到的疑难问题。</w:t>
      </w:r>
    </w:p>
    <w:p>
      <w:pPr>
        <w:ind w:left="0" w:right="0" w:firstLine="560"/>
        <w:spacing w:before="450" w:after="450" w:line="312" w:lineRule="auto"/>
      </w:pPr>
      <w:r>
        <w:rPr>
          <w:rFonts w:ascii="宋体" w:hAnsi="宋体" w:eastAsia="宋体" w:cs="宋体"/>
          <w:color w:val="000"/>
          <w:sz w:val="28"/>
          <w:szCs w:val="28"/>
        </w:rPr>
        <w:t xml:space="preserve">（2）甲方将通过邮寄、e-mail或公开网站的方式，向乙方提供产品的最新信息。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（1）对于所代理的甲方产品，乙方必须设有专门的销售人员。</w:t>
      </w:r>
    </w:p>
    <w:p>
      <w:pPr>
        <w:ind w:left="0" w:right="0" w:firstLine="560"/>
        <w:spacing w:before="450" w:after="450" w:line="312" w:lineRule="auto"/>
      </w:pPr>
      <w:r>
        <w:rPr>
          <w:rFonts w:ascii="宋体" w:hAnsi="宋体" w:eastAsia="宋体" w:cs="宋体"/>
          <w:color w:val="000"/>
          <w:sz w:val="28"/>
          <w:szCs w:val="28"/>
        </w:rPr>
        <w:t xml:space="preserve">（2）乙方为其售出产品的第一售后责任人，甲方为其所提供产品的第二售后责任人。</w:t>
      </w:r>
    </w:p>
    <w:p>
      <w:pPr>
        <w:ind w:left="0" w:right="0" w:firstLine="560"/>
        <w:spacing w:before="450" w:after="450" w:line="312" w:lineRule="auto"/>
      </w:pPr>
      <w:r>
        <w:rPr>
          <w:rFonts w:ascii="宋体" w:hAnsi="宋体" w:eastAsia="宋体" w:cs="宋体"/>
          <w:color w:val="000"/>
          <w:sz w:val="28"/>
          <w:szCs w:val="28"/>
        </w:rPr>
        <w:t xml:space="preserve">（3）因产品质量质量以外的原因造成的问题，甲方不向用户承担任何直接责任。</w:t>
      </w:r>
    </w:p>
    <w:p>
      <w:pPr>
        <w:ind w:left="0" w:right="0" w:firstLine="560"/>
        <w:spacing w:before="450" w:after="450" w:line="312" w:lineRule="auto"/>
      </w:pPr>
      <w:r>
        <w:rPr>
          <w:rFonts w:ascii="宋体" w:hAnsi="宋体" w:eastAsia="宋体" w:cs="宋体"/>
          <w:color w:val="000"/>
          <w:sz w:val="28"/>
          <w:szCs w:val="28"/>
        </w:rPr>
        <w:t xml:space="preserve">（4）乙方有义务在销售当中，向用户讲解清楚产品的功效及注意事项。如果因为没有讲解或讲解不清所造成的纠纷，由乙方承担责任。</w:t>
      </w:r>
    </w:p>
    <w:p>
      <w:pPr>
        <w:ind w:left="0" w:right="0" w:firstLine="560"/>
        <w:spacing w:before="450" w:after="450" w:line="312" w:lineRule="auto"/>
      </w:pPr>
      <w:r>
        <w:rPr>
          <w:rFonts w:ascii="宋体" w:hAnsi="宋体" w:eastAsia="宋体" w:cs="宋体"/>
          <w:color w:val="000"/>
          <w:sz w:val="28"/>
          <w:szCs w:val="28"/>
        </w:rPr>
        <w:t xml:space="preserve">（5）如果乙方对用户的承诺超过了甲方的承诺范围，由此造成的责任和损失由乙方承担。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（2）乙方不得在超范围区域内以甲方“总（独家）代理”等具有排它性的名义进行广告宣传及其他商业活动，不得以任何形式损害甲方的利益。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（3）乙方如举办大型公关活动，需要甲方对其提供技术和谈判支持时，应提前30天向甲方提出书面申请。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1．本协议一式两份，甲、乙双方各执一份，经双方签字盖章后生效。连同附件，具同等法律效力。</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4．本协议有效期为一年，期满后自行终止，如双方有意继续合作可以续签。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6．协议及其附件解释权在甲方。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1、乙方享有甲方全部合法出版物在xxxxx地区内的发行销售权。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2、甲方收到乙方要货订单后，须在2个工作日内给予答复。对于乙方急需订购图书，甲方应在当天给予答复。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5、乙方应保证甲方图书不低于6个月的\'销售周期，争取最大销售量，扩大市场占有率。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6、一般图书甲方给予乙方3个月的帐期(重点图书另行商定)。乙方应保证按时回款，达到或超额完成甲方规定的回款要求。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4、乙方收到货物5个工作日内需向甲方反馈货物信息，10日内无回告，我方视为收货无误。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1、乙方在年度内可退回甲方滞销图书，退货率不得超过12%。</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2、若甲方对某种书进行清算，提前一个月书面通知乙方，乙方应在收到通知一个月内将该书余货退回甲方，逾期视为乙方该书已经销售。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(3)甲方收到乙方退货后，对图书进行清点，并在10个工作日内与乙方确认退货数量，残损图书由乙方负责。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1、甲乙双方业务负责人每月必须核对往来账目一次(每月日至日，按协议规定进行结算。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1、本合同履行过程中，乙方若明显不能满足经销条件，不具备经销能力，甲方可撤销其经销资格和销售合同、并终止双方责权。甲方在合同终止前30天内通知乙方，在此期间双方应继续履行本合同。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4、本合同有效期自20xxx年xx月xx日至20xxx年xx月xx日。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日期：20xxx年xx月xx日日期：20xxx年xx月xx日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购销合同简洁版免费篇十二</w:t>
      </w:r>
    </w:p>
    <w:p>
      <w:pPr>
        <w:ind w:left="0" w:right="0" w:firstLine="560"/>
        <w:spacing w:before="450" w:after="450" w:line="312" w:lineRule="auto"/>
      </w:pPr>
      <w:r>
        <w:rPr>
          <w:rFonts w:ascii="宋体" w:hAnsi="宋体" w:eastAsia="宋体" w:cs="宋体"/>
          <w:color w:val="000"/>
          <w:sz w:val="28"/>
          <w:szCs w:val="28"/>
        </w:rPr>
        <w:t xml:space="preserve">一、产品名称、型号、单价：</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三、运输方式及费用：免费送货到场。</w:t>
      </w:r>
    </w:p>
    <w:p>
      <w:pPr>
        <w:ind w:left="0" w:right="0" w:firstLine="560"/>
        <w:spacing w:before="450" w:after="450" w:line="312" w:lineRule="auto"/>
      </w:pPr>
      <w:r>
        <w:rPr>
          <w:rFonts w:ascii="宋体" w:hAnsi="宋体" w:eastAsia="宋体" w:cs="宋体"/>
          <w:color w:val="000"/>
          <w:sz w:val="28"/>
          <w:szCs w:val="28"/>
        </w:rPr>
        <w:t xml:space="preserve">四、包装标准：纸箱包装。</w:t>
      </w:r>
    </w:p>
    <w:p>
      <w:pPr>
        <w:ind w:left="0" w:right="0" w:firstLine="560"/>
        <w:spacing w:before="450" w:after="450" w:line="312" w:lineRule="auto"/>
      </w:pPr>
      <w:r>
        <w:rPr>
          <w:rFonts w:ascii="宋体" w:hAnsi="宋体" w:eastAsia="宋体" w:cs="宋体"/>
          <w:color w:val="000"/>
          <w:sz w:val="28"/>
          <w:szCs w:val="28"/>
        </w:rPr>
        <w:t xml:space="preserve">五、结算方式：金额5000元以上以次月发票结账，5000元以下货到厂一星期内结账。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日期：20xx年11月3日日期: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