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2025年个人客户经理年终总结 客户经理个人年终总结(模板11篇)</w:t>
      </w:r>
      <w:bookmarkEnd w:id="1"/>
    </w:p>
    <w:p>
      <w:pPr>
        <w:jc w:val="center"/>
        <w:spacing w:before="0" w:after="450"/>
      </w:pPr>
      <w:r>
        <w:rPr>
          <w:rFonts w:ascii="Arial" w:hAnsi="Arial" w:eastAsia="Arial" w:cs="Arial"/>
          <w:color w:val="999999"/>
          <w:sz w:val="20"/>
          <w:szCs w:val="20"/>
        </w:rPr>
        <w:t xml:space="preserve">来源：网络  作者：尘埃落定  更新时间：2025-08-09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个人客户经理年终总结篇一</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利息收入160多万元。中间业务收入29.55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个人客户经理年终总结篇二</w:t>
      </w:r>
    </w:p>
    <w:p>
      <w:pPr>
        <w:ind w:left="0" w:right="0" w:firstLine="560"/>
        <w:spacing w:before="450" w:after="450" w:line="312" w:lineRule="auto"/>
      </w:pPr>
      <w:r>
        <w:rPr>
          <w:rFonts w:ascii="宋体" w:hAnsi="宋体" w:eastAsia="宋体" w:cs="宋体"/>
          <w:color w:val="000"/>
          <w:sz w:val="28"/>
          <w:szCs w:val="28"/>
        </w:rPr>
        <w:t xml:space="preserve">时光过得真快，转眼间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自从xx年进入xx烟草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进入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xx烟草公司以后的发展造成不稳定因素。</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个人客户经理年终总结篇三</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至诚至信、全心全意”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个人客户经理年终总结篇四</w:t>
      </w:r>
    </w:p>
    <w:p>
      <w:pPr>
        <w:ind w:left="0" w:right="0" w:firstLine="560"/>
        <w:spacing w:before="450" w:after="450" w:line="312" w:lineRule="auto"/>
      </w:pPr>
      <w:r>
        <w:rPr>
          <w:rFonts w:ascii="宋体" w:hAnsi="宋体" w:eastAsia="宋体" w:cs="宋体"/>
          <w:color w:val="000"/>
          <w:sz w:val="28"/>
          <w:szCs w:val="28"/>
        </w:rPr>
        <w:t xml:space="preserve">一年已经过去了，我在支行领导的关心下，在同事们的帮助中，通过自己的努力工作，取得了一定的工作业绩，银行业务知识也有了较大的进步，个人营销能力也得到极大提高。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利息收入160多万元。中间业务收入29.55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个人客户经理年终总结篇五</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看完了工商银行希望帮到你。</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个人客户经理年终总结篇六</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xx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xx高速公路项目自20xx年11月份开工以来，截止今年9月底，公司在我行项目贷款余额为1700x元，比年初净增900x元，存款余额为181x元(日均存款达487x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构、加快发展步伐;也有利于提高银行整体竞争实力。因此，各家银行十分重视，通过各种营销方式，积极与xx公司联系，要求增加xx公司贷款投入。我部在20xx年取得800x元贷款营销后，今年根据xx项目进展情况和公司资金使用计划，及时抓住锲机，积极与xx公司联系，通过不懈的努力工作，在激烈竞争的情况下，向xx公司发放项目贷款900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1、行长挂帅，全面出击。为抓住营销机遇，实现及时投入，行长亲自挂帅并到xx公司进行公关，采用多种方式与业主商榷、座谈，用我们的诚心和优质的服务赢得xx公司的理解与支持。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xx项目的工程进展情况、资本金到位情况及公司的资金需求情况，及时与xx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xx公司目前尚在建设期，无营运收入，公司存款主要是项目资本金和银行贷款形成，为了能够更多的争取存款，我们在xx县无工行营业机构的不利情况下，经常放弃休息时间，经过无数次的同xx公司协商，公司多次从其他银行转入我行资金共计860x万元。同时，为了能够稳住存款，在xx公司每次支付工程款时，尽量要求公司先从其他行支付，以限度的保留我行存款。</w:t>
      </w:r>
    </w:p>
    <w:p>
      <w:pPr>
        <w:ind w:left="0" w:right="0" w:firstLine="560"/>
        <w:spacing w:before="450" w:after="450" w:line="312" w:lineRule="auto"/>
      </w:pPr>
      <w:r>
        <w:rPr>
          <w:rFonts w:ascii="宋体" w:hAnsi="宋体" w:eastAsia="宋体" w:cs="宋体"/>
          <w:color w:val="000"/>
          <w:sz w:val="28"/>
          <w:szCs w:val="28"/>
        </w:rPr>
        <w:t xml:space="preserve">xx高速公路项目是我行信贷营销大户，贷款发放后，为保证我行信贷资产安全，我对贷后管理非常重视，并积极加强对贷款进行管理。具体为：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2、督促企业按借款用途专款专用，将借款资金用于xx高速公路建设。目前，我部已建立xx公司贷款资金使用台帐，对每笔资金使用情况进行登记，并同xx公司协商一致，我行贷款在工行系统内封闭使用。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xx高速公路项目一期土建项目招投标结束后，1标段中，仅xx县就有，由于我行在xx县无营业机构网点，施工单位无法在我行进行业务结算。为了能够限度的留住存款，我们对在我行开户的标段及其施工单位的资金实行封闭式管理，并将项目公司监理单位的所有帐户开立到我行。目前，xx项目在我行共开立结算帐户，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xx高速公路的客户经理，我充分发挥我行结算系统优势，重点抓好网上银行、金融e通道、汇款直通车、手机银行、电话银行等电子银行业务新产品的推介、营销，增强电子银行服务功能，并与湖北xx高速公路经营有限公司及x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在搞好xx项目工作的同时，我也积极做好其他项目的`营销和存款工作。xx市奥昌工贸公司是一家民营企业，年销售收入500x元，每月现金流量达40x万元，经过做工作，该单位将基本帐户开到我行，目前，我们已对该单位上了网上银行和电话银行，下一步，我将为其营销一定的贷款，如此之类的企业，我今年开立帐户。同时，我通过朋友关系，组织储蓄存款达12x元。</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xx公司的联系和公关力度，消除前期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2、加强贷后管理工作，积极关注x高速公路项目进展情况、资本金到位情况和公司自己需求及资金使用情况，及时收集和反馈信息，保证我行信贷资产的安全。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3、全行整体联动，加强对x公司的全方位服务。职场英语从这里开始!这里有面的职场干货、英语表达、商业资讯、人际关系内容……选择一门课，开启你的职场修炼之路吧!</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个人客户经理年终总结篇七</w:t>
      </w:r>
    </w:p>
    <w:p>
      <w:pPr>
        <w:ind w:left="0" w:right="0" w:firstLine="560"/>
        <w:spacing w:before="450" w:after="450" w:line="312" w:lineRule="auto"/>
      </w:pPr>
      <w:r>
        <w:rPr>
          <w:rFonts w:ascii="宋体" w:hAnsi="宋体" w:eastAsia="宋体" w:cs="宋体"/>
          <w:color w:val="000"/>
          <w:sz w:val="28"/>
          <w:szCs w:val="28"/>
        </w:rPr>
        <w:t xml:space="preserve">时间过得真快，转眼间2025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2025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2025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支行这一年的客户经理期间，我勤奋努力，不断进取，在自身业务水平得到较大提高的同时，思想意识方面也取得了不小的进步。现将20_年工作总结如下：</w:t>
      </w:r>
    </w:p>
    <w:p>
      <w:pPr>
        <w:ind w:left="0" w:right="0" w:firstLine="560"/>
        <w:spacing w:before="450" w:after="450" w:line="312" w:lineRule="auto"/>
      </w:pPr>
      <w:r>
        <w:rPr>
          <w:rFonts w:ascii="宋体" w:hAnsi="宋体" w:eastAsia="宋体" w:cs="宋体"/>
          <w:color w:val="000"/>
          <w:sz w:val="28"/>
          <w:szCs w:val="28"/>
        </w:rPr>
        <w:t xml:space="preserve">(一)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贵族白酒交易中心、_市电力实业公司、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实际工作中遇到的种.种困难。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个人客户经理年终总结篇九</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万元，完成计划的___%，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本站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个人客户经理年终总结篇十</w:t>
      </w:r>
    </w:p>
    <w:p>
      <w:pPr>
        <w:ind w:left="0" w:right="0" w:firstLine="560"/>
        <w:spacing w:before="450" w:after="450" w:line="312" w:lineRule="auto"/>
      </w:pPr>
      <w:r>
        <w:rPr>
          <w:rFonts w:ascii="宋体" w:hAnsi="宋体" w:eastAsia="宋体" w:cs="宋体"/>
          <w:color w:val="000"/>
          <w:sz w:val="28"/>
          <w:szCs w:val="28"/>
        </w:rPr>
        <w:t xml:space="preserve">每年的年终总结是一项周期性的工作,是部队发展道路上的检查站、修理站、加油站。通过年终总结对一年的工作进行全面回顾、分析、检查、评判,从发展的角度积累经验,汲取教训,探索规律,提高工作水平和能力,以明确努力方向,指导今后工作很有必要。以下是本站小编为大家整理的关于客户经理年终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1、业务面：对理财业务进行全面梳理，充分利用好银掌柜系统，重点开发大客户，提高大客户对我行的忠诚度。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x年。回顾这一年来的工作，在积极配合专卖管理员、送货员、电访员同时，也扎实做好辖区的业务访销工作，使卷烟销售实现合理定量前后的平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至诚至信、全心全意”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二、工作中遇到的困难。</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三、今后的。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个人客户经理年终总结篇十一</w:t>
      </w:r>
    </w:p>
    <w:p>
      <w:pPr>
        <w:ind w:left="0" w:right="0" w:firstLine="560"/>
        <w:spacing w:before="450" w:after="450" w:line="312" w:lineRule="auto"/>
      </w:pPr>
      <w:r>
        <w:rPr>
          <w:rFonts w:ascii="宋体" w:hAnsi="宋体" w:eastAsia="宋体" w:cs="宋体"/>
          <w:color w:val="000"/>
          <w:sz w:val="28"/>
          <w:szCs w:val="28"/>
        </w:rPr>
        <w:t xml:space="preserve">在繁忙的工作中，我们送走了20xx年，不知不觉又迎来了新的一年。作为公司的一名销售经理，主要以人员的管理为核心。经过一年的摸索与总结，我将人员的管理分为两大类：制度管理和目标管理。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