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2024下七年级数学教学工作总结8篇</w:t>
      </w:r>
      <w:bookmarkEnd w:id="1"/>
    </w:p>
    <w:p>
      <w:pPr>
        <w:jc w:val="center"/>
        <w:spacing w:before="0" w:after="450"/>
      </w:pPr>
      <w:r>
        <w:rPr>
          <w:rFonts w:ascii="Arial" w:hAnsi="Arial" w:eastAsia="Arial" w:cs="Arial"/>
          <w:color w:val="999999"/>
          <w:sz w:val="20"/>
          <w:szCs w:val="20"/>
        </w:rPr>
        <w:t xml:space="preserve">来源：网络  作者：清风徐来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全面回顾自己的工作情况，我们才会将工作总结写得出彩，工作总结是对个人的工作情况进行全面分析的文本，小编今天就为您带来了2024下七年级数学教学工作总结8篇，相信一定会对你有所帮助。2024下七年级数学教学工作总结篇1初一学生大多数是13...</w:t>
      </w:r>
    </w:p>
    <w:p>
      <w:pPr>
        <w:ind w:left="0" w:right="0" w:firstLine="560"/>
        <w:spacing w:before="450" w:after="450" w:line="312" w:lineRule="auto"/>
      </w:pPr>
      <w:r>
        <w:rPr>
          <w:rFonts w:ascii="宋体" w:hAnsi="宋体" w:eastAsia="宋体" w:cs="宋体"/>
          <w:color w:val="000"/>
          <w:sz w:val="28"/>
          <w:szCs w:val="28"/>
        </w:rPr>
        <w:t xml:space="preserve">只有全面回顾自己的工作情况，我们才会将工作总结写得出彩，工作总结是对个人的工作情况进行全面分析的文本，小编今天就为您带来了2024下七年级数学教学工作总结8篇，相信一定会对你有所帮助。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2024下七年级数学教学工作总结篇1</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中有一部分同学学习情况不太好，不重视该科，上课的时候不认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致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2024下七年级数学教学工作总结篇2</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但有些学习的坏习惯也在这6年中慢慢养成了。特别是学习上惰性很重。小学考试的科目只有两科，而初中有多科。他们不会处理学习与休息的时间，处于一个疲惫状太，但办事效率低下的状态。还有些学生已经形成了厌学的习惯，顶多是完成老师布置的作业就算了，有些甚至是抄袭的，对于容易掌握的内容他们也不敢沾染，所以必须严格要求他们。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2024下七年级数学教学工作总结篇3</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xxx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xxx学生提出问题的能力的培养，应该更加xxx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xxx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xxx工作，查漏补缺。堂堂清、日日清和周周清是我们的“xxx”工作，在还没能熟练运用新的教学模式之前，xxx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xxx工作做基础，学生在课堂上学得更加紧张，教师在课堂教学中也会想方设法发现更多学生学习上的漏洞，在后来的探究和总结阶段尽量多的解决学生知识上存在的问题，从而促进xxx工作的工作量少一些。所以，高效课堂的实现必须有学生良好的学习习惯；有老师对学生学习情况充分的了解；有教师课堂探究的有效作用；有教师总结提升的方法和思想的提炼等等，总之，高效课堂是学生和教师的xxx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xxx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2024下七年级数学教学工作总结篇4</w:t>
      </w:r>
    </w:p>
    <w:p>
      <w:pPr>
        <w:ind w:left="0" w:right="0" w:firstLine="560"/>
        <w:spacing w:before="450" w:after="450" w:line="312" w:lineRule="auto"/>
      </w:pPr>
      <w:r>
        <w:rPr>
          <w:rFonts w:ascii="宋体" w:hAnsi="宋体" w:eastAsia="宋体" w:cs="宋体"/>
          <w:color w:val="000"/>
          <w:sz w:val="28"/>
          <w:szCs w:val="28"/>
        </w:rPr>
        <w:t xml:space="preserve">本人在这学期担任初一（1）、（2）班的数学教学和一（2）班的班主任工作。一学期的工作已经结束，为了总结经验，寻找不足。现将一学期的工作总结如下：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班主任的我深感自己责任重大，尤其是初中一年级的新生。因此我特别注重培养学生良好的道德品质，要求学生养成良好的学习和生活的习惯，树立远大的志向。对学生“严字当头，爱在其中”，做学生的良师益友，及时了解学生的思想动态，解决学生的实际问题。刚开学时，为了能使学生尽快适应外中的生活，早上我早早到校与与他们一起打扫卫生，与他们一起上早读；中午不回家，与他们一起排队买饭，并与他们一起上中午的自习课。将爱心洒向每一个学生，不歧视学生。建立家校联系制度，使学校、社会、家庭共同关心学生的成长，受到了学生及学生家长的一致好评。由于我的出色努力，班上工作井井有条，我班多次获得纪律和卫生红旗。</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就会让学生学得容易，学得轻松，学得愉快，于是学习劲头就上来了。在课堂上特别注意调动学生的积极性，加强师生交流，充分体现学生的\'主体作用，；注意精讲精练，在课堂上老师尽量讲得少，学生动口动手动脑尽量多；同时在每一堂课上都充分考虑每一个层次的学生学习需求和学习能力，让各个层次的学生都得到提高。如每节课后如有时间，我都出几题有新意，又不难的相关题型，与学生一起研究。新课标倡导“自主、合作、探究”的学习方式。我在课堂上常为学生提供动手实践、自主探究、合作交流的机会，让他们讨论、思考、表达。由于学生乐学，兴致高昂，使学生获得的知识不仅限于课表指定的范围。</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同时，我一直坚持在复习期间学生每做完一套题，我就让课代表根据题的难易程度把每一道题分到学生手里，学生不得拒绝分给自己的题，但可提前做准备，到第二天课堂上我提道哪一个题，是谁的题就上来给大家讲解。这样会促使每一位学生都有机会当一回小老师，同时，我还发现当学习不好的上来讲对时，其余的学生会给他鼓励的掌声，他会很兴奋的，对学习数学也有了信心。</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不断汲取他人的宝贵经验，提高自己的教学水平。向经验丰富的教师请教并经常在一起讨论教学问题，应与他们交流每节课的好做法和需要注意的问题，结合他们的意见和自己的思考结果，总结出每课教学的经验和更为巧妙的方法。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做好“培优、辅中、稳差”工作。根据班级学生学习数学的基础和潜力，我把他们分成三类：优生、中层生共和待进生。利用每天利用午休辅导。除了老师辅导外，我还要求学生成立“数学学习互助小组”，即一名优生负责一至两名中层生和一名待进生，优生经常讨论学习问题，弄懂弄透了才去辅导其他同学。做好课后辅导工作，注意分层教学。在课后，为不同层次的学生进行相应的辅导，以满足不同层次的学生的需求。对待进生，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7、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在平时的教学中，注意良好学习习惯的培养，要求学生上课注意听讲，积极与老师配合，能够集中精力，参与课堂教学，做学习的主人。培养学生形成良好的学习习惯：先预习，再听课，课后回顾知识要点，然后，有针对性地阅读教材，最后再完成作业等。</w:t>
      </w:r>
    </w:p>
    <w:p>
      <w:pPr>
        <w:ind w:left="0" w:right="0" w:firstLine="560"/>
        <w:spacing w:before="450" w:after="450" w:line="312" w:lineRule="auto"/>
      </w:pPr>
      <w:r>
        <w:rPr>
          <w:rFonts w:ascii="宋体" w:hAnsi="宋体" w:eastAsia="宋体" w:cs="宋体"/>
          <w:color w:val="000"/>
          <w:sz w:val="28"/>
          <w:szCs w:val="28"/>
        </w:rPr>
        <w:t xml:space="preserve">2、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2024下七年级数学教学工作总结篇5</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通过一年来的教学，我以为七年级是学生在初中阶段的起始年级，在这刚开始，就相当于造房子，地基未打好，房子是无法做稳实，学生的学习也这样，只有在刚入初中阶段就让他打下扎实的基础，才能让他进入后面的学习之中，并且是能轻松的应对后面新的知识。而学生的学习不应只是学生个人的行为。因为环境造就人，这是古话，也是经验之谈。所以要想让学生有良好的基础知识，就是创设良好的环境。因此，初一年级的教学不是单纯的，表面意义上的知识的教学，而是要偏重于学生的学习习惯的培养和成。有道是良好的开端是成功的一半。</w:t>
      </w:r>
    </w:p>
    <w:p>
      <w:pPr>
        <w:ind w:left="0" w:right="0" w:firstLine="560"/>
        <w:spacing w:before="450" w:after="450" w:line="312" w:lineRule="auto"/>
      </w:pPr>
      <w:r>
        <w:rPr>
          <w:rFonts w:ascii="宋体" w:hAnsi="宋体" w:eastAsia="宋体" w:cs="宋体"/>
          <w:color w:val="000"/>
          <w:sz w:val="28"/>
          <w:szCs w:val="28"/>
        </w:rPr>
        <w:t xml:space="preserve">介于我对教学的理解，这学期我采取了以下措施：</w:t>
      </w:r>
    </w:p>
    <w:p>
      <w:pPr>
        <w:ind w:left="0" w:right="0" w:firstLine="560"/>
        <w:spacing w:before="450" w:after="450" w:line="312" w:lineRule="auto"/>
      </w:pPr>
      <w:r>
        <w:rPr>
          <w:rFonts w:ascii="宋体" w:hAnsi="宋体" w:eastAsia="宋体" w:cs="宋体"/>
          <w:color w:val="000"/>
          <w:sz w:val="28"/>
          <w:szCs w:val="28"/>
        </w:rPr>
        <w:t xml:space="preserve">１。增强班级的凝聚力，尽管我不是班主任，但我常常利用课本上出现的问题导向或者是学生在平时表现出来的好的行为或不利于集体的现象，我都及时的借题发挥，来通过这种种行为的迹象达到对学生进行教育的目的，启示的作用，充分的发掘教学资源，利用教学资源，使它们能职尽其能，在平时想方设法改变初一学生刚进校园的陌生感，以及对刚进入的班级的集体还没有意识到集体的荣誉感。尽量让他们认识集体的力量，让集体主义精神在他们的脑海中产生，在行动中体现，让他们体会集体的意义，感受集体的力量，这样班级的集体意识有了，自然学校也是一个大集体是理所当然的了。从而达到互帮互助的目的。有了这种团体精神学生在学习的过程中，有助于班级的纪律，有助于校园的整体纪律，使学生的学习在良好的环境中进行，教师教学也是在良好的课堂气氛中进行，自然能取得显著的教学效果，可以说是事半功倍。</w:t>
      </w:r>
    </w:p>
    <w:p>
      <w:pPr>
        <w:ind w:left="0" w:right="0" w:firstLine="560"/>
        <w:spacing w:before="450" w:after="450" w:line="312" w:lineRule="auto"/>
      </w:pPr>
      <w:r>
        <w:rPr>
          <w:rFonts w:ascii="宋体" w:hAnsi="宋体" w:eastAsia="宋体" w:cs="宋体"/>
          <w:color w:val="000"/>
          <w:sz w:val="28"/>
          <w:szCs w:val="28"/>
        </w:rPr>
        <w:t xml:space="preserve">２。加强班级管理，努力培养出“严格、活跃、有上进心”的班集体，本人不是班主任，这个工作好像与我无关，其实这种思想是错误的，因此在教学中常常对他们进行思想政治教育，一方面我通过各种方式让学生在自我意识的基础上产生上进心，同时，引导他们进行自我管理，另一方面，通过一些数学活动的形式培养他们良好的习惯，尤其在班风建设上要求他们多去努力，也是给自己创设良好的环境，让他们感受到班风对他们的学习和生活有着直接的影响，能从主动意识上主动的去做，会更有成效。</w:t>
      </w:r>
    </w:p>
    <w:p>
      <w:pPr>
        <w:ind w:left="0" w:right="0" w:firstLine="560"/>
        <w:spacing w:before="450" w:after="450" w:line="312" w:lineRule="auto"/>
      </w:pPr>
      <w:r>
        <w:rPr>
          <w:rFonts w:ascii="宋体" w:hAnsi="宋体" w:eastAsia="宋体" w:cs="宋体"/>
          <w:color w:val="000"/>
          <w:sz w:val="28"/>
          <w:szCs w:val="28"/>
        </w:rPr>
        <w:t xml:space="preserve">３。积极抓好后进生。以结对子，一帮一的形式，由好生来引导差生，帮扶差生，教师的时间和精力是有限的，尤其针对我班人数多，学习有困难的学生也多，况且学生每天在校的时间是一定的，同时还有那么多的科目，时间不可能都有我这个数学老师的，因此我就想到利用好生来通过一些其他的时间，这样一方面他们学生之间总是在一起，时间总是宽裕些，其次也能让好生在对差生教授的过程中得到巩固，达到复习的效果，岂不是“一箭双雕”！</w:t>
      </w:r>
    </w:p>
    <w:p>
      <w:pPr>
        <w:ind w:left="0" w:right="0" w:firstLine="560"/>
        <w:spacing w:before="450" w:after="450" w:line="312" w:lineRule="auto"/>
      </w:pPr>
      <w:r>
        <w:rPr>
          <w:rFonts w:ascii="宋体" w:hAnsi="宋体" w:eastAsia="宋体" w:cs="宋体"/>
          <w:color w:val="000"/>
          <w:sz w:val="28"/>
          <w:szCs w:val="28"/>
        </w:rPr>
        <w:t xml:space="preserve">总之，还是像前面所说的那样，万事开头难，良好的开端是成功的一半，本着这一点我在初一教学时期总是花出多于其他学期所用的时间和精力，当然，所谓一份耕耘一份收获，这样去做了，自然能取得一定的成效。但通常做了得到的效果不一定就是你事先预设的效果，在具体的行动中或多或少的存在一定的问题，教学是一个教育学的不断结合、不断促进，不断完善的过程，在实践中去进行检验，在学生的反馈中发现不足，在今后的教学中我一定努力改进，争取达到更好的教育效果。</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2024下七年级数学教学工作总结篇6</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认真书写教案，利用网络资源，参考别人的教学教法教学设计，根据本班同学的具体情况制定课时计划。每一课都做好充分的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本学期的数学教学工作虽然取得一定的成绩但也存在问题：</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2024下七年级数学教学工作总结篇7</w:t>
      </w:r>
    </w:p>
    <w:p>
      <w:pPr>
        <w:ind w:left="0" w:right="0" w:firstLine="560"/>
        <w:spacing w:before="450" w:after="450" w:line="312" w:lineRule="auto"/>
      </w:pPr>
      <w:r>
        <w:rPr>
          <w:rFonts w:ascii="宋体" w:hAnsi="宋体" w:eastAsia="宋体" w:cs="宋体"/>
          <w:color w:val="000"/>
          <w:sz w:val="28"/>
          <w:szCs w:val="28"/>
        </w:rPr>
        <w:t xml:space="preserve">本人本学期担任初一数学课教学和数学兴趣小组活动。一学期的工作已经结束，为了总结经验，寻找不足。现将一学期的工作总结如下：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、注重课堂教学效果。针对初一年级学生特点，以愉快式教学为主，不搞满堂灌，坚持学生为主体，教师为主导、教学为主线，注重讲练结合。在教学中注意抓住重点，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读书破万卷下笔如有神，以上就是差异网为大家带来的8篇《七年级数学教学工作总结》，希望可以对您的写作有一定的参考作用。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2024下七年级数学教学工作总结篇8</w:t>
      </w:r>
    </w:p>
    <w:p>
      <w:pPr>
        <w:ind w:left="0" w:right="0" w:firstLine="560"/>
        <w:spacing w:before="450" w:after="450" w:line="312" w:lineRule="auto"/>
      </w:pPr>
      <w:r>
        <w:rPr>
          <w:rFonts w:ascii="宋体" w:hAnsi="宋体" w:eastAsia="宋体" w:cs="宋体"/>
          <w:color w:val="000"/>
          <w:sz w:val="28"/>
          <w:szCs w:val="28"/>
        </w:rPr>
        <w:t xml:space="preserve">一个学期又降下了帷幕，为今后的工作能扬长避短，做到有的放矢，现将本学期工作总结如下：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基础教学工作进行了以散文，诗歌、童话等为主要内容的现代文阅读教学17篇；文言文及诗歌课文教学5篇；作文教学6篇；语文活动课3次。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学生在课前自主学习教材，利用工具书初步了解所学知识，提出质疑，或通过课外书籍、网络、咨询、请教等收集有关资料，或在生活和社会的大课堂中寻找与课文相关的信息，或按照老师布置的思考题，做好准备；开设了“课前演讲”，每堂课5分钟进行说话训练（以说话为主），形式多样，畅所欲言：讲故事，品美文、聊时事。以增加学生对语文的学习兴趣，从而提高学生的语文综合素质，如：听、说、读、辩等。重视阅读教学，扩大阅读视野，补充同题材作品，扩大学生知识面。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1、本学期考试成绩：</w:t>
      </w:r>
    </w:p>
    <w:p>
      <w:pPr>
        <w:ind w:left="0" w:right="0" w:firstLine="560"/>
        <w:spacing w:before="450" w:after="450" w:line="312" w:lineRule="auto"/>
      </w:pPr>
      <w:r>
        <w:rPr>
          <w:rFonts w:ascii="宋体" w:hAnsi="宋体" w:eastAsia="宋体" w:cs="宋体"/>
          <w:color w:val="000"/>
          <w:sz w:val="28"/>
          <w:szCs w:val="28"/>
        </w:rPr>
        <w:t xml:space="preserve">七（1）班注册46人，到考44人，人均83.3分，及格21人，及格率45.7％，红分0人，红分率0％，最高分110分，最低分0分（缺考算成绩，实际到考最低分51分），学生还应有很大的进步空间。</w:t>
      </w:r>
    </w:p>
    <w:p>
      <w:pPr>
        <w:ind w:left="0" w:right="0" w:firstLine="560"/>
        <w:spacing w:before="450" w:after="450" w:line="312" w:lineRule="auto"/>
      </w:pPr>
      <w:r>
        <w:rPr>
          <w:rFonts w:ascii="宋体" w:hAnsi="宋体" w:eastAsia="宋体" w:cs="宋体"/>
          <w:color w:val="000"/>
          <w:sz w:val="28"/>
          <w:szCs w:val="28"/>
        </w:rPr>
        <w:t xml:space="preserve">七（1）班注册45人，到考45人，人均83.5分，及格18人，及格率40％，红分0人，红分率0％，最高分117分，最低分12分，学生成绩有待进一步努力提高。</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朗诵比赛《天上的街市》、《春》，并附有一定的评分标准），演课本剧（《皇帝的新装》，办手抄报，编习作集。</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6、结合教学，在课堂中进行了《中华人民共和国宪法》、《未成年人保护法》、《妇女权益保障法》、《中华人民共和国教育法》、《环境保护法》、《义务教育法》等法律知识的渗透，让学生知法，守法。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现在的七年级教材，与小学教材的衔接和联系不是那么紧密，有点给人另起炉灶的感觉，再加上这几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教学有法，教无定法，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2025-07-08T20:36:51+08:00</dcterms:created>
  <dcterms:modified xsi:type="dcterms:W3CDTF">2025-07-08T20:36:51+08:00</dcterms:modified>
</cp:coreProperties>
</file>

<file path=docProps/custom.xml><?xml version="1.0" encoding="utf-8"?>
<Properties xmlns="http://schemas.openxmlformats.org/officeDocument/2006/custom-properties" xmlns:vt="http://schemas.openxmlformats.org/officeDocument/2006/docPropsVTypes"/>
</file>