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2024社区主任工作述职报告6篇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展示自我能力和特长的重要机会，让我们能够充分展现自己的潜力，优秀的述职报告需要根据具体情况进行灵活调整和改进，下面是小编为您分享的2024社区主任工作述职报告6篇，感谢您的参阅。2024社区主任工作述职报告篇1我们朝阳社区为做...</w:t>
      </w:r>
    </w:p>
    <w:p>
      <w:pPr>
        <w:ind w:left="0" w:right="0" w:firstLine="560"/>
        <w:spacing w:before="450" w:after="450" w:line="312" w:lineRule="auto"/>
      </w:pPr>
      <w:r>
        <w:rPr>
          <w:rFonts w:ascii="宋体" w:hAnsi="宋体" w:eastAsia="宋体" w:cs="宋体"/>
          <w:color w:val="000"/>
          <w:sz w:val="28"/>
          <w:szCs w:val="28"/>
        </w:rPr>
        <w:t xml:space="preserve">述职报告是一个展示自我能力和特长的重要机会，让我们能够充分展现自己的潜力，优秀的述职报告需要根据具体情况进行灵活调整和改进，下面是小编为您分享的2024社区主任工作述职报告6篇，感谢您的参阅。</w:t>
      </w:r>
    </w:p>
    <w:p>
      <w:pPr>
        <w:ind w:left="0" w:right="0" w:firstLine="560"/>
        <w:spacing w:before="450" w:after="450" w:line="312" w:lineRule="auto"/>
      </w:pPr>
      <w:r>
        <w:rPr>
          <w:rFonts w:ascii="宋体" w:hAnsi="宋体" w:eastAsia="宋体" w:cs="宋体"/>
          <w:color w:val="000"/>
          <w:sz w:val="28"/>
          <w:szCs w:val="28"/>
        </w:rPr>
        <w:t xml:space="preserve">2024社区主任工作述职报告篇1</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二、以流动人口、房屋租赁规范化管理为突破确保?缜?还定期组织工作人员学习业务知识，积极开展岗位练兵活动。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2024社区主任工作述职报告篇2</w:t>
      </w:r>
    </w:p>
    <w:p>
      <w:pPr>
        <w:ind w:left="0" w:right="0" w:firstLine="560"/>
        <w:spacing w:before="450" w:after="450" w:line="312" w:lineRule="auto"/>
      </w:pPr>
      <w:r>
        <w:rPr>
          <w:rFonts w:ascii="宋体" w:hAnsi="宋体" w:eastAsia="宋体" w:cs="宋体"/>
          <w:color w:val="000"/>
          <w:sz w:val="28"/>
          <w:szCs w:val="28"/>
        </w:rPr>
        <w:t xml:space="preserve">各位领导、居民们大家好：</w:t>
      </w:r>
    </w:p>
    <w:p>
      <w:pPr>
        <w:ind w:left="0" w:right="0" w:firstLine="560"/>
        <w:spacing w:before="450" w:after="450" w:line="312" w:lineRule="auto"/>
      </w:pPr>
      <w:r>
        <w:rPr>
          <w:rFonts w:ascii="宋体" w:hAnsi="宋体" w:eastAsia="宋体" w:cs="宋体"/>
          <w:color w:val="000"/>
          <w:sz w:val="28"/>
          <w:szCs w:val="28"/>
        </w:rPr>
        <w:t xml:space="preserve">我自20__年进入社区工作，热心社区工作。在20__年被选为社区党支部书记和居委会主任的重担，群众的期盼、组织的信任，使我决心干一番成就回报社会。近年来，在镇党委、政府的正确领导下，坚持解放思想，认真履行职责，积极创新创优，严格执行规定，社区工作取得了一定的成绩，圆满地完成了上级交给我的各项工作任务。现将本人履行职责情况报告如下：</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1、勤于学习调研，不断提升自身素质。 坚持把学习当作第一要务，切实增强学习的紧迫感和责任感，注重在实践中加快知识更新，优化知识结构，丰富知识储备，不断提升服务科学发展的能力。首先加强政治理论及业务学习，不断提高业务工作能力，增强领导工作水平。不说行外话，不做行外事，注意在日常工作中点滴积累，以创新的理念、以务实的作风、务实的干劲，广泛征求社区群众对社区工作的意见建议，为进一步做好社区工作集思广益，以更好地履行自己的工作职责，更好地做好决策。</w:t>
      </w:r>
    </w:p>
    <w:p>
      <w:pPr>
        <w:ind w:left="0" w:right="0" w:firstLine="560"/>
        <w:spacing w:before="450" w:after="450" w:line="312" w:lineRule="auto"/>
      </w:pPr>
      <w:r>
        <w:rPr>
          <w:rFonts w:ascii="宋体" w:hAnsi="宋体" w:eastAsia="宋体" w:cs="宋体"/>
          <w:color w:val="000"/>
          <w:sz w:val="28"/>
          <w:szCs w:val="28"/>
        </w:rPr>
        <w:t xml:space="preserve">2、努力工作，完成各项目标任务。如何高标准高质量地完成上级下达的任务，如何来加强社区内部管理，如何来提高社区工作效能，作为主要领导，需要多开动脑筋，多勤奋工作，并通过自己的表率，来影响一班人，带动一帮人。</w:t>
      </w:r>
    </w:p>
    <w:p>
      <w:pPr>
        <w:ind w:left="0" w:right="0" w:firstLine="560"/>
        <w:spacing w:before="450" w:after="450" w:line="312" w:lineRule="auto"/>
      </w:pPr>
      <w:r>
        <w:rPr>
          <w:rFonts w:ascii="宋体" w:hAnsi="宋体" w:eastAsia="宋体" w:cs="宋体"/>
          <w:color w:val="000"/>
          <w:sz w:val="28"/>
          <w:szCs w:val="28"/>
        </w:rPr>
        <w:t xml:space="preserve">3、发扬民主，加强班子作风建设。一个单位的工作如何，风气怎样，关键是领导班子，班子一帮人能否尽职尽力、勤奋工作、团结一致，关键责任又在主要领导。本人能够发挥领头雁的作用，始终做到：在工作和执行制度上以身作则，重大事情运作等坚决做到两委共同研究决定。我本人认为班子是团结的班子、勤奋工作的班子，有战斗力的班子，通过大家的努力，各项工作也取得了显著的成效。</w:t>
      </w:r>
    </w:p>
    <w:p>
      <w:pPr>
        <w:ind w:left="0" w:right="0" w:firstLine="560"/>
        <w:spacing w:before="450" w:after="450" w:line="312" w:lineRule="auto"/>
      </w:pPr>
      <w:r>
        <w:rPr>
          <w:rFonts w:ascii="宋体" w:hAnsi="宋体" w:eastAsia="宋体" w:cs="宋体"/>
          <w:color w:val="000"/>
          <w:sz w:val="28"/>
          <w:szCs w:val="28"/>
        </w:rPr>
        <w:t xml:space="preserve">4、加强社区作风建设，社区作风好差直接反映了一个社区的形象，直接折射出社区工作人员的素质。一创服务型社区。二创学习型社区。</w:t>
      </w:r>
    </w:p>
    <w:p>
      <w:pPr>
        <w:ind w:left="0" w:right="0" w:firstLine="560"/>
        <w:spacing w:before="450" w:after="450" w:line="312" w:lineRule="auto"/>
      </w:pPr>
      <w:r>
        <w:rPr>
          <w:rFonts w:ascii="宋体" w:hAnsi="宋体" w:eastAsia="宋体" w:cs="宋体"/>
          <w:color w:val="000"/>
          <w:sz w:val="28"/>
          <w:szCs w:val="28"/>
        </w:rPr>
        <w:t xml:space="preserve">5、严格执行各项规定。我以身作则，做好示范带头，执行好社区居委会各项规章制度。同时要求领导狠抓管理，干部职工爱岗敬业，严格遵守各项规章制度。</w:t>
      </w:r>
    </w:p>
    <w:p>
      <w:pPr>
        <w:ind w:left="0" w:right="0" w:firstLine="560"/>
        <w:spacing w:before="450" w:after="450" w:line="312" w:lineRule="auto"/>
      </w:pPr>
      <w:r>
        <w:rPr>
          <w:rFonts w:ascii="宋体" w:hAnsi="宋体" w:eastAsia="宋体" w:cs="宋体"/>
          <w:color w:val="000"/>
          <w:sz w:val="28"/>
          <w:szCs w:val="28"/>
        </w:rPr>
        <w:t xml:space="preserve">以上即为我履行职责和自律情况，取得了一定的成绩，但对照上级和广大居民的要求，我的工作还有许多地方需要进一步改进，为民服务的水平还有待进一步提高，我个人也存在学习不够深入、工作繁忙时也有厌烦抱怨情绪等现象。今后，我将进一步解放思想，理清思路，保持严谨、认真、踏实的工作态度，一丝不苟的工作作风，始终扎实工作。为广居民群众热情服务，为社区工作人员做好表率，不断扬长避短，努力为社区科学发展、和谐发展作出自己的积极贡献。</w:t>
      </w:r>
    </w:p>
    <w:p>
      <w:pPr>
        <w:ind w:left="0" w:right="0" w:firstLine="560"/>
        <w:spacing w:before="450" w:after="450" w:line="312" w:lineRule="auto"/>
      </w:pPr>
      <w:r>
        <w:rPr>
          <w:rFonts w:ascii="宋体" w:hAnsi="宋体" w:eastAsia="宋体" w:cs="宋体"/>
          <w:color w:val="000"/>
          <w:sz w:val="28"/>
          <w:szCs w:val="28"/>
        </w:rPr>
        <w:t xml:space="preserve">以上述职如有不当，请各位领导、同志们，批评指正!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2024社区主任工作述职报告篇3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20__年，在省市区委组织部和__城街道党工委、办事处的正确领导与培养关心下，在驻社区各单位、企业、小区、院落各位领导和社区广大党员干部职工群众及社区三委一站全体同仁的大力支持与帮助下，我带领社区一班人以“加强社区建设、创新社区治理、提高社区服务”为总抓手，围绕“加强社区党建，促进社区服务”这一中心工作，紧扣“五位一体”基层组织建设提升年活动这一主线，以开展“两学一做”学习教育为契机，认真履行职责，大胆开展工作，积极探索创新，社区各项工作稳步健康发展，呈现良好向上势头。现将过去一年来履行工作职责和落实党风廉政情况及来年工作思路汇报如下。</w:t>
      </w:r>
    </w:p>
    <w:p>
      <w:pPr>
        <w:ind w:left="0" w:right="0" w:firstLine="560"/>
        <w:spacing w:before="450" w:after="450" w:line="312" w:lineRule="auto"/>
      </w:pPr>
      <w:r>
        <w:rPr>
          <w:rFonts w:ascii="宋体" w:hAnsi="宋体" w:eastAsia="宋体" w:cs="宋体"/>
          <w:color w:val="000"/>
          <w:sz w:val="28"/>
          <w:szCs w:val="28"/>
        </w:rPr>
        <w:t xml:space="preserve">一、履行工作职责方面</w:t>
      </w:r>
    </w:p>
    <w:p>
      <w:pPr>
        <w:ind w:left="0" w:right="0" w:firstLine="560"/>
        <w:spacing w:before="450" w:after="450" w:line="312" w:lineRule="auto"/>
      </w:pPr>
      <w:r>
        <w:rPr>
          <w:rFonts w:ascii="宋体" w:hAnsi="宋体" w:eastAsia="宋体" w:cs="宋体"/>
          <w:color w:val="000"/>
          <w:sz w:val="28"/>
          <w:szCs w:val="28"/>
        </w:rPr>
        <w:t xml:space="preserve">(一)围绕“两学一做”学习教育抓落实，发挥社区党支部作用。</w:t>
      </w:r>
    </w:p>
    <w:p>
      <w:pPr>
        <w:ind w:left="0" w:right="0" w:firstLine="560"/>
        <w:spacing w:before="450" w:after="450" w:line="312" w:lineRule="auto"/>
      </w:pPr>
      <w:r>
        <w:rPr>
          <w:rFonts w:ascii="宋体" w:hAnsi="宋体" w:eastAsia="宋体" w:cs="宋体"/>
          <w:color w:val="000"/>
          <w:sz w:val="28"/>
          <w:szCs w:val="28"/>
        </w:rPr>
        <w:t xml:space="preserve">自“两学一做”学习教育开展以来，社区党支部积极谋划，扎实安排，精心组织，从安排部署到位、组织机构到位、学习资料到位等“三个到位”为“两学一做”学习教育起好步子、打好基础。从观念上创新、内容上创新、形式上创新等“三个创新”方面创新“三会一课”制度，切实提高社区党支部工作实效。从打牢“学”的基础，抓住“做”的关键，紧盯“改”的重点等“学、做、改”三个环节推动“两学一做”学习教育。通过七一评选表彰、老党员老干部座谈交流会，推行“岗位式管理”、“活动式管理”、“上门式管理”、“帮扶式管理”、“跟踪式管理”等“五类管理法”创新社区党员教育管理。通过开展党员“亮明身份，公开承诺;示范带头，接受监督”等主题活动丰富学习教育内容。围绕“对党忠诚、做合格党员”，“严守纪律、做合格党员”、“务实担当、做合格党员”，“克以律己，做合格党员”四个专题组织交流研讨。</w:t>
      </w:r>
    </w:p>
    <w:p>
      <w:pPr>
        <w:ind w:left="0" w:right="0" w:firstLine="560"/>
        <w:spacing w:before="450" w:after="450" w:line="312" w:lineRule="auto"/>
      </w:pPr>
      <w:r>
        <w:rPr>
          <w:rFonts w:ascii="宋体" w:hAnsi="宋体" w:eastAsia="宋体" w:cs="宋体"/>
          <w:color w:val="000"/>
          <w:sz w:val="28"/>
          <w:szCs w:val="28"/>
        </w:rPr>
        <w:t xml:space="preserve">在推进党员干部学习教育方面。社区党支部通过开展自学、领学、导学活动，使每个党员干部在精读_且深刻把握精神实质的基础上，将其精神实质内化于心外化于行。同时通过分类施教、互助学习、学先进促表率活动，在确保离退休党员和在职党员、大学生党员等学习教育全覆盖、采取集中培训和互助学等形式，力争不让一个党员掉队的同时，开展党员向先进模范看齐活动，促使党员将学习教育落实到行动中，有效带动党员干部和居民群众、社会力量等形成社区党建合力。</w:t>
      </w:r>
    </w:p>
    <w:p>
      <w:pPr>
        <w:ind w:left="0" w:right="0" w:firstLine="560"/>
        <w:spacing w:before="450" w:after="450" w:line="312" w:lineRule="auto"/>
      </w:pPr>
      <w:r>
        <w:rPr>
          <w:rFonts w:ascii="宋体" w:hAnsi="宋体" w:eastAsia="宋体" w:cs="宋体"/>
          <w:color w:val="000"/>
          <w:sz w:val="28"/>
          <w:szCs w:val="28"/>
        </w:rPr>
        <w:t xml:space="preserve">在集中排查党员组织关系方面。社区党支部通过找党员和管党员，实现党员教育管理全覆盖。以社区党支部为单位，摸清流动党员、失联党员、空挂党员等失联党员身份，掌握失联时间和原因，通过查户籍和党员花名册，排查出失联党员，并以电话和入户、走访居住地和工作地方式，建立联系并补充党员信息。通过计生人口系统、网上户籍登记方式，获取失联党员线索。同时通过找亲属、邻居、朋友、同事、单位等协助方式，千方百计让党员“回家”。</w:t>
      </w:r>
    </w:p>
    <w:p>
      <w:pPr>
        <w:ind w:left="0" w:right="0" w:firstLine="560"/>
        <w:spacing w:before="450" w:after="450" w:line="312" w:lineRule="auto"/>
      </w:pPr>
      <w:r>
        <w:rPr>
          <w:rFonts w:ascii="宋体" w:hAnsi="宋体" w:eastAsia="宋体" w:cs="宋体"/>
          <w:color w:val="000"/>
          <w:sz w:val="28"/>
          <w:szCs w:val="28"/>
        </w:rPr>
        <w:t xml:space="preserve">在加强党费收缴使用管理方面。社区党支部坚持把党费收缴使用管理专项检查作为一项增强党员组织观念、增强社区党支部依规治党意识和落实全面从严治党要求的重要内容，以社区党支部为基本单位，对20__年四月以来交纳党费情况进行检查，对没有主动或足额交纳党费的给予提醒，教育党员主动补交，并核查党费证的发放。目前社区已完善党费收缴记录，做到了交纳党费有登记、有本人签字和有党费证，同时公开党费收缴和使用管理情况，接受党员和党员大会的审议和监督。</w:t>
      </w:r>
    </w:p>
    <w:p>
      <w:pPr>
        <w:ind w:left="0" w:right="0" w:firstLine="560"/>
        <w:spacing w:before="450" w:after="450" w:line="312" w:lineRule="auto"/>
      </w:pPr>
      <w:r>
        <w:rPr>
          <w:rFonts w:ascii="宋体" w:hAnsi="宋体" w:eastAsia="宋体" w:cs="宋体"/>
          <w:color w:val="000"/>
          <w:sz w:val="28"/>
          <w:szCs w:val="28"/>
        </w:rPr>
        <w:t xml:space="preserve">(二)围绕“五位一体”强基工作抓党建，发挥党建龙头的作用。</w:t>
      </w:r>
    </w:p>
    <w:p>
      <w:pPr>
        <w:ind w:left="0" w:right="0" w:firstLine="560"/>
        <w:spacing w:before="450" w:after="450" w:line="312" w:lineRule="auto"/>
      </w:pPr>
      <w:r>
        <w:rPr>
          <w:rFonts w:ascii="宋体" w:hAnsi="宋体" w:eastAsia="宋体" w:cs="宋体"/>
          <w:color w:val="000"/>
          <w:sz w:val="28"/>
          <w:szCs w:val="28"/>
        </w:rPr>
        <w:t xml:space="preserve">社区党组织担负着直接联系群众、服务群众、组织群众、团结群众的重要职责。抓好社区工作关键在强化党组织建设，把社区党组织建成“有求必应、一呼百应”的坚强堡垒，从而全面激发社区党建活力就显得尤为必要。</w:t>
      </w:r>
    </w:p>
    <w:p>
      <w:pPr>
        <w:ind w:left="0" w:right="0" w:firstLine="560"/>
        <w:spacing w:before="450" w:after="450" w:line="312" w:lineRule="auto"/>
      </w:pPr>
      <w:r>
        <w:rPr>
          <w:rFonts w:ascii="宋体" w:hAnsi="宋体" w:eastAsia="宋体" w:cs="宋体"/>
          <w:color w:val="000"/>
          <w:sz w:val="28"/>
          <w:szCs w:val="28"/>
        </w:rPr>
        <w:t xml:space="preserve">一是团结协作，提升队伍整体合力。以第六次社区两委会换届选举为契机，对社区两委会进行全新调整，实现老中青合理搭配，在工作中积极配合协调，做到了分工不分家。通过换届选举，社区目前共有15名工作人员，其中，社区两委会和社区服务站人员中，30岁以下的有6人，31岁-40岁间的有5人，41岁-50岁间的有2人，51岁-60岁间的有2人;工作人员中大专学历4人，本科学历10人，研究生学历1人，社区工作者队伍呈现低龄化、高学历，年龄结构和学历结构较合理，整体素质和工作能力普遍较高。同时利用“两委例会”、“工作例会”等方式增加了交流沟通，重大事项两委讨论决定，促进班子成员间的团结，全年共召开社区“两委例会”、“工作例会”__次。目前的太白南路社区已成为了一个干部队伍团结向上、积极协作和干事创业有力的团队。</w:t>
      </w:r>
    </w:p>
    <w:p>
      <w:pPr>
        <w:ind w:left="0" w:right="0" w:firstLine="560"/>
        <w:spacing w:before="450" w:after="450" w:line="312" w:lineRule="auto"/>
      </w:pPr>
      <w:r>
        <w:rPr>
          <w:rFonts w:ascii="宋体" w:hAnsi="宋体" w:eastAsia="宋体" w:cs="宋体"/>
          <w:color w:val="000"/>
          <w:sz w:val="28"/>
          <w:szCs w:val="28"/>
        </w:rPr>
        <w:t xml:space="preserve">二是坚持标准，完善三会一课制度。社区党支部定期召开支部党员大会、支部委员会和党小组会三个会，并且按时上好党课，切实做到“三会一课”开展时间、人员、内容和效果四到位，进一步健全党的组织生活，加强党员的教育管理。</w:t>
      </w:r>
    </w:p>
    <w:p>
      <w:pPr>
        <w:ind w:left="0" w:right="0" w:firstLine="560"/>
        <w:spacing w:before="450" w:after="450" w:line="312" w:lineRule="auto"/>
      </w:pPr>
      <w:r>
        <w:rPr>
          <w:rFonts w:ascii="宋体" w:hAnsi="宋体" w:eastAsia="宋体" w:cs="宋体"/>
          <w:color w:val="000"/>
          <w:sz w:val="28"/>
          <w:szCs w:val="28"/>
        </w:rPr>
        <w:t xml:space="preserve">三是强化规范，健全各类制度机制。建立行之有效、执行有力的制度机制，是有序有效推进社区党建工作的有力保障。社区党支部进一步建立健全与完善了社区服务首问负责、错时工作、一次告知、预约办事、按时办结、事务代办、请假销假等制度，为群众提供精细化服务。</w:t>
      </w:r>
    </w:p>
    <w:p>
      <w:pPr>
        <w:ind w:left="0" w:right="0" w:firstLine="560"/>
        <w:spacing w:before="450" w:after="450" w:line="312" w:lineRule="auto"/>
      </w:pPr>
      <w:r>
        <w:rPr>
          <w:rFonts w:ascii="宋体" w:hAnsi="宋体" w:eastAsia="宋体" w:cs="宋体"/>
          <w:color w:val="000"/>
          <w:sz w:val="28"/>
          <w:szCs w:val="28"/>
        </w:rPr>
        <w:t xml:space="preserve">(三)围绕“区域党建”品牌效应抓亮点，不断创新思维促发展。</w:t>
      </w:r>
    </w:p>
    <w:p>
      <w:pPr>
        <w:ind w:left="0" w:right="0" w:firstLine="560"/>
        <w:spacing w:before="450" w:after="450" w:line="312" w:lineRule="auto"/>
      </w:pPr>
      <w:r>
        <w:rPr>
          <w:rFonts w:ascii="宋体" w:hAnsi="宋体" w:eastAsia="宋体" w:cs="宋体"/>
          <w:color w:val="000"/>
          <w:sz w:val="28"/>
          <w:szCs w:val="28"/>
        </w:rPr>
        <w:t xml:space="preserve">一是党员联管，共树先锋形象。社区党支部立足实际搭建平台，秉持“有限社区、无限服务”理念，发挥辖区单位及在职党员共驻共建作用。对在职党员通过与党员所在单位党组织建立双向联系、双向监督、双重管理制度，规范在职党员“八小时之外”的管理，实行单位与社区共管机制。通过开展在职党员进社区活动，为各级机关党员在社区发挥作用搭平台。以在职党员进社区服务为载体，积极组织开展“拿出一点时间、发挥一技之长、奉献一片爱心、送出一份温暖”为主题的党员志愿服务行动、“写春联送春联”活动、“参与__城市治理，党员绿化爱护家园”等一系列惠民活动，努力营造文明健康、和谐向上的社区新风尚。</w:t>
      </w:r>
    </w:p>
    <w:p>
      <w:pPr>
        <w:ind w:left="0" w:right="0" w:firstLine="560"/>
        <w:spacing w:before="450" w:after="450" w:line="312" w:lineRule="auto"/>
      </w:pPr>
      <w:r>
        <w:rPr>
          <w:rFonts w:ascii="宋体" w:hAnsi="宋体" w:eastAsia="宋体" w:cs="宋体"/>
          <w:color w:val="000"/>
          <w:sz w:val="28"/>
          <w:szCs w:val="28"/>
        </w:rPr>
        <w:t xml:space="preserve">二是活动联办，共享区域资源。全面推行社区党建工作联席会议制度。在20__、20__、20__年、20__年分别在驻地单位__银行学校、__文理学院、__省税务干部学校、__研究所召开的社区区域化党建联席会基础上，20__年12月__日在驻地单位__铁路工程职工大学成功召开了社区20__年区域化党建联席会。围绕“共驻共建，资源共享;优势互补，互利共赢”的目标，开展以“邻里守望心连心，和谐社区一家亲”为主题的社区第二届邻里文化节系列活动之“‘趣意盎然，欢乐无限’——社区20__年趣味运动会”、“‘和谐社区一家亲参观体验’——走进__省税务干部学校”、“‘俭以养德，欢乐易主’——邻里跳蚤市场”、“‘浓浓敬老情，关爱夕阳人’——十月敬老助老月”、“‘凝聚邻里情，棋乐暖人心’——棋牌比赛”、“‘红色联盟’——社区志愿服务行”、“‘邻里一家亲，携手健步行’——冬季健步走”、“‘情暖社区，爱在冬日’——暖冬行动”、“庆元旦迎新年”——文艺联欢晚会”等各类主题活动，不断增强社区内各驻地企事业单位、院落小区、个体商户、社会团体等各方凝聚力、归属感、认同感，拉近各小区院落居民群众距离，融洽邻里亲情，展示邻里风采，积极构建团结和睦、友爱和谐的邻里关系，形成人人支持社区建设，户户参与文化活动的良好局面，为促进“人文型”社区建设，进一步提升辖区党员干部职工群众满意度和幸福指数，合力打造安定祥和、文明友善的幸福社区做出贡献。</w:t>
      </w:r>
    </w:p>
    <w:p>
      <w:pPr>
        <w:ind w:left="0" w:right="0" w:firstLine="560"/>
        <w:spacing w:before="450" w:after="450" w:line="312" w:lineRule="auto"/>
      </w:pPr>
      <w:r>
        <w:rPr>
          <w:rFonts w:ascii="宋体" w:hAnsi="宋体" w:eastAsia="宋体" w:cs="宋体"/>
          <w:color w:val="000"/>
          <w:sz w:val="28"/>
          <w:szCs w:val="28"/>
        </w:rPr>
        <w:t xml:space="preserve">三是服务联手，共搭便民平台。充分发挥驻地单位__银行学校、__文理学院、__研究所、__铁路工程职工大学、__省税务干部学校与社区共建的“一校一堂一地一间一园一馆”即市民学校——“百姓讲堂”、“科普基地”、“国学空间”、“休闲乐园”、“廉政场馆”作用，从辖区党员干部职工群众实际需求出发，在__银行学校成功举办了以“剪出快乐，剪出风采”为主题的市民学校“百姓讲堂”第四期剪纸艺术培训班，以此不断提升辖区党员干部职工群众的文化素养。探索推行社区“片区长负责，门院长协助，楼栋长配合，单元长参与”的四级联动网格化精细化智能化管理与服务机制，构建起以社区党组织为核心，社区居委会、社区服务站为主体，社区居委会干部、社区服务站人员、社区党员中心户为片区长，驻社区单位、企业、小区、院落门院长、楼栋长、单元长和社会组织为重要组成的“1+4”管理服务体系，增强社区党组织凝聚力战斗力。</w:t>
      </w:r>
    </w:p>
    <w:p>
      <w:pPr>
        <w:ind w:left="0" w:right="0" w:firstLine="560"/>
        <w:spacing w:before="450" w:after="450" w:line="312" w:lineRule="auto"/>
      </w:pPr>
      <w:r>
        <w:rPr>
          <w:rFonts w:ascii="宋体" w:hAnsi="宋体" w:eastAsia="宋体" w:cs="宋体"/>
          <w:color w:val="000"/>
          <w:sz w:val="28"/>
          <w:szCs w:val="28"/>
        </w:rPr>
        <w:t xml:space="preserve">四是治安联防，共建平安社区。自今年6月以来面对夏日高温和雷暴极端天气，集中进行了消防安全宣传教育工作。先后在各企事业单位、商住型小区、单位家属区主要出入口以及临街人流密集路段悬挂宣传横幅__余条;在宣传橱窗张贴的海报喷绘__副。同时联合__民生家乐商业连锁有限责任公司及民生家乐超市科技路店开展了“消防器材使用培训及演练活动”;通过举办“社区20__年平安建设暨冬季健康知识报告会”，特邀__市公安消防支队、__区安监局、中国环境健康与卫生安全促进会等行业专家分别就消防安全、安全生产、冬季养生等方面知识为辖区各重点单位代表和居民群众进行讲解，树立了驻区单位和辖区群众“平安社区，大家来创”的良好氛围。通过深入开展一系列宣传教育活动，提高辖区“两率一度”知晓率。坚持每月按时排查辖区门面房、餐馆、宾馆用电、用气、用火等安全生产情况，强化民众防范意识。</w:t>
      </w:r>
    </w:p>
    <w:p>
      <w:pPr>
        <w:ind w:left="0" w:right="0" w:firstLine="560"/>
        <w:spacing w:before="450" w:after="450" w:line="312" w:lineRule="auto"/>
      </w:pPr>
      <w:r>
        <w:rPr>
          <w:rFonts w:ascii="宋体" w:hAnsi="宋体" w:eastAsia="宋体" w:cs="宋体"/>
          <w:color w:val="000"/>
          <w:sz w:val="28"/>
          <w:szCs w:val="28"/>
        </w:rPr>
        <w:t xml:space="preserve">二、落实党风廉政情况</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目标责任制》，认真开展廉政教育，做到社区两委会每季度研究一次党风廉政建设工作，社区党支部每季度组织学习一次党纪条规，确保年内党员干部无违纪、违法现象发生。始终按照工作权限和工作程序履行职责，坚持公平公正，不徇私情，珍视和正确行使党和群众赋予的权力，勤勤恳恳为驻区单位、为居民群众服务。严格执行民主集中制原则，做到党务居务财务公开，公开内容全面具体，程序规范，资料归档。认真抓好党员干部学习教育，实行社区两委会干部和社区服务站人员每周一早上集中学习和工作例会制度。工作中坚持从实际出发，实事求是，不推诿，勇于承担责任。做到公正透明，以身作则，勤俭敬业，从小处着眼，发扬艰苦奋斗的精神。</w:t>
      </w:r>
    </w:p>
    <w:p>
      <w:pPr>
        <w:ind w:left="0" w:right="0" w:firstLine="560"/>
        <w:spacing w:before="450" w:after="450" w:line="312" w:lineRule="auto"/>
      </w:pPr>
      <w:r>
        <w:rPr>
          <w:rFonts w:ascii="宋体" w:hAnsi="宋体" w:eastAsia="宋体" w:cs="宋体"/>
          <w:color w:val="000"/>
          <w:sz w:val="28"/>
          <w:szCs w:val="28"/>
        </w:rPr>
        <w:t xml:space="preserve">三、新的一年工作思路</w:t>
      </w:r>
    </w:p>
    <w:p>
      <w:pPr>
        <w:ind w:left="0" w:right="0" w:firstLine="560"/>
        <w:spacing w:before="450" w:after="450" w:line="312" w:lineRule="auto"/>
      </w:pPr>
      <w:r>
        <w:rPr>
          <w:rFonts w:ascii="宋体" w:hAnsi="宋体" w:eastAsia="宋体" w:cs="宋体"/>
          <w:color w:val="000"/>
          <w:sz w:val="28"/>
          <w:szCs w:val="28"/>
        </w:rPr>
        <w:t xml:space="preserve">回顾本人担任社区党支部书记的工作，学习历程，我认为自己取得了一些进步和成绩，政治素质和理论水平得到了一定程度的提高，工作能力得到了进一步的加强，和社区全体同志一起完成了各项工作任务。这些成绩的取得离不开上级和驻社区各单位、企业、小区、院落各位领导的支持与帮助，离不开社区离休老同志们以前打下的坚实基础，离不开社区广大党员干部职工群众的共同努力。在肯定工作成绩的同时，也应该清醒的看到，我自身及在抓社区党建、社区治理、社区服务方面还存在一些不足，需要不断改进。</w:t>
      </w:r>
    </w:p>
    <w:p>
      <w:pPr>
        <w:ind w:left="0" w:right="0" w:firstLine="560"/>
        <w:spacing w:before="450" w:after="450" w:line="312" w:lineRule="auto"/>
      </w:pPr>
      <w:r>
        <w:rPr>
          <w:rFonts w:ascii="宋体" w:hAnsi="宋体" w:eastAsia="宋体" w:cs="宋体"/>
          <w:color w:val="000"/>
          <w:sz w:val="28"/>
          <w:szCs w:val="28"/>
        </w:rPr>
        <w:t xml:space="preserve">20__年，我将认真学习贯彻中央和省市区委和街道党工委各项工作部署要求，不断创新思路，强化措施，狠抓落实，统筹推进社区各项工作，确保责任明确到位、措施落实到位、问题解决到位。紧紧围绕创建“四型”社区工作目标，从改善硬件设施，健全组织体系，完善工作机制，强化舆论宣传，创新社区治理，完善服务功能，丰富活动载体等方面着手，全面提升社区建设水平，创新社区治理机制，提高社区服务水平。持续抓好“三会一课”，深入推进“两学一做”，切实履行好社区党建工作主体责任!</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2024社区主任工作述职报告篇4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2024社区主任工作述职报告篇5</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述职(勤政)内容</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述廉(廉政)内容</w:t>
      </w:r>
    </w:p>
    <w:p>
      <w:pPr>
        <w:ind w:left="0" w:right="0" w:firstLine="560"/>
        <w:spacing w:before="450" w:after="450" w:line="312" w:lineRule="auto"/>
      </w:pPr>
      <w:r>
        <w:rPr>
          <w:rFonts w:ascii="宋体" w:hAnsi="宋体" w:eastAsia="宋体" w:cs="宋体"/>
          <w:color w:val="000"/>
          <w:sz w:val="28"/>
          <w:szCs w:val="28"/>
        </w:rPr>
        <w:t xml:space="preserve">一、有无利用本人及家庭成员婚丧嫁娶以及迁新居、过生日、升学、参军等机会本操大办，聚钱敛财的情况：</w:t>
      </w:r>
    </w:p>
    <w:p>
      <w:pPr>
        <w:ind w:left="0" w:right="0" w:firstLine="560"/>
        <w:spacing w:before="450" w:after="450" w:line="312" w:lineRule="auto"/>
      </w:pPr>
      <w:r>
        <w:rPr>
          <w:rFonts w:ascii="宋体" w:hAnsi="宋体" w:eastAsia="宋体" w:cs="宋体"/>
          <w:color w:val="000"/>
          <w:sz w:val="28"/>
          <w:szCs w:val="28"/>
        </w:rPr>
        <w:t xml:space="preserve">近年来在婚丧嫁娶方面，都是按规定办理申报手续，工作调动、迁新居、升学、参军等方面，本人及家庭没有发生过，过生日只限于家庭成员，儿女上大学也没有请人，更没有借机敛财，大操大办。</w:t>
      </w:r>
    </w:p>
    <w:p>
      <w:pPr>
        <w:ind w:left="0" w:right="0" w:firstLine="560"/>
        <w:spacing w:before="450" w:after="450" w:line="312" w:lineRule="auto"/>
      </w:pPr>
      <w:r>
        <w:rPr>
          <w:rFonts w:ascii="宋体" w:hAnsi="宋体" w:eastAsia="宋体" w:cs="宋体"/>
          <w:color w:val="000"/>
          <w:sz w:val="28"/>
          <w:szCs w:val="28"/>
        </w:rPr>
        <w:t xml:space="preserve">二、有无参与宗族、宗派、邪教等非法组织活动，有无参与封建迷信活动、赌博活动等情况：</w:t>
      </w:r>
    </w:p>
    <w:p>
      <w:pPr>
        <w:ind w:left="0" w:right="0" w:firstLine="560"/>
        <w:spacing w:before="450" w:after="450" w:line="312" w:lineRule="auto"/>
      </w:pPr>
      <w:r>
        <w:rPr>
          <w:rFonts w:ascii="宋体" w:hAnsi="宋体" w:eastAsia="宋体" w:cs="宋体"/>
          <w:color w:val="000"/>
          <w:sz w:val="28"/>
          <w:szCs w:val="28"/>
        </w:rPr>
        <w:t xml:space="preserve">本人从来没有参与宗族、宗派、邪教等非法组织活动，从没有参与封建迷信活动和赌博活动。</w:t>
      </w:r>
    </w:p>
    <w:p>
      <w:pPr>
        <w:ind w:left="0" w:right="0" w:firstLine="560"/>
        <w:spacing w:before="450" w:after="450" w:line="312" w:lineRule="auto"/>
      </w:pPr>
      <w:r>
        <w:rPr>
          <w:rFonts w:ascii="宋体" w:hAnsi="宋体" w:eastAsia="宋体" w:cs="宋体"/>
          <w:color w:val="000"/>
          <w:sz w:val="28"/>
          <w:szCs w:val="28"/>
        </w:rPr>
        <w:t xml:space="preserve">三、有无拉*贿选和在入党、参军、人事等方面搞权钱交易的情况：</w:t>
      </w:r>
    </w:p>
    <w:p>
      <w:pPr>
        <w:ind w:left="0" w:right="0" w:firstLine="560"/>
        <w:spacing w:before="450" w:after="450" w:line="312" w:lineRule="auto"/>
      </w:pPr>
      <w:r>
        <w:rPr>
          <w:rFonts w:ascii="宋体" w:hAnsi="宋体" w:eastAsia="宋体" w:cs="宋体"/>
          <w:color w:val="000"/>
          <w:sz w:val="28"/>
          <w:szCs w:val="28"/>
        </w:rPr>
        <w:t xml:space="preserve">在历次选举活动中，本人都能公平、公开、公正的参加选举，在入党、人事等方面从来不搞权钱交易。</w:t>
      </w:r>
    </w:p>
    <w:p>
      <w:pPr>
        <w:ind w:left="0" w:right="0" w:firstLine="560"/>
        <w:spacing w:before="450" w:after="450" w:line="312" w:lineRule="auto"/>
      </w:pPr>
      <w:r>
        <w:rPr>
          <w:rFonts w:ascii="宋体" w:hAnsi="宋体" w:eastAsia="宋体" w:cs="宋体"/>
          <w:color w:val="000"/>
          <w:sz w:val="28"/>
          <w:szCs w:val="28"/>
        </w:rPr>
        <w:t xml:space="preserve">四、有无在计划生育工作中失职渎职、弄虚作假、包庇超生、吃拿卡要等情况：</w:t>
      </w:r>
    </w:p>
    <w:p>
      <w:pPr>
        <w:ind w:left="0" w:right="0" w:firstLine="560"/>
        <w:spacing w:before="450" w:after="450" w:line="312" w:lineRule="auto"/>
      </w:pPr>
      <w:r>
        <w:rPr>
          <w:rFonts w:ascii="宋体" w:hAnsi="宋体" w:eastAsia="宋体" w:cs="宋体"/>
          <w:color w:val="000"/>
          <w:sz w:val="28"/>
          <w:szCs w:val="28"/>
        </w:rPr>
        <w:t xml:space="preserve">没有失职渎职、弄虚作假、包庇超生、吃拿卡要等情况。</w:t>
      </w:r>
    </w:p>
    <w:p>
      <w:pPr>
        <w:ind w:left="0" w:right="0" w:firstLine="560"/>
        <w:spacing w:before="450" w:after="450" w:line="312" w:lineRule="auto"/>
      </w:pPr>
      <w:r>
        <w:rPr>
          <w:rFonts w:ascii="宋体" w:hAnsi="宋体" w:eastAsia="宋体" w:cs="宋体"/>
          <w:color w:val="000"/>
          <w:sz w:val="28"/>
          <w:szCs w:val="28"/>
        </w:rPr>
        <w:t xml:space="preserve">五、有无用公款外出旅游、大吃大喝、到营业性场所消费娱乐或接受可能影响公正执行公务的宴请和礼物馈赠的情况：</w:t>
      </w:r>
    </w:p>
    <w:p>
      <w:pPr>
        <w:ind w:left="0" w:right="0" w:firstLine="560"/>
        <w:spacing w:before="450" w:after="450" w:line="312" w:lineRule="auto"/>
      </w:pPr>
      <w:r>
        <w:rPr>
          <w:rFonts w:ascii="宋体" w:hAnsi="宋体" w:eastAsia="宋体" w:cs="宋体"/>
          <w:color w:val="000"/>
          <w:sz w:val="28"/>
          <w:szCs w:val="28"/>
        </w:rPr>
        <w:t xml:space="preserve">本人基本上能执行公务接待规定，没有用公款大吃大喝，居委会所发生的招待会，基本上都是招商引资方面招待客商的。</w:t>
      </w:r>
    </w:p>
    <w:p>
      <w:pPr>
        <w:ind w:left="0" w:right="0" w:firstLine="560"/>
        <w:spacing w:before="450" w:after="450" w:line="312" w:lineRule="auto"/>
      </w:pPr>
      <w:r>
        <w:rPr>
          <w:rFonts w:ascii="宋体" w:hAnsi="宋体" w:eastAsia="宋体" w:cs="宋体"/>
          <w:color w:val="000"/>
          <w:sz w:val="28"/>
          <w:szCs w:val="28"/>
        </w:rPr>
        <w:t xml:space="preserve">六、有无利用职务之便从事非正常经营活动，为本人、配偶、子女及其他亲友谋取不正当利益：</w:t>
      </w:r>
    </w:p>
    <w:p>
      <w:pPr>
        <w:ind w:left="0" w:right="0" w:firstLine="560"/>
        <w:spacing w:before="450" w:after="450" w:line="312" w:lineRule="auto"/>
      </w:pPr>
      <w:r>
        <w:rPr>
          <w:rFonts w:ascii="宋体" w:hAnsi="宋体" w:eastAsia="宋体" w:cs="宋体"/>
          <w:color w:val="000"/>
          <w:sz w:val="28"/>
          <w:szCs w:val="28"/>
        </w:rPr>
        <w:t xml:space="preserve">没有利用职务之便从事非正常性经营活动，没有利用自己职权和影响谋取私利。</w:t>
      </w:r>
    </w:p>
    <w:p>
      <w:pPr>
        <w:ind w:left="0" w:right="0" w:firstLine="560"/>
        <w:spacing w:before="450" w:after="450" w:line="312" w:lineRule="auto"/>
      </w:pPr>
      <w:r>
        <w:rPr>
          <w:rFonts w:ascii="宋体" w:hAnsi="宋体" w:eastAsia="宋体" w:cs="宋体"/>
          <w:color w:val="000"/>
          <w:sz w:val="28"/>
          <w:szCs w:val="28"/>
        </w:rPr>
        <w:t xml:space="preserve">七、有无违反程序和规定擅自处置集体资金、资产、资源或利用职权借用公款公物逾期不还等情况：</w:t>
      </w:r>
    </w:p>
    <w:p>
      <w:pPr>
        <w:ind w:left="0" w:right="0" w:firstLine="560"/>
        <w:spacing w:before="450" w:after="450" w:line="312" w:lineRule="auto"/>
      </w:pPr>
      <w:r>
        <w:rPr>
          <w:rFonts w:ascii="宋体" w:hAnsi="宋体" w:eastAsia="宋体" w:cs="宋体"/>
          <w:color w:val="000"/>
          <w:sz w:val="28"/>
          <w:szCs w:val="28"/>
        </w:rPr>
        <w:t xml:space="preserve">没有违反程序和规定擅自处置集体资金、资产、资源或利用职权借用公款公物逾期不还等情况。</w:t>
      </w:r>
    </w:p>
    <w:p>
      <w:pPr>
        <w:ind w:left="0" w:right="0" w:firstLine="560"/>
        <w:spacing w:before="450" w:after="450" w:line="312" w:lineRule="auto"/>
      </w:pPr>
      <w:r>
        <w:rPr>
          <w:rFonts w:ascii="宋体" w:hAnsi="宋体" w:eastAsia="宋体" w:cs="宋体"/>
          <w:color w:val="000"/>
          <w:sz w:val="28"/>
          <w:szCs w:val="28"/>
        </w:rPr>
        <w:t xml:space="preserve">八、有无利用职权挪用、侵占、截留扶贫救灾资金和实物，或截留、挪用农民应缴款项行为：</w:t>
      </w:r>
    </w:p>
    <w:p>
      <w:pPr>
        <w:ind w:left="0" w:right="0" w:firstLine="560"/>
        <w:spacing w:before="450" w:after="450" w:line="312" w:lineRule="auto"/>
      </w:pPr>
      <w:r>
        <w:rPr>
          <w:rFonts w:ascii="宋体" w:hAnsi="宋体" w:eastAsia="宋体" w:cs="宋体"/>
          <w:color w:val="000"/>
          <w:sz w:val="28"/>
          <w:szCs w:val="28"/>
        </w:rPr>
        <w:t xml:space="preserve">没有利用职权挪用、侵占、截留扶贫救灾资金和实物，或截留、挪用农民应缴款项行为。</w:t>
      </w:r>
    </w:p>
    <w:p>
      <w:pPr>
        <w:ind w:left="0" w:right="0" w:firstLine="560"/>
        <w:spacing w:before="450" w:after="450" w:line="312" w:lineRule="auto"/>
      </w:pPr>
      <w:r>
        <w:rPr>
          <w:rFonts w:ascii="宋体" w:hAnsi="宋体" w:eastAsia="宋体" w:cs="宋体"/>
          <w:color w:val="000"/>
          <w:sz w:val="28"/>
          <w:szCs w:val="28"/>
        </w:rPr>
        <w:t xml:space="preserve">九、有无在宅基地划分、承包地发包、“草改瓦’’、村级工程建设、拆迁安置等工作中营私舞弊、谋取私利、优亲厚友等情况：</w:t>
      </w:r>
    </w:p>
    <w:p>
      <w:pPr>
        <w:ind w:left="0" w:right="0" w:firstLine="560"/>
        <w:spacing w:before="450" w:after="450" w:line="312" w:lineRule="auto"/>
      </w:pPr>
      <w:r>
        <w:rPr>
          <w:rFonts w:ascii="宋体" w:hAnsi="宋体" w:eastAsia="宋体" w:cs="宋体"/>
          <w:color w:val="000"/>
          <w:sz w:val="28"/>
          <w:szCs w:val="28"/>
        </w:rPr>
        <w:t xml:space="preserve">没有在宅基地划分、承包地发包、“草改瓦”、村级工程建设、拆迁安置等工作中营私舞弊、谋取私利、优亲厚友等情况。</w:t>
      </w:r>
    </w:p>
    <w:p>
      <w:pPr>
        <w:ind w:left="0" w:right="0" w:firstLine="560"/>
        <w:spacing w:before="450" w:after="450" w:line="312" w:lineRule="auto"/>
      </w:pPr>
      <w:r>
        <w:rPr>
          <w:rFonts w:ascii="宋体" w:hAnsi="宋体" w:eastAsia="宋体" w:cs="宋体"/>
          <w:color w:val="000"/>
          <w:sz w:val="28"/>
          <w:szCs w:val="28"/>
        </w:rPr>
        <w:t xml:space="preserve">十、有无违反党员干部廉洁自律规定的其他行为：</w:t>
      </w:r>
    </w:p>
    <w:p>
      <w:pPr>
        <w:ind w:left="0" w:right="0" w:firstLine="560"/>
        <w:spacing w:before="450" w:after="450" w:line="312" w:lineRule="auto"/>
      </w:pPr>
      <w:r>
        <w:rPr>
          <w:rFonts w:ascii="宋体" w:hAnsi="宋体" w:eastAsia="宋体" w:cs="宋体"/>
          <w:color w:val="000"/>
          <w:sz w:val="28"/>
          <w:szCs w:val="28"/>
        </w:rPr>
        <w:t xml:space="preserve">时刻按照党员干部廉洁自律规定的要求去做，没有违反党员干部廉洁自律规定的其他行为。</w:t>
      </w:r>
    </w:p>
    <w:p>
      <w:pPr>
        <w:ind w:left="0" w:right="0" w:firstLine="560"/>
        <w:spacing w:before="450" w:after="450" w:line="312" w:lineRule="auto"/>
      </w:pPr>
      <w:r>
        <w:rPr>
          <w:rFonts w:ascii="宋体" w:hAnsi="宋体" w:eastAsia="宋体" w:cs="宋体"/>
          <w:color w:val="000"/>
          <w:sz w:val="28"/>
          <w:szCs w:val="28"/>
        </w:rPr>
        <w:t xml:space="preserve">2024社区主任工作述职报告篇6</w:t>
      </w:r>
    </w:p>
    <w:p>
      <w:pPr>
        <w:ind w:left="0" w:right="0" w:firstLine="560"/>
        <w:spacing w:before="450" w:after="450" w:line="312" w:lineRule="auto"/>
      </w:pPr>
      <w:r>
        <w:rPr>
          <w:rFonts w:ascii="宋体" w:hAnsi="宋体" w:eastAsia="宋体" w:cs="宋体"/>
          <w:color w:val="000"/>
          <w:sz w:val="28"/>
          <w:szCs w:val="28"/>
        </w:rPr>
        <w:t xml:space="preserve">20__年x月换届连任__社区党支部书记、社区居委会主任。多年来，在街道党工委、办事处的正确领导下，在广大党员、干部和社区居民群众的支持下，本人作了些应该做的工作，尽了应该尽的职责，为__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计、政策。能坚持以党的基本路线为指导，认真学习中央经济工作会议和省委、市委及上级党政不同时期的要求，自觉地执行党的方针、政策，在工作中做到个人利益服从集体利益，光明磊落、团结一帮人，做好上级党委和政府交办的各项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平时准时上下班，忠于职守，做到有事先请示。廉洁从自身做起，从不用公款吃喝、请客、送礼，从不收受红包、礼物。管好自己的配偶、子女、家属，不做违纪违法的事。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w:t>
      </w:r>
    </w:p>
    <w:p>
      <w:pPr>
        <w:ind w:left="0" w:right="0" w:firstLine="560"/>
        <w:spacing w:before="450" w:after="450" w:line="312" w:lineRule="auto"/>
      </w:pPr>
      <w:r>
        <w:rPr>
          <w:rFonts w:ascii="宋体" w:hAnsi="宋体" w:eastAsia="宋体" w:cs="宋体"/>
          <w:color w:val="000"/>
          <w:sz w:val="28"/>
          <w:szCs w:val="28"/>
        </w:rPr>
        <w:t xml:space="preserve">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15人，各项工作受到上级的好评。20__年社区党支部被评为__市基层先进党支部，社区居委会被评为第十一届市级文明社区。</w:t>
      </w:r>
    </w:p>
    <w:p>
      <w:pPr>
        <w:ind w:left="0" w:right="0" w:firstLine="560"/>
        <w:spacing w:before="450" w:after="450" w:line="312" w:lineRule="auto"/>
      </w:pPr>
      <w:r>
        <w:rPr>
          <w:rFonts w:ascii="宋体" w:hAnsi="宋体" w:eastAsia="宋体" w:cs="宋体"/>
          <w:color w:val="000"/>
          <w:sz w:val="28"/>
          <w:szCs w:val="28"/>
        </w:rPr>
        <w:t xml:space="preserve">3、强化社区两委帮子建设，狠抓日常学习教育</w:t>
      </w:r>
    </w:p>
    <w:p>
      <w:pPr>
        <w:ind w:left="0" w:right="0" w:firstLine="560"/>
        <w:spacing w:before="450" w:after="450" w:line="312" w:lineRule="auto"/>
      </w:pPr>
      <w:r>
        <w:rPr>
          <w:rFonts w:ascii="宋体" w:hAnsi="宋体" w:eastAsia="宋体" w:cs="宋体"/>
          <w:color w:val="000"/>
          <w:sz w:val="28"/>
          <w:szCs w:val="28"/>
        </w:rPr>
        <w:t xml:space="preserve">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 两个务必 ，牢固树立民思我想、民困我帮、民求我应、民需我做的理念，自觉地接受全体党员和广大居民群众的监督集体工程建设项目严格执行招投标。__1#楼改造，筱塘市场每次投招标凤凰路1#楼底层车库转让拍卖、市场周边下水道等改造，均委托上级相关部门进行投招标监督指导。</w:t>
      </w:r>
    </w:p>
    <w:p>
      <w:pPr>
        <w:ind w:left="0" w:right="0" w:firstLine="560"/>
        <w:spacing w:before="450" w:after="450" w:line="312" w:lineRule="auto"/>
      </w:pPr>
      <w:r>
        <w:rPr>
          <w:rFonts w:ascii="宋体" w:hAnsi="宋体" w:eastAsia="宋体" w:cs="宋体"/>
          <w:color w:val="000"/>
          <w:sz w:val="28"/>
          <w:szCs w:val="28"/>
        </w:rPr>
        <w:t xml:space="preserve">社区成立居委会物资采购小组，统一采购物资，实行专人管理，财务上实行 双代管 ，使用统一的凭证。居务、财务实行双公开制度，接受群众监督，本人带头讲党性、重品行、作表率、树正气，带动两委及市场管理人员没有一人讲人情摊、特殊摊，最大限度地提高市场的管理和创收力度。调整充实市场管理人员。20_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莆田电业局等单位进行协调，从而简化了手续。投入资金在凤凰路1#楼后面安装变压器，便利居民安全用电。做好污水池、排污管道等工程。积极配合城厢区政府、凤凰山街道办事处做好后亭巷搬迁前期丈量工作。</w:t>
      </w:r>
    </w:p>
    <w:p>
      <w:pPr>
        <w:ind w:left="0" w:right="0" w:firstLine="560"/>
        <w:spacing w:before="450" w:after="450" w:line="312" w:lineRule="auto"/>
      </w:pPr>
      <w:r>
        <w:rPr>
          <w:rFonts w:ascii="宋体" w:hAnsi="宋体" w:eastAsia="宋体" w:cs="宋体"/>
          <w:color w:val="000"/>
          <w:sz w:val="28"/>
          <w:szCs w:val="28"/>
        </w:rPr>
        <w:t xml:space="preserve">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w:t>
      </w:r>
    </w:p>
    <w:p>
      <w:pPr>
        <w:ind w:left="0" w:right="0" w:firstLine="560"/>
        <w:spacing w:before="450" w:after="450" w:line="312" w:lineRule="auto"/>
      </w:pPr>
      <w:r>
        <w:rPr>
          <w:rFonts w:ascii="宋体" w:hAnsi="宋体" w:eastAsia="宋体" w:cs="宋体"/>
          <w:color w:val="000"/>
          <w:sz w:val="28"/>
          <w:szCs w:val="28"/>
        </w:rPr>
        <w:t xml:space="preserve">社区成立殡葬改革领导小组，配备好执法队伍，推行殡葬改革，火化率达100%；先后在学园路、__市场内、__路段投入资金，安装摄像头并充分发挥社区警务室的职能作用；确保社区平安运用各种形式，广泛地开展卫生宣传活动，全面实行卫生承包责任制，强化垃圾袋装，定时定点投放。</w:t>
      </w:r>
    </w:p>
    <w:p>
      <w:pPr>
        <w:ind w:left="0" w:right="0" w:firstLine="560"/>
        <w:spacing w:before="450" w:after="450" w:line="312" w:lineRule="auto"/>
      </w:pPr>
      <w:r>
        <w:rPr>
          <w:rFonts w:ascii="宋体" w:hAnsi="宋体" w:eastAsia="宋体" w:cs="宋体"/>
          <w:color w:val="000"/>
          <w:sz w:val="28"/>
          <w:szCs w:val="28"/>
        </w:rPr>
        <w:t xml:space="preserve">组织居民群众参加义务卫生大扫除活动，清除垃圾和卫生死角，在市场大门口设置电子屏幕，充分利用宣传栏等宣传工具，开展社会公德、职业道德、家庭美德教育，开展五好文明家庭活动。</w:t>
      </w:r>
    </w:p>
    <w:p>
      <w:pPr>
        <w:ind w:left="0" w:right="0" w:firstLine="560"/>
        <w:spacing w:before="450" w:after="450" w:line="312" w:lineRule="auto"/>
      </w:pPr>
      <w:r>
        <w:rPr>
          <w:rFonts w:ascii="宋体" w:hAnsi="宋体" w:eastAsia="宋体" w:cs="宋体"/>
          <w:color w:val="000"/>
          <w:sz w:val="28"/>
          <w:szCs w:val="28"/>
        </w:rPr>
        <w:t xml:space="preserve">宣传工作搞的有声有色，营造了三个文明建设的浓厚舆论氛围；把计生工作纳入两委日常工作范畴抓好、抓严、抓实；计生协会被评为20__年全国先进协会。运用法律武器，妥善地解决与__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__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2025-06-15T23:31:08+08:00</dcterms:created>
  <dcterms:modified xsi:type="dcterms:W3CDTF">2025-06-15T23:31:08+08:00</dcterms:modified>
</cp:coreProperties>
</file>

<file path=docProps/custom.xml><?xml version="1.0" encoding="utf-8"?>
<Properties xmlns="http://schemas.openxmlformats.org/officeDocument/2006/custom-properties" xmlns:vt="http://schemas.openxmlformats.org/officeDocument/2006/docPropsVTypes"/>
</file>