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2024年度护士个人总结范文8篇</w:t>
      </w:r>
      <w:bookmarkEnd w:id="1"/>
    </w:p>
    <w:p>
      <w:pPr>
        <w:jc w:val="center"/>
        <w:spacing w:before="0" w:after="450"/>
      </w:pPr>
      <w:r>
        <w:rPr>
          <w:rFonts w:ascii="Arial" w:hAnsi="Arial" w:eastAsia="Arial" w:cs="Arial"/>
          <w:color w:val="999999"/>
          <w:sz w:val="20"/>
          <w:szCs w:val="20"/>
        </w:rPr>
        <w:t xml:space="preserve">来源：网络  作者：心上花开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的写作是为了帮助我们成长，个人总结要写就要把全年方方面面的工作都总结到，以下是小编精心为您推荐的2024年度护士个人总结范文8篇，供大家参考。2024年度护士个人总结范文篇120xx是全国卫生系统继续深化改革的一年，这一年我们开展了...</w:t>
      </w:r>
    </w:p>
    <w:p>
      <w:pPr>
        <w:ind w:left="0" w:right="0" w:firstLine="560"/>
        <w:spacing w:before="450" w:after="450" w:line="312" w:lineRule="auto"/>
      </w:pPr>
      <w:r>
        <w:rPr>
          <w:rFonts w:ascii="宋体" w:hAnsi="宋体" w:eastAsia="宋体" w:cs="宋体"/>
          <w:color w:val="000"/>
          <w:sz w:val="28"/>
          <w:szCs w:val="28"/>
        </w:rPr>
        <w:t xml:space="preserve">个人总结的写作是为了帮助我们成长，个人总结要写就要把全年方方面面的工作都总结到，以下是小编精心为您推荐的2024年度护士个人总结范文8篇，供大家参考。</w:t>
      </w:r>
    </w:p>
    <w:p>
      <w:pPr>
        <w:ind w:left="0" w:right="0" w:firstLine="560"/>
        <w:spacing w:before="450" w:after="450" w:line="312" w:lineRule="auto"/>
      </w:pPr>
      <w:r>
        <w:rPr>
          <w:rFonts w:ascii="宋体" w:hAnsi="宋体" w:eastAsia="宋体" w:cs="宋体"/>
          <w:color w:val="000"/>
          <w:sz w:val="28"/>
          <w:szCs w:val="28"/>
        </w:rPr>
        <w:t xml:space="preserve">2024年度护士个人总结范文篇1</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8、全院有xx名护士参加护理大专考试，有xx名护士参加护理大专函授。</w:t>
      </w:r>
    </w:p>
    <w:p>
      <w:pPr>
        <w:ind w:left="0" w:right="0" w:firstLine="560"/>
        <w:spacing w:before="450" w:after="450" w:line="312" w:lineRule="auto"/>
      </w:pPr>
      <w:r>
        <w:rPr>
          <w:rFonts w:ascii="宋体" w:hAnsi="宋体" w:eastAsia="宋体" w:cs="宋体"/>
          <w:color w:val="000"/>
          <w:sz w:val="28"/>
          <w:szCs w:val="28"/>
        </w:rPr>
        <w:t xml:space="preserve">2024年度护士个人总结范文篇2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2024年度护士个人总结范文篇3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2024年度护士个人总结范文篇4</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忙碌、充实的20xx年匆匆而过，盘点收获，总结教训，良好的开端在成功的完毕之后。新年将至，为成为过去的20xx年画一个圆满的句号。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历缺乏，专科知识欠缺，为提高护理效劳质量，从根底护理工作入手，严格执行查房程序和交班制度，将晨间护理与交接班作为交流平台，深入细致的开展专科安康知识教育，和人性化沟通，有效的提高病人满意度，取得良好效果。同时，将核心制度落实作为本年度考核重点，每周考核一项，逐步标准工作流程。另外，提高效劳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1、改进查对方式，将传统的称呼病人床号、姓名，改为问病人姓名，让病人主动答复，防止查对过失发生的可能性；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4、建立护士交流沟通本，将日常工作质量控制内容，传达会议内容，交接须本卷须知等写入沟通本，各班参阅，减少须开会才能传达的周期长、不能及时改进的弊端，到达质量持续及时改进目的。</w:t>
      </w:r>
    </w:p>
    <w:p>
      <w:pPr>
        <w:ind w:left="0" w:right="0" w:firstLine="560"/>
        <w:spacing w:before="450" w:after="450" w:line="312" w:lineRule="auto"/>
      </w:pPr>
      <w:r>
        <w:rPr>
          <w:rFonts w:ascii="宋体" w:hAnsi="宋体" w:eastAsia="宋体" w:cs="宋体"/>
          <w:color w:val="000"/>
          <w:sz w:val="28"/>
          <w:szCs w:val="28"/>
        </w:rPr>
        <w:t xml:space="preserve">将工作细化，进展分工，文书书写由责任护士和质检员三人负责，开成管床护士责任下完成病历，责任护士把管，质检员质控的\'三级质控模式，有效的控制护理文书写错误和不标准书写，提高书写质量。工休座谈、抢救药品、生讲课、业务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管理，同时完善疫苗上报及查对程序，加强疫苗管理。另外，根据管理年验收标准，再次进展产房改进，配置消毒用品，调整待产室、隔离产房、及隔离待产室位置，以到达标准要</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方案，将根底操作工程纳入日常考核，每周检查督导一项，将常用操作工程逐一进展考核，尤其操作工程，制定操作标准，全员训练，并在操作考核中不断改进操作流程。提高操作技术，有效提高效劳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工程，学习中医理论，完成国家级论文一篇，同时，督导全科护士完成继续教育任务，加强专科知识学习。今年实习生人数多，为保证带教质量，制定详细带教方案及带教老师授课方案，确保每批学生承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科室人员偏年轻化，工作经历，专科知识欠缺，为护理效劳质量，从根底护理工作入手，查房程序和交班制度，将晨间护理与交接班交流平台，细致的专科安康知识教育，和人性化沟通，的病人满意度。将核心制度本年度考核，每周考核一项，标准工作流程。，效劳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1、改进查对，将传统的称呼病人床号、姓名，改为问病人姓名，让病人答复，查对过失的性；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标准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平安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方案，将根底操作工程纳入日常考核，每周检查督导一项，将常用操作工程逐一考核，尤医操作工程，制定操作标准，全员训练，并在操作考核中改进操作流程。操作技术，效劳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工程，学习中医理论，级论文一篇，督导全科护士教育任务，专科知识学习。今年实习生人数多，为带教质量，制定详细带教方案及带教老师授课方案，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2024年度护士个人总结范文篇5</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年四月份我参加了海军总医院组织的全军神经外科护理培训，通过此次学习丰富自己的专业知识，掌握新的操作技能。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2024年度护士个人总结范文篇6</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2024年度护士个人总结范文篇7</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xx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2024年度护士个人总结范文篇8</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在这岁末迎新的时刻，我就担任神经内科护士长这一年的工作，做如下总结：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时间快速流逝，今年的工作即将结束了。很多人已经在开始策划今年岗位的年度工作工作总结了，此时我们便可以通过一篇年终总结来进行回顾和分析，究竟如何才能写好一篇岗位年度工作总结呢？在这里，你不妨读读内科职业护士三基三严年终总结模板，欢迎你阅读与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