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培训机构应急预案5篇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应急预案有利于各方了解可能面临的重大风险及其相应的应急措施，我们在碰到某些紧急情况时，一定要启动应急预案，以下是小编精心为您推荐的培训机构应急预案5篇，供大家参考。培训机构应急预案篇1本预案适用于在全院范围突然发生各种重大传染病，群体性不明...</w:t>
      </w:r>
    </w:p>
    <w:p>
      <w:pPr>
        <w:ind w:left="0" w:right="0" w:firstLine="560"/>
        <w:spacing w:before="450" w:after="450" w:line="312" w:lineRule="auto"/>
      </w:pPr>
      <w:r>
        <w:rPr>
          <w:rFonts w:ascii="宋体" w:hAnsi="宋体" w:eastAsia="宋体" w:cs="宋体"/>
          <w:color w:val="000"/>
          <w:sz w:val="28"/>
          <w:szCs w:val="28"/>
        </w:rPr>
        <w:t xml:space="preserve">应急预案有利于各方了解可能面临的重大风险及其相应的应急措施，我们在碰到某些紧急情况时，一定要启动应急预案，以下是小编精心为您推荐的培训机构应急预案5篇，供大家参考。</w:t>
      </w:r>
    </w:p>
    <w:p>
      <w:pPr>
        <w:ind w:left="0" w:right="0" w:firstLine="560"/>
        <w:spacing w:before="450" w:after="450" w:line="312" w:lineRule="auto"/>
      </w:pPr>
      <w:r>
        <w:rPr>
          <w:rFonts w:ascii="宋体" w:hAnsi="宋体" w:eastAsia="宋体" w:cs="宋体"/>
          <w:color w:val="000"/>
          <w:sz w:val="28"/>
          <w:szCs w:val="28"/>
        </w:rPr>
        <w:t xml:space="preserve">培训机构应急预案篇1</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一、领导小组组长：院长</w:t>
      </w:r>
    </w:p>
    <w:p>
      <w:pPr>
        <w:ind w:left="0" w:right="0" w:firstLine="560"/>
        <w:spacing w:before="450" w:after="450" w:line="312" w:lineRule="auto"/>
      </w:pPr>
      <w:r>
        <w:rPr>
          <w:rFonts w:ascii="宋体" w:hAnsi="宋体" w:eastAsia="宋体" w:cs="宋体"/>
          <w:color w:val="000"/>
          <w:sz w:val="28"/>
          <w:szCs w:val="28"/>
        </w:rPr>
        <w:t xml:space="preserve">副组长：分管副院长成员：总务处处长、总务处副处长、学生处处长、医务室负责人、餐饮负责人、宿管中心主任、保卫科科长报告人：</w:t>
      </w:r>
    </w:p>
    <w:p>
      <w:pPr>
        <w:ind w:left="0" w:right="0" w:firstLine="560"/>
        <w:spacing w:before="450" w:after="450" w:line="312" w:lineRule="auto"/>
      </w:pPr>
      <w:r>
        <w:rPr>
          <w:rFonts w:ascii="宋体" w:hAnsi="宋体" w:eastAsia="宋体" w:cs="宋体"/>
          <w:color w:val="000"/>
          <w:sz w:val="28"/>
          <w:szCs w:val="28"/>
        </w:rPr>
        <w:t xml:space="preserve">二、主要职责（一）</w:t>
      </w:r>
    </w:p>
    <w:p>
      <w:pPr>
        <w:ind w:left="0" w:right="0" w:firstLine="560"/>
        <w:spacing w:before="450" w:after="450" w:line="312" w:lineRule="auto"/>
      </w:pPr>
      <w:r>
        <w:rPr>
          <w:rFonts w:ascii="宋体" w:hAnsi="宋体" w:eastAsia="宋体" w:cs="宋体"/>
          <w:color w:val="000"/>
          <w:sz w:val="28"/>
          <w:szCs w:val="28"/>
        </w:rPr>
        <w:t xml:space="preserve">通过多种形式对学生进行健康知识和传染病预防知识的教育。</w:t>
      </w:r>
    </w:p>
    <w:p>
      <w:pPr>
        <w:ind w:left="0" w:right="0" w:firstLine="560"/>
        <w:spacing w:before="450" w:after="450" w:line="312" w:lineRule="auto"/>
      </w:pPr>
      <w:r>
        <w:rPr>
          <w:rFonts w:ascii="宋体" w:hAnsi="宋体" w:eastAsia="宋体" w:cs="宋体"/>
          <w:color w:val="000"/>
          <w:sz w:val="28"/>
          <w:szCs w:val="28"/>
        </w:rPr>
        <w:t xml:space="preserve">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定期与当地爱国卫生委员会配合开展三管四灭（管污水、管粪便、管垃圾处理、灭蝇、灭蚊、灭鼠、灭蝉螂）为中心的爱国卫生运动，搞好环境卫生，在卫生防疫部门的指导下做好环境消毒工作。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三、应急处理预案（一）应急响应行动凡学院内发生重大传染病等应急事件，立即启动应急预案，应急队伍全</w:t>
      </w:r>
    </w:p>
    <w:p>
      <w:pPr>
        <w:ind w:left="0" w:right="0" w:firstLine="560"/>
        <w:spacing w:before="450" w:after="450" w:line="312" w:lineRule="auto"/>
      </w:pPr>
      <w:r>
        <w:rPr>
          <w:rFonts w:ascii="宋体" w:hAnsi="宋体" w:eastAsia="宋体" w:cs="宋体"/>
          <w:color w:val="000"/>
          <w:sz w:val="28"/>
          <w:szCs w:val="28"/>
        </w:rPr>
        <w:t xml:space="preserve">部到位，迅速开展救助工作，并及时向总务处及学院有关领导汇报，并按有关程序向当地卫生部门及疾病控制中心上报。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四、院医务室的工作措施及要求（一）</w:t>
      </w:r>
    </w:p>
    <w:p>
      <w:pPr>
        <w:ind w:left="0" w:right="0" w:firstLine="560"/>
        <w:spacing w:before="450" w:after="450" w:line="312" w:lineRule="auto"/>
      </w:pPr>
      <w:r>
        <w:rPr>
          <w:rFonts w:ascii="宋体" w:hAnsi="宋体" w:eastAsia="宋体" w:cs="宋体"/>
          <w:color w:val="000"/>
          <w:sz w:val="28"/>
          <w:szCs w:val="28"/>
        </w:rPr>
        <w:t xml:space="preserve">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加强工作责任心，严把服务质量关，对可疑病例要认真检查,避免漏诊误诊，力求做到早发现，早报告，早隔离，早治疗，杜绝各种医疗</w:t>
      </w:r>
    </w:p>
    <w:p>
      <w:pPr>
        <w:ind w:left="0" w:right="0" w:firstLine="560"/>
        <w:spacing w:before="450" w:after="450" w:line="312" w:lineRule="auto"/>
      </w:pPr>
      <w:r>
        <w:rPr>
          <w:rFonts w:ascii="宋体" w:hAnsi="宋体" w:eastAsia="宋体" w:cs="宋体"/>
          <w:color w:val="000"/>
          <w:sz w:val="28"/>
          <w:szCs w:val="28"/>
        </w:rPr>
        <w:t xml:space="preserve">差错和事故的发生。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利用各种宣传工具，做好各种传染病及突发公共卫生事件因素的宣传教育，提高师生员工的防范意识。</w:t>
      </w:r>
    </w:p>
    <w:p>
      <w:pPr>
        <w:ind w:left="0" w:right="0" w:firstLine="560"/>
        <w:spacing w:before="450" w:after="450" w:line="312" w:lineRule="auto"/>
      </w:pPr>
      <w:r>
        <w:rPr>
          <w:rFonts w:ascii="宋体" w:hAnsi="宋体" w:eastAsia="宋体" w:cs="宋体"/>
          <w:color w:val="000"/>
          <w:sz w:val="28"/>
          <w:szCs w:val="28"/>
        </w:rPr>
        <w:t xml:space="preserve">一、编制目的、依据为更加及时、有效地防控和应对可能发生的校内各类流行性传染疾病，保证广大师生员工的身体健康和生命安全，根据《中华人民共和国传染病防治法》等规定，特修订本应急预案。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二、适用范围有效防控和应对校内可能发生的各类流行性、传染性疾病的发生。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三、工作原则防控流行性、传染性疾病在校内扩散，严格控制传染源。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四、组织机构体系及职责1、浙江国际海运职业技术学院传染病防控应急预案工作领导小组长：校长副组长：分管副校长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后勤产业处：负责与卫生医疗部门的联系和沟通，配合卫生医疗部门做好对病例的确诊、密切接触者筋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五、应急响应1、事件报告及信息发布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w:t>
      </w:r>
    </w:p>
    <w:p>
      <w:pPr>
        <w:ind w:left="0" w:right="0" w:firstLine="560"/>
        <w:spacing w:before="450" w:after="450" w:line="312" w:lineRule="auto"/>
      </w:pPr>
      <w:r>
        <w:rPr>
          <w:rFonts w:ascii="宋体" w:hAnsi="宋体" w:eastAsia="宋体" w:cs="宋体"/>
          <w:color w:val="000"/>
          <w:sz w:val="28"/>
          <w:szCs w:val="28"/>
        </w:rPr>
        <w:t xml:space="preserve">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应急处置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3、应急结束学校传染病防控应急领导小组在接到上级主管部门撤除隔离监控指示后，撤销校园内监控，对隔离区域进行消毒处理;把疫情发生经过进行总结并以书面形式上报上级主管部门。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4、后期处理根据考勤监测制度，继续对缺勤的师生员工进行登记，坚持学生因病缺课登记制度，查明缺勤原因，发现问题及时与主管部门联系；对患病师生实行跟踪观察。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六、应急保障落实突发事件专项资金，做好防护用品等传染病防治物资供应和保障，随时做好应急准备。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七、附则本预案由学校应急处置办公室负责解释与组织实施。根据形势发</w:t>
      </w:r>
    </w:p>
    <w:p>
      <w:pPr>
        <w:ind w:left="0" w:right="0" w:firstLine="560"/>
        <w:spacing w:before="450" w:after="450" w:line="312" w:lineRule="auto"/>
      </w:pPr>
      <w:r>
        <w:rPr>
          <w:rFonts w:ascii="宋体" w:hAnsi="宋体" w:eastAsia="宋体" w:cs="宋体"/>
          <w:color w:val="000"/>
          <w:sz w:val="28"/>
          <w:szCs w:val="28"/>
        </w:rPr>
        <w:t xml:space="preserve">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本预案自发文之日起执行，原文件同时废止。</w:t>
      </w:r>
    </w:p>
    <w:p>
      <w:pPr>
        <w:ind w:left="0" w:right="0" w:firstLine="560"/>
        <w:spacing w:before="450" w:after="450" w:line="312" w:lineRule="auto"/>
      </w:pPr>
      <w:r>
        <w:rPr>
          <w:rFonts w:ascii="宋体" w:hAnsi="宋体" w:eastAsia="宋体" w:cs="宋体"/>
          <w:color w:val="000"/>
          <w:sz w:val="28"/>
          <w:szCs w:val="28"/>
        </w:rPr>
        <w:t xml:space="preserve">培训机构应急预案篇2</w:t>
      </w:r>
    </w:p>
    <w:p>
      <w:pPr>
        <w:ind w:left="0" w:right="0" w:firstLine="560"/>
        <w:spacing w:before="450" w:after="450" w:line="312" w:lineRule="auto"/>
      </w:pPr>
      <w:r>
        <w:rPr>
          <w:rFonts w:ascii="宋体" w:hAnsi="宋体" w:eastAsia="宋体" w:cs="宋体"/>
          <w:color w:val="000"/>
          <w:sz w:val="28"/>
          <w:szCs w:val="28"/>
        </w:rPr>
        <w:t xml:space="preserve">为了全力做好学校新型冠状病毒感染的肺炎疫情防控工作，根据《遵化市教育局各级各类学校新型冠状病毒感染的肺炎疫情防控开学工作指南》的通知精神，结合我校实际，制定本方案。一、开学前准备工作(一)完善工作预案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2、(1)学校新型冠状病毒感染的肺炎疫情应急处理领导小组组 长：***(党支部书记监校长)副组长：*** (副主任)成 员：各班班主任及安保人员疫情防控工作领导小组职责:负责统一指挥、协调、管理和研究、部署全校的疫情防控工作;听取工作汇报，确定工作方案，部署应急救援工作;负责与上级应急指挥系统的联络，根据疫情发展，及时向上级教行部门报告有关信息，汇报疫情防控工作进展情况;研究解决疫情处置工作中的重大问题。校长是学校预防新型冠状病毒感染病第一责任人,其职责为负责统一指挥、协调、管理和研究、部署全校的疫情防控工作;听取工作汇报，确定工作方案，负责与上级应急指挥系统的联络，根据疫情发展，及时向上级行政部门报告有关信息，汇报疫情防控工作进展情况;研究解决疫情处置工作中的重大问题;副主任是本工作具体责任人，其职责是部署应急救援工作，督导班主任完成师生复学前后的安全防疫工作，教育教学工作，线上先下衔接工作;班主任是本班级直接责任人，其职责是每天都要掌握每个学生的出勤和身体健康情况，对因病缺席的学生，要了解掌握病因、及时追踪，并做详细记录。(2)宣传工作领导组：组长：***成员：***、***、***。职责：及时收集整理疫情防控动态信息和防控工作报道。准确掌握信息、做到及时反馈。提高工作效率，引导正确舆论。收集相关证据，打击不实言论。一旦出现舆情按以下程序及办法处理：首先做好信息研判。对可能引发重大舆情的突发事件、热点敏感问题，要及时搜集掌握有关真实信息，做好应对处置准备，增强工作前瞻性和时效性。在日常工作和生活中通过报纸、电视、网络媒体等渠道，密切关注新冠疫情动态。其次及时反馈信息。小组成员发现舆情问题后，应立即首先向主管领导报告，并向宣传工作组组长报告。相关负责人对舆情事件进行初步分析，需要形成书面汇报材料，并及时续报事件处置进展和可能衍生的新情况。宣传工作组接到汇报后，有针对性地布置处置工作，根据事件严重程度决定是否召开全校舆情应急处置工作会议，并及时向有关部门通报事件发展状态及相关信息。再次关注实时动态。对新冠疫情怀着的突发重大舆情被消除或趋于平稳后，要对事件实行动态实时跟踪，关注舆情的传播及处置结果后续影响，并及时采取应对处置措施，坚决防止同一舆情事件再次发生及扩大。(3)后勤保障工作领导组：组长：***组员：***、各班主任。职责：要在开学前要做好教室、厕所以及学生的活动场所的通风及消毒防杀工作。做好供水设施的清洁、消毒工作。提供给学生的生活饮用水，开学前必须监测合格才能使用。要储备足量的个人防护用品、消毒剂和温度计，洗手装置旁必须配备肥皂或洗手液等。3建立校疫情防控工作领导组、班级、家长三级防控工作联系网络，做好教师开学前培训，积极开展联防联控。4、严格执行教职工和学生晨午检制度。利用考勤签到和晨午检学生进班前进行体温测量、身体状况问询和登记、上报工作，每天对办公室和教室进行通风换气。5、严格落实疫情防控时期门卫管理制度。严禁非本校教职员工、学生进入校园，对确需进出校园人员进行严格登记、测量体温，禁止未佩戴口罩或体温异常人员进入校园，上课期间封闭管理，学校离校后要及时封闭校园，并对校门周边、大门进行消毒、通风。6、持续做好疫情防控信息收集、宣传和舆情监督工作，依托微信群、公众号、班级群、钉钉群等信息平台，广泛宣传疫情防控知识，确保疫情防控宣传信息及时传达到每位教职工和学生。引导教职工和学生及时关注权威发布，关注本地疫情防控动态、联防联控的政策措施，不信谣不传谣，消除教职工和学生的忧虑和恐惧心理。7、积极做好消毒物品(消毒液、医用酒精等)、洗涤用品(香皂)、一次性手套、红外体温测量仪(水银体温表)等防控物资采购和储备。设置用于收集废弃口罩及废弃消毒物品的垃圾桶。在卫生室设置留观室，配备必要的防护用品。要科学合理有效使用物资、经费、安排专人进行管理，避免滥用和浪费。(二)建立信息台帐1、按照教育局要求，全覆盖、无遗漏、精准掌握每位教职员工、学生返校前14天的身体健康状况，做好统计排查。2、加强信息报送管理，严格落实疫情防控日报告零报告制度，不得迟报、漏报、瞒报。(三)防控措施1、开学前对全校进行一次彻底的消杀，全面开展爱国卫生运动，全方位改善学校环境卫生，净化教室、厕所等重点区域和场所环境卫生，做到日常通风换气，保持室内空气流通，为广大师生创造卫生、整洁、健康、文明的校园环境。2、要提前对春季开学进行科学研判，制定开学疫情防控工作预案，备全、备足监测设施设备，确保开学时开展学生疫情监测。3、开学时，对假期出省的或经过疫区的，在返回入学时，开展健康检测。开学后，要严格落实学校传染病防控措施，做好学生晨午检、因病缺勤、病因追查与登记等工作。4、严格落实师生的晨检、午检、因病缺勤登记与报告、隔离和复课制度等，一旦发现传染病或疑似病例，应及时报告、妥善处置，做到传染病病例的早发现、早报告、早隔离、早处置。杜绝带病上班、上课。如有发烧、咳嗽等呼吸道感染的症状，应居家休息，减少外出接触他人要佩戴口罩。二、开学时/后具体工作(一)严格执行各项预案1、加强疫情防控领导及人员配备等组织管理工作，相关人员要在岗在位，确保疫情防控应急预案落实到位。2、落实校园疫情动态监测制度，严格落实教职员工和学生晨午检制度，缺课师生及缺课原因的登记，统计和追踪工作。对发现的发热咳嗽等不适症状的教职工和学生，第一时间安排在隔离室进行隔离，并立即上报教育办。开学后，学校在门口设立检测站，一生一档，教师分组对学生进行进校前体温检测及消毒工作，具体分工如下：周一：***周二：***周三：***周四：***周五：***学生上午及下午上学前要在家测量一次体温，并上报班级群，体温正常的方可上学，不正常的上报后，家长要及时就医，班主任要做好追踪。上午学生在门口测量体温后，到洗手池按七步洗手法洗手后方可进入教室。第一节下课后，学生饮用学生奶前必须洗手，用餐后再次测量体温。第二节课间操做好眼保健操。下午学生在门口测量体温后，到洗手池按七步洗手法洗手后方可进入教室。第一节下课后再次测量体温。3、严格落实疫情防控随时报、日报告、零报告制度，按时、精准报告教育办，不迟报、漏报、瞒报。(二)及时补充物资储备有计划采购补充医用口罩、一次性手套、消毒液、酒精、香皂等消耗性物资，保障日常消毒清洁工作及时有效开展。(三)加强教育教学秩序管理1、全面了解假期学生学习状况，合理调整教学计划，教学内容安排，强化有针对性的辅导。2、错时安排学生入校和离校时间，家长须在校门外接送学生且不得占用公共通道，接送孩子的家长佩戴口罩，接到孩子后及时离开。(四)持续保持校园环境卫生1、加强人员密集场所卫生管理，各班级每天要对教室进行消毒和清扫，经常开窗通风，保持室内空气流通。2、对水龙头、门把手、地面、桌面等物体表面进行消毒，洗手池要有洗手皂。(五)加强校园安全工作严禁外来人员进入校园，确因工作需要来访人员须进行严格登记、测量体量，禁止未佩戴口罩或体温异常人员进入校园。疫情防控期间，与教育教学无关的聚急性活动一律暂停。(六)具体责任区划：各班教室：本班班主任，公共区域(厕所、蛋奶间、操场、洗手设备设施)***，大型玩具(前)***，大型玩具(后)***，隔离室：****。</w:t>
      </w:r>
    </w:p>
    <w:p>
      <w:pPr>
        <w:ind w:left="0" w:right="0" w:firstLine="560"/>
        <w:spacing w:before="450" w:after="450" w:line="312" w:lineRule="auto"/>
      </w:pPr>
      <w:r>
        <w:rPr>
          <w:rFonts w:ascii="宋体" w:hAnsi="宋体" w:eastAsia="宋体" w:cs="宋体"/>
          <w:color w:val="000"/>
          <w:sz w:val="28"/>
          <w:szCs w:val="28"/>
        </w:rPr>
        <w:t xml:space="preserve">培训机构应急预案篇3</w:t>
      </w:r>
    </w:p>
    <w:p>
      <w:pPr>
        <w:ind w:left="0" w:right="0" w:firstLine="560"/>
        <w:spacing w:before="450" w:after="450" w:line="312" w:lineRule="auto"/>
      </w:pPr>
      <w:r>
        <w:rPr>
          <w:rFonts w:ascii="宋体" w:hAnsi="宋体" w:eastAsia="宋体" w:cs="宋体"/>
          <w:color w:val="000"/>
          <w:sz w:val="28"/>
          <w:szCs w:val="28"/>
        </w:rPr>
        <w:t xml:space="preserve">为了有效预防，及时控制和消除传染病在我校的发生、流行，保障师生员工的身体健康，维护本机构正常教育、教学秩序。根据《中华人民共和国传染病防治法》《突发公共卫生事件应急条例》以及洛阳市教育局预防控制新冠肺炎相关文件精神，结合我机构具体情况，特制定本工作预案。一、工作目标和原则1、制定本措施及预案目的是为有效预防、及时控制和消除传染病的危害，保障学校师生员工的身体健康与生命安全。2、应急工作遵循预防为主，常抓不懈的方针。贯彻统一领导、分级负责、反应及时、措施果断、依靠科学、加强合作的原则，并施行依法管理和责任人分层管理。二、组织领导和工作职责组 长：张利昌成 员：张璐 温璐瑶 魏豫璆 刘婷婷成立传染病突发事件应急处理指挥系统。组成传染病突发事件应急处理领导小组，对应急工作实行统一领导、统一指挥。全体教师要按照学校防控领导小组的统一部署和要求，建立联防联控机制，积极配合卫生防疫部门，切实履行防控职责，落实防控措施，及时上报相关情况和数据，确保我校防控工作准确无误的实施。学校建立一把手负责制，亲自负责，靠前指挥，直接组织、研究和部署防控工作，督促各项防控措施的落实，确保防控责任到人、工作到位、措施到位。每位教师、每个小组负责人都知道自己该做什么，都知晓相应的防控措施，熟悉相应的防控工作程序。应急领导小组组长：张利昌职责：在最短时间内了解情况;指导应急工作，制止事态扩大;及时向上级报告情况;协助有关部门调查;采取有效措施，做好善后处置工作，妥善处理各方关系，及时上报，做好各部门协调，配合上级部门工作。物资保障： 组织落实传染性非典型肺炎防治经费，及时汇报经费需求情况。协调组织防治物资的供应、发放、储备，指导物资采购。收集整理物资储备、供应、需求信息。在卫生部门的指导下，负责提供全校应急医药用品和物资储备等技术指南。防控消杀：指导做好室内外的消毒和记录工作。落实好师生员工的健康检查工作。做好隔离室的安排处置。协调、指导实施强制隔离、观察等现场控制措施。督促检查班级各项防治措施的落实，检查指导各班疫情预防控制工作，督办落实领导小组下达的防治工作任务。秩序维护：维护学校正常教学秩序，负责现场安抚。落实好每节课前任课教师对学生的健康检查。摸排统计各班防控相关数据，做好上传下达工作。宣传教育：收集和整理新冠肺炎防治信息，制作相关简报，指导教师做好防控工作。指导教师对学生进行传染病防控相关知识的传授。加强对全体家长的宣传教育，了解防控知识、学校规定等，争取家长配合学校做好防控工作。加强指导，做好学校全面卫生工作。三、预防和应急准备1、预防：①对如何进一步加强传染病预防控制工作做具体部署。要求各教师高度重视，认真落实;突出重点，消除隐患;强化管理，落实责任;采取措施，提高应急处理能力。②要加强宣传教育，做好家长沟通工作，对预防传染病进行集中辅导，形成家校预防合力。③学校利用各种宣传渠道积极开展各种类型的.健康教育，尤其是预防传染病教育，普及卫生防病知识，倡导科学、文明、健康的生活方法。④加强卫生监督，消除可能引起传染病传播流行的各种隐患。⑤进一步加强内部卫生的监督管理。做好公共物品和设施的日常消毒工作，加强食品卫生监督管理，保障饮用水卫生安全，室内保持环境清洁、通风换气。⑥严格做好晨检工作。2、应急准备①领导小组对传染病防控措施落实情况进行监督检查，认真查找薄弱环节和隐患，及时加以整改，保证人员、设施、装备处于良好状态，以备应急所需。加强每天晚上和节假日应急值班力量，随时应对可能发生的突发情况。②校长室实行24小时信息畅通，确保及时指导学校应急工作。③对应急处理工作必需的医药、消毒用品以及防护器具作必要的物资储备。按上级要求设置隔离室，并配备体温计、口罩、消毒设备等。④切实加强校园卫生管理。学校建立校园卫生管理制度，按区域、按处室落实到部门、落实到人。对教室内部、专用教室要做到全天候整洁通风。要彻底清除卫生死角，公共场所要做到一天两消毒。每天中午12：00对教室、办公室、公开场所、专用教室卫生状况和教室通风状况进行专项检查。保证让师生在干净、清洁、卫生的环境当中生活和学习。3、应急处理机构内一旦发现传染病病例，应该立即报告当地的疾病预防控制机构、教育部门，并协助疾控部门采取相应的.疫情处置。各班要始终坚持执行全校统一的预防传染病的零报告制度，并做到专人负责，每天按时报告。校长在规定时间内专职行使上报工作，并保证24小时信息畅通，坚决杜绝瞒报、虚报。教师每天的防控工作必须在下班前向校长室汇报，并附相关记录资料。1、自开学第一天起，严格晨检工作，要落实晨午检，对班上学生进行仔细询问，对出现传染病症状的学生予以记载，并即时隔离，并通知家长立即要求其到医院进一步就诊。并在第一时间为教室开窗通风。任科教师对任教班级学生要时刻关注其身体状况，发现可疑病例要在第一时间进行隔离检测。2、加强监测报告，做到早发现、早报告、早隔离、早治疗。全体学生认真关注自己每天的健康状况，一有情况及时向家长及班主任报告。家长在家发现子女有发热症状的，立即到医院检查治疗并通知班主任。学校全面实行学生健康查检制度。并做好因病缺课登记工作，如在校发现有传染病类似症状的，须立即隔离并通知家长带到正规医院治疗。学校应在最短时间内以电话等方式向当地疾控机构报告。3、切实加强停课复课管理。对于患传染病学生，必须在规定隔离期满后，凭医疗机构出具证明方可复课。根据疫情如需对学校部分区域隔离、封闭或集体放假，由上级权威部门根据学校实际情况制定具体办法进行实施。4、一旦发现集聚性病例，学校积极配合上级部门组织技术调查、综合评估、判断突发事件类型，做好应急处理准备。5、一旦出现疑似病例，在学校应急指挥系统统一领导下，及时请求卫生部门对感染人员进行治疗，采取群体防护措施。需要接受隔离的病人、疑似病人和密切接触者，必须主动配合卫生部门采取的医学措施。6、传染病突发应急处理工作中，我们将执行国务院《突发公共卫生事件应急条例》，对在本次重大传染病疫情控制和医疗救治中有突出表现的个人，给予表彰和奖励;对在突发事件中玩忽职守、失职、渎职，拒不接受工作任务，借故推委拖延，擅离职守，临阵脱逃者，按规定给予相应的处罚，直至追究法律责任。四、传染病疫情的应急响应学校一旦发现传染病疫情，马上启动应急预案，做出应急响应。(一)启动日报告和零报告制度，学校实行24小时值班制度，加强系统内的疫情通报。(二)学校严格执行出入校门管理制度，控制校外人员进入校园。必要时实行封闭式校园管理，在校学生不得离开学校，严格控制外来人员进入校园。(三)学校做好卫生疾控部门落实各项防治措施的准备。(四)发现疑似传染病疫情时，及时与卫生、疾控部门联系，加强对病人的追踪管理。加强通风换气，并做好消毒工作。(五)开展针对性的健康教育，在校园张贴宣传标语和宣传画，提高师生员工的自我防护意识和防护能力，外出和进入公共场所要采取必要的防护措施。(六)学校要全面掌握和控制人员的流动情况，教职工外出必须向校长室请假。对缺勤者要逐一登记，及时查明缺勤原因。(七)不得组织师生参加各类大型集体活动，调整大型活动和会议的时间;学校不安排教师外出参加教研和学术活动;学生的社会实践、社区服务等活动应暂缓进行;每日公布校园疫情防控工作的情况。必要时可以报请上级部门同意，实施全面或部分停课。</w:t>
      </w:r>
    </w:p>
    <w:p>
      <w:pPr>
        <w:ind w:left="0" w:right="0" w:firstLine="560"/>
        <w:spacing w:before="450" w:after="450" w:line="312" w:lineRule="auto"/>
      </w:pPr>
      <w:r>
        <w:rPr>
          <w:rFonts w:ascii="宋体" w:hAnsi="宋体" w:eastAsia="宋体" w:cs="宋体"/>
          <w:color w:val="000"/>
          <w:sz w:val="28"/>
          <w:szCs w:val="28"/>
        </w:rPr>
        <w:t xml:space="preserve">培训机构应急预案篇4</w:t>
      </w:r>
    </w:p>
    <w:p>
      <w:pPr>
        <w:ind w:left="0" w:right="0" w:firstLine="560"/>
        <w:spacing w:before="450" w:after="450" w:line="312" w:lineRule="auto"/>
      </w:pPr>
      <w:r>
        <w:rPr>
          <w:rFonts w:ascii="宋体" w:hAnsi="宋体" w:eastAsia="宋体" w:cs="宋体"/>
          <w:color w:val="000"/>
          <w:sz w:val="28"/>
          <w:szCs w:val="28"/>
        </w:rPr>
        <w:t xml:space="preserve">为落实**省（机构所属地）重大突发公共卫生事件一级响应要求，有效防止新型冠状病毒感染的肺炎疫情扩散蔓延，切实保障学校安全有序复工复产，根据统一部署，现就做好***(机构名)2024年春节复工疫情防控工作，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按照上级要求，落实好复工前、复工后、发现病例后各项疫情防控措施，全力做好我校复工期间新型冠状病毒感染的肺炎疫情防控工作，坚决助力打贏新型冠状病毒感染肺炎疫情防控阻击战。</w:t>
      </w:r>
    </w:p>
    <w:p>
      <w:pPr>
        <w:ind w:left="0" w:right="0" w:firstLine="560"/>
        <w:spacing w:before="450" w:after="450" w:line="312" w:lineRule="auto"/>
      </w:pPr>
      <w:r>
        <w:rPr>
          <w:rFonts w:ascii="宋体" w:hAnsi="宋体" w:eastAsia="宋体" w:cs="宋体"/>
          <w:color w:val="000"/>
          <w:sz w:val="28"/>
          <w:szCs w:val="28"/>
        </w:rPr>
        <w:t xml:space="preserve">二、防控时间</w:t>
      </w:r>
    </w:p>
    <w:p>
      <w:pPr>
        <w:ind w:left="0" w:right="0" w:firstLine="560"/>
        <w:spacing w:before="450" w:after="450" w:line="312" w:lineRule="auto"/>
      </w:pPr>
      <w:r>
        <w:rPr>
          <w:rFonts w:ascii="宋体" w:hAnsi="宋体" w:eastAsia="宋体" w:cs="宋体"/>
          <w:color w:val="000"/>
          <w:sz w:val="28"/>
          <w:szCs w:val="28"/>
        </w:rPr>
        <w:t xml:space="preserve">即日起到市疫情防控应急指挥部通知疫情防控结束。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机构到位。在省突发公共卫生事件一级响应解除前，建立由校区主要负责人牵头的疫情防控工作机制。组建疫情防控领导小组，xxx为组长，xxx为副组长，成员由xxx，xxx、xxx、xxx、xxx组成。其中，xxx负责综合协调、宣传引导;xxx负责测量体温等排查工作;xxx负责消毒等日常管控工作;xxx负责物资保障等工作;xxx负责应急处置工作。同时，始终坚持底线思维，严格落实疫情防控和安全生产各项规定，确保安全、规范、有序复工。</w:t>
      </w:r>
    </w:p>
    <w:p>
      <w:pPr>
        <w:ind w:left="0" w:right="0" w:firstLine="560"/>
        <w:spacing w:before="450" w:after="450" w:line="312" w:lineRule="auto"/>
      </w:pPr>
      <w:r>
        <w:rPr>
          <w:rFonts w:ascii="宋体" w:hAnsi="宋体" w:eastAsia="宋体" w:cs="宋体"/>
          <w:color w:val="000"/>
          <w:sz w:val="28"/>
          <w:szCs w:val="28"/>
        </w:rPr>
        <w:t xml:space="preserve">(二)物资保障到位。经测算，学校已列支专项资金xxx万元，保障防控新型冠状病毒感染的肺炎疫情所必须的经费和物资。并结合教职工和学生数量，及时购置口罩、消毒液、医用酒精、电子温度计等必需的疫情防控物资。提前设置好隔离场所，安排隔离室或相对独立房间xxx间，作为返岗教职工人员临时隔离场所。</w:t>
      </w:r>
    </w:p>
    <w:p>
      <w:pPr>
        <w:ind w:left="0" w:right="0" w:firstLine="560"/>
        <w:spacing w:before="450" w:after="450" w:line="312" w:lineRule="auto"/>
      </w:pPr>
      <w:r>
        <w:rPr>
          <w:rFonts w:ascii="宋体" w:hAnsi="宋体" w:eastAsia="宋体" w:cs="宋体"/>
          <w:color w:val="000"/>
          <w:sz w:val="28"/>
          <w:szCs w:val="28"/>
        </w:rPr>
        <w:t xml:space="preserve">(三)健康排查到位。加强返岗返工人员健康监测工作，对员工籍贯和14天内去向进行排查，确认员工节假日期间密切接触者中是否有重点疫区来源地人员并逐一登记造册，符合返岗条件的，方可允许其上班。对来自或者去过湖北、浙江、河南、广东等疫情重点地区的员工要求其不得返岗;对因教学需要确需返岗的其他地区外地教师或咨询工人，严格执行居家隔离或在集中隔离点隔离14天要求，隔离期结束后，如无感染症状并经体温测量正常后方可上岗。</w:t>
      </w:r>
    </w:p>
    <w:p>
      <w:pPr>
        <w:ind w:left="0" w:right="0" w:firstLine="560"/>
        <w:spacing w:before="450" w:after="450" w:line="312" w:lineRule="auto"/>
      </w:pPr>
      <w:r>
        <w:rPr>
          <w:rFonts w:ascii="宋体" w:hAnsi="宋体" w:eastAsia="宋体" w:cs="宋体"/>
          <w:color w:val="000"/>
          <w:sz w:val="28"/>
          <w:szCs w:val="28"/>
        </w:rPr>
        <w:t xml:space="preserve">(四)人员管理到位。开展新型冠状病毒感染的肺炎防控知识宣传，督促员工科学佩戴防护用品并做好个人防护。在省突发公共卫生事件一级响应解除前，不到疫情严重地区开展招聘和招生活动，不从疫情严重地区新招聘员工和招生，不安排员工到疫情严重地区出差，提倡网络办公。建立全员健康监测制度，应急响应期间，凡有发热、咳嗽、腹泻等症状的员工，第一时间上报疫情防控小组，把发生的情况控制在最小单位，最小范围。同时，积极配合卫生防疫部门做好相关工作，根据卫生防疫部门的诊断情况及要求，决定是否继续上课或停止上课。优化校区组织流程，采取封闭式管理等方式，最大限度减少人员聚集，降低传染风险。</w:t>
      </w:r>
    </w:p>
    <w:p>
      <w:pPr>
        <w:ind w:left="0" w:right="0" w:firstLine="560"/>
        <w:spacing w:before="450" w:after="450" w:line="312" w:lineRule="auto"/>
      </w:pPr>
      <w:r>
        <w:rPr>
          <w:rFonts w:ascii="宋体" w:hAnsi="宋体" w:eastAsia="宋体" w:cs="宋体"/>
          <w:color w:val="000"/>
          <w:sz w:val="28"/>
          <w:szCs w:val="28"/>
        </w:rPr>
        <w:t xml:space="preserve">(五)日常管理到位</w:t>
      </w:r>
    </w:p>
    <w:p>
      <w:pPr>
        <w:ind w:left="0" w:right="0" w:firstLine="560"/>
        <w:spacing w:before="450" w:after="450" w:line="312" w:lineRule="auto"/>
      </w:pPr>
      <w:r>
        <w:rPr>
          <w:rFonts w:ascii="宋体" w:hAnsi="宋体" w:eastAsia="宋体" w:cs="宋体"/>
          <w:color w:val="000"/>
          <w:sz w:val="28"/>
          <w:szCs w:val="28"/>
        </w:rPr>
        <w:t xml:space="preserve">?办公区】</w:t>
      </w:r>
    </w:p>
    <w:p>
      <w:pPr>
        <w:ind w:left="0" w:right="0" w:firstLine="560"/>
        <w:spacing w:before="450" w:after="450" w:line="312" w:lineRule="auto"/>
      </w:pPr>
      <w:r>
        <w:rPr>
          <w:rFonts w:ascii="宋体" w:hAnsi="宋体" w:eastAsia="宋体" w:cs="宋体"/>
          <w:color w:val="000"/>
          <w:sz w:val="28"/>
          <w:szCs w:val="28"/>
        </w:rPr>
        <w:t xml:space="preserve">1.进入办公区前自觉接受体温检测，体温正常方可入楼工作，并到卫生间洗手。若体温超过37.2摄氏度，立即到指定医疗机构就诊。</w:t>
      </w:r>
    </w:p>
    <w:p>
      <w:pPr>
        <w:ind w:left="0" w:right="0" w:firstLine="560"/>
        <w:spacing w:before="450" w:after="450" w:line="312" w:lineRule="auto"/>
      </w:pPr>
      <w:r>
        <w:rPr>
          <w:rFonts w:ascii="宋体" w:hAnsi="宋体" w:eastAsia="宋体" w:cs="宋体"/>
          <w:color w:val="000"/>
          <w:sz w:val="28"/>
          <w:szCs w:val="28"/>
        </w:rPr>
        <w:t xml:space="preserve">2.入室办公后请保持办公区环境清洁、每日通风2-3次，每次30分钟左右，通风期间注意保暖。人与人之间保持1米以上距离，多人办公时需佩戴防护口罩。保持勤洗手、多饮水，接待外来人员双方均需佩戴口罩。</w:t>
      </w:r>
    </w:p>
    <w:p>
      <w:pPr>
        <w:ind w:left="0" w:right="0" w:firstLine="560"/>
        <w:spacing w:before="450" w:after="450" w:line="312" w:lineRule="auto"/>
      </w:pPr>
      <w:r>
        <w:rPr>
          <w:rFonts w:ascii="宋体" w:hAnsi="宋体" w:eastAsia="宋体" w:cs="宋体"/>
          <w:color w:val="000"/>
          <w:sz w:val="28"/>
          <w:szCs w:val="28"/>
        </w:rPr>
        <w:t xml:space="preserve">3.减少召开会议，一般工作可通过网上办公系统办理，一般会议可通过视频会议方式召开。如确有必要召开线下会议，参会人员需间隔1米以上，严格控制会议时间，会议时间不超过1小时。会议结束后，场地、家具，茶具用品必须进行严格消毒。</w:t>
      </w:r>
    </w:p>
    <w:p>
      <w:pPr>
        <w:ind w:left="0" w:right="0" w:firstLine="560"/>
        <w:spacing w:before="450" w:after="450" w:line="312" w:lineRule="auto"/>
      </w:pPr>
      <w:r>
        <w:rPr>
          <w:rFonts w:ascii="宋体" w:hAnsi="宋体" w:eastAsia="宋体" w:cs="宋体"/>
          <w:color w:val="000"/>
          <w:sz w:val="28"/>
          <w:szCs w:val="28"/>
        </w:rPr>
        <w:t xml:space="preserve">4.减少洽谈合作、外出考察等商务活动。商务出行时，车辆内部及门把手每日用酒精消毒2次。</w:t>
      </w:r>
    </w:p>
    <w:p>
      <w:pPr>
        <w:ind w:left="0" w:right="0" w:firstLine="560"/>
        <w:spacing w:before="450" w:after="450" w:line="312" w:lineRule="auto"/>
      </w:pPr>
      <w:r>
        <w:rPr>
          <w:rFonts w:ascii="宋体" w:hAnsi="宋体" w:eastAsia="宋体" w:cs="宋体"/>
          <w:color w:val="000"/>
          <w:sz w:val="28"/>
          <w:szCs w:val="28"/>
        </w:rPr>
        <w:t xml:space="preserve">5.商务来访人员，进入办公区域前，需佩戴防护口罩，接受体温测量，并介绍有无与疫情重点地区、确诊、疑似病例接触史以及本人健康状况。无上述情况且体温正常方可入楼。</w:t>
      </w:r>
    </w:p>
    <w:p>
      <w:pPr>
        <w:ind w:left="0" w:right="0" w:firstLine="560"/>
        <w:spacing w:before="450" w:after="450" w:line="312" w:lineRule="auto"/>
      </w:pPr>
      <w:r>
        <w:rPr>
          <w:rFonts w:ascii="宋体" w:hAnsi="宋体" w:eastAsia="宋体" w:cs="宋体"/>
          <w:color w:val="000"/>
          <w:sz w:val="28"/>
          <w:szCs w:val="28"/>
        </w:rPr>
        <w:t xml:space="preserve">6.传递纸质文件前后要戴防护手套或洗手，传阅文件时佩戴防护口罩。</w:t>
      </w:r>
    </w:p>
    <w:p>
      <w:pPr>
        <w:ind w:left="0" w:right="0" w:firstLine="560"/>
        <w:spacing w:before="450" w:after="450" w:line="312" w:lineRule="auto"/>
      </w:pPr>
      <w:r>
        <w:rPr>
          <w:rFonts w:ascii="宋体" w:hAnsi="宋体" w:eastAsia="宋体" w:cs="宋体"/>
          <w:color w:val="000"/>
          <w:sz w:val="28"/>
          <w:szCs w:val="28"/>
        </w:rPr>
        <w:t xml:space="preserve">7.每日对门厅、楼道、会议室、电梯、楼梯、卫生间等公共部位进行消毒，每个区域使用的保洁用具要分开，避免混用。座机电话、键盘鼠标及门把手每日使用酒精擦拭。</w:t>
      </w:r>
    </w:p>
    <w:p>
      <w:pPr>
        <w:ind w:left="0" w:right="0" w:firstLine="560"/>
        <w:spacing w:before="450" w:after="450" w:line="312" w:lineRule="auto"/>
      </w:pPr>
      <w:r>
        <w:rPr>
          <w:rFonts w:ascii="宋体" w:hAnsi="宋体" w:eastAsia="宋体" w:cs="宋体"/>
          <w:color w:val="000"/>
          <w:sz w:val="28"/>
          <w:szCs w:val="28"/>
        </w:rPr>
        <w:t xml:space="preserve">8.下班前，洗手后佩戴防护口罩，回家后摘掉口罩洗手消毒。居室保持通风和卫生清洁，避免多人聚会。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9.防疫期间，严格做好生活、办公垃圾无害化处理，使用后的口罩等防护设备，放入专门垃圾桶内，每天两次用酒精或含氯消毒剂对垃圾桶进行消毒处理。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1.进入教室前，自觉接受体温检测，体温正常方可进入教室。若体温超过37.2摄氏度，请勿进入，立即到指定医疗机构就诊。</w:t>
      </w:r>
    </w:p>
    <w:p>
      <w:pPr>
        <w:ind w:left="0" w:right="0" w:firstLine="560"/>
        <w:spacing w:before="450" w:after="450" w:line="312" w:lineRule="auto"/>
      </w:pPr>
      <w:r>
        <w:rPr>
          <w:rFonts w:ascii="宋体" w:hAnsi="宋体" w:eastAsia="宋体" w:cs="宋体"/>
          <w:color w:val="000"/>
          <w:sz w:val="28"/>
          <w:szCs w:val="28"/>
        </w:rPr>
        <w:t xml:space="preserve">2.教室每天通风换气，保持空气流通。每日通风3次，每次30分钟，通风时注意保暖。或调节新风装置，加大新风量和换气量或开启换气扇以增加空气流通。对初效滤网应每周清洁消毒一次，可浸泡于有效氯含量为250mg/l~500mg/l的消毒液中30分钟后，用清水冲净晾干后使用。</w:t>
      </w:r>
    </w:p>
    <w:p>
      <w:pPr>
        <w:ind w:left="0" w:right="0" w:firstLine="560"/>
        <w:spacing w:before="450" w:after="450" w:line="312" w:lineRule="auto"/>
      </w:pPr>
      <w:r>
        <w:rPr>
          <w:rFonts w:ascii="宋体" w:hAnsi="宋体" w:eastAsia="宋体" w:cs="宋体"/>
          <w:color w:val="000"/>
          <w:sz w:val="28"/>
          <w:szCs w:val="28"/>
        </w:rPr>
        <w:t xml:space="preserve">3.清理清洁，保持卫生整洁。教室应保持卫生整洁，及时打扫卫生和清理垃圾。</w:t>
      </w:r>
    </w:p>
    <w:p>
      <w:pPr>
        <w:ind w:left="0" w:right="0" w:firstLine="560"/>
        <w:spacing w:before="450" w:after="450" w:line="312" w:lineRule="auto"/>
      </w:pPr>
      <w:r>
        <w:rPr>
          <w:rFonts w:ascii="宋体" w:hAnsi="宋体" w:eastAsia="宋体" w:cs="宋体"/>
          <w:color w:val="000"/>
          <w:sz w:val="28"/>
          <w:szCs w:val="28"/>
        </w:rPr>
        <w:t xml:space="preserve">4.增加频次，专人督导检查。疫情时期需增加教室清洁消毒频次(至少每天两次)，指派专人进行清洁消毒工作的检查，并做好清洁消毒工作记录和标识。</w:t>
      </w:r>
    </w:p>
    <w:p>
      <w:pPr>
        <w:ind w:left="0" w:right="0" w:firstLine="560"/>
        <w:spacing w:before="450" w:after="450" w:line="312" w:lineRule="auto"/>
      </w:pPr>
      <w:r>
        <w:rPr>
          <w:rFonts w:ascii="宋体" w:hAnsi="宋体" w:eastAsia="宋体" w:cs="宋体"/>
          <w:color w:val="000"/>
          <w:sz w:val="28"/>
          <w:szCs w:val="28"/>
        </w:rPr>
        <w:t xml:space="preserve">5.规范作业，重点部位擦拭消毒。对教室的高频接触部位，例如课桌、椅子、黑板檫、电脑、鼠标等重点部位，可适当增加消毒频次。</w:t>
      </w:r>
    </w:p>
    <w:p>
      <w:pPr>
        <w:ind w:left="0" w:right="0" w:firstLine="560"/>
        <w:spacing w:before="450" w:after="450" w:line="312" w:lineRule="auto"/>
      </w:pPr>
      <w:r>
        <w:rPr>
          <w:rFonts w:ascii="宋体" w:hAnsi="宋体" w:eastAsia="宋体" w:cs="宋体"/>
          <w:color w:val="000"/>
          <w:sz w:val="28"/>
          <w:szCs w:val="28"/>
        </w:rPr>
        <w:t xml:space="preserve">6.采取正确的消毒作业方法，并及时填写并保存消毒工作记录。(1)课桌、椅子、黑板檫等经常接触的物体表面，可使用含氯消毒剂(有效氯浓度250mg/l-500mg/l)擦拭，作用30分钟，再用清水擦净。(2)教室室内和地面可使用含氯消毒剂(有效氯浓度250mg/l~500mg/l)喷洒及用拖布湿式拖拭，作用30分钟，再用清水洗净。(3)使用含氯消毒剂(有效氯浓度250mg/l-500mg/l)擦拭重点部位。(4)卫生间消毒:可使用含氯消毒剂(有效氯浓度2000mg/l)喷雾(酒)消毒。</w:t>
      </w:r>
    </w:p>
    <w:p>
      <w:pPr>
        <w:ind w:left="0" w:right="0" w:firstLine="560"/>
        <w:spacing w:before="450" w:after="450" w:line="312" w:lineRule="auto"/>
      </w:pPr>
      <w:r>
        <w:rPr>
          <w:rFonts w:ascii="宋体" w:hAnsi="宋体" w:eastAsia="宋体" w:cs="宋体"/>
          <w:color w:val="000"/>
          <w:sz w:val="28"/>
          <w:szCs w:val="28"/>
        </w:rPr>
        <w:t xml:space="preserve">7.放学前，洗手后佩戴防护口罩，少出门，回家后摘掉口罩洗手消毒。居室保持通风和卫生清洁，避免多人聚会。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1.校区食堂要做到分时就餐、打饭就餐，避免人员密集。领餐人员在进入食堂前，做好个人卫生防护，做到吃饭之前先洗手，打饭吃饭不说话，就餐不坐面对面，间距相隔一米五。</w:t>
      </w:r>
    </w:p>
    <w:p>
      <w:pPr>
        <w:ind w:left="0" w:right="0" w:firstLine="560"/>
        <w:spacing w:before="450" w:after="450" w:line="312" w:lineRule="auto"/>
      </w:pPr>
      <w:r>
        <w:rPr>
          <w:rFonts w:ascii="宋体" w:hAnsi="宋体" w:eastAsia="宋体" w:cs="宋体"/>
          <w:color w:val="000"/>
          <w:sz w:val="28"/>
          <w:szCs w:val="28"/>
        </w:rPr>
        <w:t xml:space="preserve">2.餐厅餐桌椅使用后进行消毒，餐具用品须高温消毒。每天对食品处理区、就餐区域、人员通道、食品货梯等场所进行通风、清洁和消毒，严禁生食和熟食用品混用，避免肉类生食，避免使用中央空调。</w:t>
      </w:r>
    </w:p>
    <w:p>
      <w:pPr>
        <w:ind w:left="0" w:right="0" w:firstLine="560"/>
        <w:spacing w:before="450" w:after="450" w:line="312" w:lineRule="auto"/>
      </w:pPr>
      <w:r>
        <w:rPr>
          <w:rFonts w:ascii="宋体" w:hAnsi="宋体" w:eastAsia="宋体" w:cs="宋体"/>
          <w:color w:val="000"/>
          <w:sz w:val="28"/>
          <w:szCs w:val="28"/>
        </w:rPr>
        <w:t xml:space="preserve">3.宿舍等居室多通风换气并保持整洁卫生，每日须对室内、楼道、电梯、楼梯、卫生间等公共部位进行消毒，尽量使用喷雾消毒。</w:t>
      </w:r>
    </w:p>
    <w:p>
      <w:pPr>
        <w:ind w:left="0" w:right="0" w:firstLine="560"/>
        <w:spacing w:before="450" w:after="450" w:line="312" w:lineRule="auto"/>
      </w:pPr>
      <w:r>
        <w:rPr>
          <w:rFonts w:ascii="宋体" w:hAnsi="宋体" w:eastAsia="宋体" w:cs="宋体"/>
          <w:color w:val="000"/>
          <w:sz w:val="28"/>
          <w:szCs w:val="28"/>
        </w:rPr>
        <w:t xml:space="preserve">4.服务、保洁等后勤工作人员工作时，须佩戴口罩，并与人保持安全距离。食堂采购人员或供货人员须佩戴口罩和一次性橡胶手套，避免直接手触肉禽类生鲜材料，摘手套后及时洗手消毒。保洁人员工作时须佩戴一次性橡胶手套，工作结束后洗手消毒。</w:t>
      </w:r>
    </w:p>
    <w:p>
      <w:pPr>
        <w:ind w:left="0" w:right="0" w:firstLine="560"/>
        <w:spacing w:before="450" w:after="450" w:line="312" w:lineRule="auto"/>
      </w:pPr>
      <w:r>
        <w:rPr>
          <w:rFonts w:ascii="宋体" w:hAnsi="宋体" w:eastAsia="宋体" w:cs="宋体"/>
          <w:color w:val="000"/>
          <w:sz w:val="28"/>
          <w:szCs w:val="28"/>
        </w:rPr>
        <w:t xml:space="preserve">5.要对从业人员进行岗前防疫知识培训，确保具备餐饮从业人员防护技能。从业人员必须严格执行每日晨检测量体温上岗制度，并做好记录。从业人员有乏力、发热、咳嗽等症状或者有碍食品安全病症的，应立即调离工作岗位。</w:t>
      </w:r>
    </w:p>
    <w:p>
      <w:pPr>
        <w:ind w:left="0" w:right="0" w:firstLine="560"/>
        <w:spacing w:before="450" w:after="450" w:line="312" w:lineRule="auto"/>
      </w:pPr>
      <w:r>
        <w:rPr>
          <w:rFonts w:ascii="宋体" w:hAnsi="宋体" w:eastAsia="宋体" w:cs="宋体"/>
          <w:color w:val="000"/>
          <w:sz w:val="28"/>
          <w:szCs w:val="28"/>
        </w:rPr>
        <w:t xml:space="preserve">6.正确处理废弃口罩。防疫期间，摘口罩前后做好手的清洁卫生，废弃口罩放入垃圾桶内，每天使用含氯消毒剂对垃圾桶进行消毒处理。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培训机构应急预案篇5</w:t>
      </w:r>
    </w:p>
    <w:p>
      <w:pPr>
        <w:ind w:left="0" w:right="0" w:firstLine="560"/>
        <w:spacing w:before="450" w:after="450" w:line="312" w:lineRule="auto"/>
      </w:pPr>
      <w:r>
        <w:rPr>
          <w:rFonts w:ascii="宋体" w:hAnsi="宋体" w:eastAsia="宋体" w:cs="宋体"/>
          <w:color w:val="000"/>
          <w:sz w:val="28"/>
          <w:szCs w:val="28"/>
        </w:rPr>
        <w:t xml:space="preserve">为了加强和改进培训机构安全检查工作，保障全师生员工健康，平安地学习、工作、生活，，防范师生安全事故发生，并能快速、及时、妥善处理突发安全事故，切实有效降低安全事故的危害，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成立突发事件应急处理领导小组，统一领导突发事件的应急处理工作。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二、安全事故应急领导小组履行下列主要职责。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2.安排教师开展相关的排危抢险或者实施求教工作。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6.突发事件发生后，应急处理领导小组应根据生命第一的原则，决定是否启动突发事件应急预案，并在第一时间内向上级主管部门报告。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师生在一切教学活动中，都要有安全第一，预防为主、安全责任重于泰山，安全工作警钟长鸣的意识，万一遇到突发安全事件，要沉着应对，首先确保在场人员的生命安全，及时上报，学校安全事故应急的领导和成员闻迅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全体师生发现火灾均应及时报警，迅速向学校领导汇报。发生在教育场所的火灾，教育活动必须立即停止，并对人员进行安全转移或疏散。如果有伤员，及时抢救。</w:t>
      </w:r>
    </w:p>
    <w:p>
      <w:pPr>
        <w:ind w:left="0" w:right="0" w:firstLine="560"/>
        <w:spacing w:before="450" w:after="450" w:line="312" w:lineRule="auto"/>
      </w:pPr>
      <w:r>
        <w:rPr>
          <w:rFonts w:ascii="宋体" w:hAnsi="宋体" w:eastAsia="宋体" w:cs="宋体"/>
          <w:color w:val="000"/>
          <w:sz w:val="28"/>
          <w:szCs w:val="28"/>
        </w:rPr>
        <w:t xml:space="preserve">1.发生火灾事故时，在场师生及抢险救灾组人员迅速疏散学生，撤离到安全区域。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3.在向119消防指挥中心报警的同时，立即报告上级主管部门。</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(二)安全事故应急预案。</w:t>
      </w:r>
    </w:p>
    <w:p>
      <w:pPr>
        <w:ind w:left="0" w:right="0" w:firstLine="560"/>
        <w:spacing w:before="450" w:after="450" w:line="312" w:lineRule="auto"/>
      </w:pPr>
      <w:r>
        <w:rPr>
          <w:rFonts w:ascii="宋体" w:hAnsi="宋体" w:eastAsia="宋体" w:cs="宋体"/>
          <w:color w:val="000"/>
          <w:sz w:val="28"/>
          <w:szCs w:val="28"/>
        </w:rPr>
        <w:t xml:space="preserve">1.发现师生出现安全事故，造成身体伤害应迅速送医院诊治或拨打120急救电话。</w:t>
      </w:r>
    </w:p>
    <w:p>
      <w:pPr>
        <w:ind w:left="0" w:right="0" w:firstLine="560"/>
        <w:spacing w:before="450" w:after="450" w:line="312" w:lineRule="auto"/>
      </w:pPr>
      <w:r>
        <w:rPr>
          <w:rFonts w:ascii="宋体" w:hAnsi="宋体" w:eastAsia="宋体" w:cs="宋体"/>
          <w:color w:val="000"/>
          <w:sz w:val="28"/>
          <w:szCs w:val="28"/>
        </w:rPr>
        <w:t xml:space="preserve">2.迅速向上级主管部门报告。</w:t>
      </w:r>
    </w:p>
    <w:p>
      <w:pPr>
        <w:ind w:left="0" w:right="0" w:firstLine="560"/>
        <w:spacing w:before="450" w:after="450" w:line="312" w:lineRule="auto"/>
      </w:pPr>
      <w:r>
        <w:rPr>
          <w:rFonts w:ascii="宋体" w:hAnsi="宋体" w:eastAsia="宋体" w:cs="宋体"/>
          <w:color w:val="000"/>
          <w:sz w:val="28"/>
          <w:szCs w:val="28"/>
        </w:rPr>
        <w:t xml:space="preserve">3.做好家长、家属的安抚工作，消除各种不安全因素，维护稳定。</w:t>
      </w:r>
    </w:p>
    <w:p>
      <w:pPr>
        <w:ind w:left="0" w:right="0" w:firstLine="560"/>
        <w:spacing w:before="450" w:after="450" w:line="312" w:lineRule="auto"/>
      </w:pPr>
      <w:r>
        <w:rPr>
          <w:rFonts w:ascii="宋体" w:hAnsi="宋体" w:eastAsia="宋体" w:cs="宋体"/>
          <w:color w:val="000"/>
          <w:sz w:val="28"/>
          <w:szCs w:val="28"/>
        </w:rPr>
        <w:t xml:space="preserve">4.积极配合上级有关部门做好调查事故处理等工作。</w:t>
      </w:r>
    </w:p>
    <w:p>
      <w:pPr>
        <w:ind w:left="0" w:right="0" w:firstLine="560"/>
        <w:spacing w:before="450" w:after="450" w:line="312" w:lineRule="auto"/>
      </w:pPr>
      <w:r>
        <w:rPr>
          <w:rFonts w:ascii="宋体" w:hAnsi="宋体" w:eastAsia="宋体" w:cs="宋体"/>
          <w:color w:val="000"/>
          <w:sz w:val="28"/>
          <w:szCs w:val="28"/>
        </w:rPr>
        <w:t xml:space="preserve">(三)恶性伤亡事故。</w:t>
      </w:r>
    </w:p>
    <w:p>
      <w:pPr>
        <w:ind w:left="0" w:right="0" w:firstLine="560"/>
        <w:spacing w:before="450" w:after="450" w:line="312" w:lineRule="auto"/>
      </w:pPr>
      <w:r>
        <w:rPr>
          <w:rFonts w:ascii="宋体" w:hAnsi="宋体" w:eastAsia="宋体" w:cs="宋体"/>
          <w:color w:val="000"/>
          <w:sz w:val="28"/>
          <w:szCs w:val="28"/>
        </w:rPr>
        <w:t xml:space="preserve">当发生人员伤亡的恶性事故时，应立即保护现场，并报告应急预案处理的领导，对未死亡人员，学校应采取现场急救，无法或无能力救治，或者无法判断伤亡情况的，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对恶性伤害事故的原因要进行及时调查，实事求是配合部门提供相应证据证件，事故的处理根据调查结果以及相关法律法规条例处理。</w:t>
      </w:r>
    </w:p>
    <w:p>
      <w:pPr>
        <w:ind w:left="0" w:right="0" w:firstLine="560"/>
        <w:spacing w:before="450" w:after="450" w:line="312" w:lineRule="auto"/>
      </w:pPr>
      <w:r>
        <w:rPr>
          <w:rFonts w:ascii="宋体" w:hAnsi="宋体" w:eastAsia="宋体" w:cs="宋体"/>
          <w:color w:val="000"/>
          <w:sz w:val="28"/>
          <w:szCs w:val="28"/>
        </w:rPr>
        <w:t xml:space="preserve">(四)地震等自然灾害，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安全第一，经请示后可以采取必要的停学，对影响师生安全的教育活动，都应及时采取必要的防范措施，在上下学路上可能危及学生生命安全，应及时告知家长接送或在路上扩送，也可以报警，对可预见性自然灾害，应在未发生灾害前，作出安全部署，对不可预见的自然灾害如地震等，应尽力采取保护和自救措施，事后应及时施救，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(五)人为破坏。</w:t>
      </w:r>
    </w:p>
    <w:p>
      <w:pPr>
        <w:ind w:left="0" w:right="0" w:firstLine="560"/>
        <w:spacing w:before="450" w:after="450" w:line="312" w:lineRule="auto"/>
      </w:pPr>
      <w:r>
        <w:rPr>
          <w:rFonts w:ascii="宋体" w:hAnsi="宋体" w:eastAsia="宋体" w:cs="宋体"/>
          <w:color w:val="000"/>
          <w:sz w:val="28"/>
          <w:szCs w:val="28"/>
        </w:rPr>
        <w:t xml:space="preserve">1.加强培训机构保卫，阻止外来人员进入培训机构内。</w:t>
      </w:r>
    </w:p>
    <w:p>
      <w:pPr>
        <w:ind w:left="0" w:right="0" w:firstLine="560"/>
        <w:spacing w:before="450" w:after="450" w:line="312" w:lineRule="auto"/>
      </w:pPr>
      <w:r>
        <w:rPr>
          <w:rFonts w:ascii="宋体" w:hAnsi="宋体" w:eastAsia="宋体" w:cs="宋体"/>
          <w:color w:val="000"/>
          <w:sz w:val="28"/>
          <w:szCs w:val="28"/>
        </w:rPr>
        <w:t xml:space="preserve">2.发生暴炸等恶性事故，及时报警，应保护生者，进行人员安全疏散，对伤员进行救治。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***课外教育中心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2025-06-15T19:52:12+08:00</dcterms:created>
  <dcterms:modified xsi:type="dcterms:W3CDTF">2025-06-15T19:52:12+08:00</dcterms:modified>
</cp:coreProperties>
</file>

<file path=docProps/custom.xml><?xml version="1.0" encoding="utf-8"?>
<Properties xmlns="http://schemas.openxmlformats.org/officeDocument/2006/custom-properties" xmlns:vt="http://schemas.openxmlformats.org/officeDocument/2006/docPropsVTypes"/>
</file>