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国企思想汇报5篇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于自己工作的回顾，总结的目的不是汇报我们的工作，有一个明确的工作计划可以帮助我们更好地与上级沟通和汇报工作进展，以下是小编精心为您推荐的国企思想汇报5篇，供大家参考。国企思想汇报篇1敬爱的党支部：我叫xxx，我志愿加入中国共...</w:t>
      </w:r>
    </w:p>
    <w:p>
      <w:pPr>
        <w:ind w:left="0" w:right="0" w:firstLine="560"/>
        <w:spacing w:before="450" w:after="450" w:line="312" w:lineRule="auto"/>
      </w:pPr>
      <w:r>
        <w:rPr>
          <w:rFonts w:ascii="宋体" w:hAnsi="宋体" w:eastAsia="宋体" w:cs="宋体"/>
          <w:color w:val="000"/>
          <w:sz w:val="28"/>
          <w:szCs w:val="28"/>
        </w:rPr>
        <w:t xml:space="preserve">工作总结是我们对于自己工作的回顾，总结的目的不是汇报我们的工作，有一个明确的工作计划可以帮助我们更好地与上级沟通和汇报工作进展，以下是小编精心为您推荐的国企思想汇报5篇，供大家参考。</w:t>
      </w:r>
    </w:p>
    <w:p>
      <w:pPr>
        <w:ind w:left="0" w:right="0" w:firstLine="560"/>
        <w:spacing w:before="450" w:after="450" w:line="312" w:lineRule="auto"/>
      </w:pPr>
      <w:r>
        <w:rPr>
          <w:rFonts w:ascii="宋体" w:hAnsi="宋体" w:eastAsia="宋体" w:cs="宋体"/>
          <w:color w:val="000"/>
          <w:sz w:val="28"/>
          <w:szCs w:val="28"/>
        </w:rPr>
        <w:t xml:space="preserve">国企思想汇报篇1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我叫xxx，我志愿加入中国共产党。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20xx年8月份，我很荣幸地加入了xxxx公司。进来后被分到xx作业队，主要负责作业队施工的技术衔接工作。在xxxx路基段实习期间，我学会了测量放桩、公路路基施工如何有效控制标高及现场指挥施工等技术工作。自20xx年3月底，由xxxx转战xxx，在xxxx项目部调度一职（兼任项目部团支部书记）。工作性质的转变使我从中学到了很多东西：</w:t>
      </w:r>
    </w:p>
    <w:p>
      <w:pPr>
        <w:ind w:left="0" w:right="0" w:firstLine="560"/>
        <w:spacing w:before="450" w:after="450" w:line="312" w:lineRule="auto"/>
      </w:pPr>
      <w:r>
        <w:rPr>
          <w:rFonts w:ascii="宋体" w:hAnsi="宋体" w:eastAsia="宋体" w:cs="宋体"/>
          <w:color w:val="000"/>
          <w:sz w:val="28"/>
          <w:szCs w:val="28"/>
        </w:rPr>
        <w:t xml:space="preserve">1、在思想上用心、主动。在平时的工作中，除了严格要求自己做好本职工作外，还及时的处理领导所交代任务。每一天早上坚持按时点名，从来没有漏过；</w:t>
      </w:r>
    </w:p>
    <w:p>
      <w:pPr>
        <w:ind w:left="0" w:right="0" w:firstLine="560"/>
        <w:spacing w:before="450" w:after="450" w:line="312" w:lineRule="auto"/>
      </w:pPr>
      <w:r>
        <w:rPr>
          <w:rFonts w:ascii="宋体" w:hAnsi="宋体" w:eastAsia="宋体" w:cs="宋体"/>
          <w:color w:val="000"/>
          <w:sz w:val="28"/>
          <w:szCs w:val="28"/>
        </w:rPr>
        <w:t xml:space="preserve">2、在专业水平上不断的提高自己。将施工图数量搬到电脑中做成电子台账。在旱季施工阶段配合完成大干100天施工倒排计划中，起到了重要作用。并为后面的劳动竞赛活动的考核，做到了数据支撑的效果。</w:t>
      </w:r>
    </w:p>
    <w:p>
      <w:pPr>
        <w:ind w:left="0" w:right="0" w:firstLine="560"/>
        <w:spacing w:before="450" w:after="450" w:line="312" w:lineRule="auto"/>
      </w:pPr>
      <w:r>
        <w:rPr>
          <w:rFonts w:ascii="宋体" w:hAnsi="宋体" w:eastAsia="宋体" w:cs="宋体"/>
          <w:color w:val="000"/>
          <w:sz w:val="28"/>
          <w:szCs w:val="28"/>
        </w:rPr>
        <w:t xml:space="preserve">3、组织各项活动，提高本项目部青年的凝聚力。xxxx项目部青年人员多、思维活跃，作为项目部团支部的主要成员，我想方设法组织大家举行各种文体活动。</w:t>
      </w:r>
    </w:p>
    <w:p>
      <w:pPr>
        <w:ind w:left="0" w:right="0" w:firstLine="560"/>
        <w:spacing w:before="450" w:after="450" w:line="312" w:lineRule="auto"/>
      </w:pPr>
      <w:r>
        <w:rPr>
          <w:rFonts w:ascii="宋体" w:hAnsi="宋体" w:eastAsia="宋体" w:cs="宋体"/>
          <w:color w:val="000"/>
          <w:sz w:val="28"/>
          <w:szCs w:val="28"/>
        </w:rPr>
        <w:t xml:space="preserve">作为一个期望，渴望为社会发展作贡献的铁路施工单位的一名普通员工，我期望党组织能够批准我的转正申请，让我能有机会在中国共产党的领导下，为社会、为国家、为人民服务。我深知她的光荣历史和伟大使命。怀着对党的无比崇敬，我愈发地渴望成为一名合格、优秀的中国共产党员。参加工作后，我努力在思想上、组织上向党靠拢，透过党组织的关心和教育，我对党的认识进一步加深，渴望像共产党员那样实现自身的社会价值，我愿将自己的一生献给我们伟大的祖国和人民，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国企思想汇报篇2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企业工作多年的员工，长期受到周围党员同志的`熏陶和影响，尤其是在xxx集团工作的四年多，党内同志对我的帮忙很大，使我在勤勤恳恳做好本职工作的同时，对中国共产党有了更加深刻和全面的认识。</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可是，经过同志的帮忙和自我的学习、思考，我明白我们今日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完美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国企思想汇报篇3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职企业员工，志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和强权政治。</w:t>
      </w:r>
    </w:p>
    <w:p>
      <w:pPr>
        <w:ind w:left="0" w:right="0" w:firstLine="560"/>
        <w:spacing w:before="450" w:after="450" w:line="312" w:lineRule="auto"/>
      </w:pPr>
      <w:r>
        <w:rPr>
          <w:rFonts w:ascii="宋体" w:hAnsi="宋体" w:eastAsia="宋体" w:cs="宋体"/>
          <w:color w:val="000"/>
          <w:sz w:val="28"/>
          <w:szCs w:val="28"/>
        </w:rPr>
        <w:t xml:space="preserve">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国企思想汇报篇4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w:t>
      </w:r>
    </w:p>
    <w:p>
      <w:pPr>
        <w:ind w:left="0" w:right="0" w:firstLine="560"/>
        <w:spacing w:before="450" w:after="450" w:line="312" w:lineRule="auto"/>
      </w:pPr>
      <w:r>
        <w:rPr>
          <w:rFonts w:ascii="宋体" w:hAnsi="宋体" w:eastAsia="宋体" w:cs="宋体"/>
          <w:color w:val="000"/>
          <w:sz w:val="28"/>
          <w:szCs w:val="28"/>
        </w:rPr>
        <w:t xml:space="preserve">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我们个人的成长进步离不开企业的培训、培育和帮助。没有企业的教育培养，没有各级领导的关心和帮助，即使个人本领再高，也是难有作为的。作为一名企业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国企思想汇报篇5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学校的象牙塔已有两年，真正的步入社会，走向工作岗位。我光荣的加入了中铁一局大家庭，融入了这个国有大型企业之中。作为我国屈指可数的龙头企业，我从中学到了很多的知识，让我更加靠近党的敬仰之情再一次升华，从内心迸发出渴望上进的念头，更加强烈的想加入中国共产党，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在面对困难阻碍的时，是党的思想支撑着我继续工作；在连续加班身心疲惫时，是党的教育支撑着我坚持不懈；在节假日家人团聚时，是党的觉悟支撑着我将个人置之度外……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先进事迹，作为一个晚辈，我被窦师傅的无私的精神所折服。在经过艰难困苦后，当我站在演讲台上讲着那一串串不平凡却不平凡的数字，我心情澎湃。这是经历过的人才会有的共鸣。26年一个人的青春年华全部都献在了为祖国为党的事业奋斗当中。我被感动了，我深知自己的不足，但我愿以积极的心态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