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2024年村述职报告个人总结推荐8篇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的职业发展目标和计划，获得他们的指导和支持，通过述职报告，我们可以展示自己的专业能力和技能提升，以下是小编精心为您推荐的2024年村述职报告个人总结推荐8篇，供大家参考。2024年村述职报告个人总结篇1时光荏苒，回溯过往的一年...</w:t>
      </w:r>
    </w:p>
    <w:p>
      <w:pPr>
        <w:ind w:left="0" w:right="0" w:firstLine="560"/>
        <w:spacing w:before="450" w:after="450" w:line="312" w:lineRule="auto"/>
      </w:pPr>
      <w:r>
        <w:rPr>
          <w:rFonts w:ascii="宋体" w:hAnsi="宋体" w:eastAsia="宋体" w:cs="宋体"/>
          <w:color w:val="000"/>
          <w:sz w:val="28"/>
          <w:szCs w:val="28"/>
        </w:rPr>
        <w:t xml:space="preserve">述职报告是我们的职业发展目标和计划，获得他们的指导和支持，通过述职报告，我们可以展示自己的专业能力和技能提升，以下是小编精心为您推荐的2024年村述职报告个人总结推荐8篇，供大家参考。</w:t>
      </w:r>
    </w:p>
    <w:p>
      <w:pPr>
        <w:ind w:left="0" w:right="0" w:firstLine="560"/>
        <w:spacing w:before="450" w:after="450" w:line="312" w:lineRule="auto"/>
      </w:pPr>
      <w:r>
        <w:rPr>
          <w:rFonts w:ascii="宋体" w:hAnsi="宋体" w:eastAsia="宋体" w:cs="宋体"/>
          <w:color w:val="000"/>
          <w:sz w:val="28"/>
          <w:szCs w:val="28"/>
        </w:rPr>
        <w:t xml:space="preserve">2024年村述职报告个人总结篇1</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具备良好的政治素质和道德品质。严以律己，正直真诚，积极乐观，待人热忱，友爱同事，团结集体。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2024年村述职报告个人总结篇2</w:t>
      </w:r>
    </w:p>
    <w:p>
      <w:pPr>
        <w:ind w:left="0" w:right="0" w:firstLine="560"/>
        <w:spacing w:before="450" w:after="450" w:line="312" w:lineRule="auto"/>
      </w:pPr>
      <w:r>
        <w:rPr>
          <w:rFonts w:ascii="宋体" w:hAnsi="宋体" w:eastAsia="宋体" w:cs="宋体"/>
          <w:color w:val="000"/>
          <w:sz w:val="28"/>
          <w:szCs w:val="28"/>
        </w:rPr>
        <w:t xml:space="preserve">这半年以来，我严格遵守《中小学校责任督学工作守则》，能够坚持督导标准，认真负责，忠于职守，实事求是，做到定期到责任区幼儿园督导检查，细致了解情况，查阅档案资料，并及时与幼儿园负责人交换意见。现将督学工作简单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责任督学基本职责及工作程序和方法、制度与要求等，明确自己的任务。根据幼教组《20__年度责任督学工作计划》每月至少到责任区幼儿园督导一次，通过实地察看、查阅档案资料、谈话交流等多种方法，对责任区四所幼儿园的各项工作进行督导，提出合理化意见和建议，认真填写责任督学备案表。</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联系，反馈各类信息。如：灵沼中心园的数名家长打电话询问开园事宜，我就与冯园长联系了解情况，给家长明确的答复;童蒙星幼儿园部分家长打电话反映幼儿园不给孩子统一购买教材的问题，我向家长详细讲解国家政策，宣传幼教理念，取得家长的理解，并且将情况反馈给幼儿园，提醒她们做好家园沟通工作，以争取家长对幼儿园工作的理解与支持。另外，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策性文件，在督学工作过程中，通过集体督导，个别督导与随机访谈相结合的方式，对责任区的__中心园、__中心园、____幼儿园及__x幼儿园等四所幼儿园的开学工作、园务管理、园所文化建设、幼儿园卫生保健及食品安全管理、教师队伍建设、家园沟通等工作进行了督导。保持与其他责任督学的联系，互相交流，学习督导工作先进经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因为还有自己手头上的工作任务要完成，常常面临时间紧，任务多的现象，有时候督导工作匆匆忙忙，做的不够细致，严格来说有时候督学工作流于形式。另外，因为是同行，能够体会到工作的艰辛，所以往往对幼儿园的工作肯定、鼓励的多，遇到问题就轻描淡写，简单带过，或者碍于面子，委婉的指出。现回想起来，这样的方式其实不利于解决问题。</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职工作与督导工作的关系，加强自身学习，不断转变教育思想，树立新的教育观念，坚持督与导相结合，以导为主，以督为辅，强化服务职能，加大工作力度，把督导工作做得更好，为长安区督导工作及幼教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2024年村述职报告个人总结篇3</w:t>
      </w:r>
    </w:p>
    <w:p>
      <w:pPr>
        <w:ind w:left="0" w:right="0" w:firstLine="560"/>
        <w:spacing w:before="450" w:after="450" w:line="312" w:lineRule="auto"/>
      </w:pPr>
      <w:r>
        <w:rPr>
          <w:rFonts w:ascii="宋体" w:hAnsi="宋体" w:eastAsia="宋体" w:cs="宋体"/>
          <w:color w:val="000"/>
          <w:sz w:val="28"/>
          <w:szCs w:val="28"/>
        </w:rPr>
        <w:t xml:space="preserve">我自__年7月份到公司上班，7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2024年村述职报告个人总结篇4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_～_月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_月～__月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_年_月__日，由于人事变动，公司从多方考虑全面均衡，最后决定将我从__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__煤矿的主要工作便是标准化软件资料清理和管理，主要由我和_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__，到这边的第一件工作仍旧是标准化建设工作，所幸__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工和__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__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_月完成__行人绕巷的全面贯穿施工工作，贯穿位置与测量位置一致，六水平和__运输巷和__回风巷贯穿工程及中央变电所施工工程正在进行，随着工程不断推进测量工作将随工程同步推进，定期检查工程质量校正中腰线。协助_工完成__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__年我学习了很多煤矿技术上的专业知识，我以前主要从事煤矿通风安全管理，曾担任过短时间技术员，但当时独立完成技术资料较少，技术知识增长缓慢，但到__后_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工和我两人负责技术工作，_工还得不定时对__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2024年村述职报告个人总结篇5</w:t>
      </w:r>
    </w:p>
    <w:p>
      <w:pPr>
        <w:ind w:left="0" w:right="0" w:firstLine="560"/>
        <w:spacing w:before="450" w:after="450" w:line="312" w:lineRule="auto"/>
      </w:pPr>
      <w:r>
        <w:rPr>
          <w:rFonts w:ascii="宋体" w:hAnsi="宋体" w:eastAsia="宋体" w:cs="宋体"/>
          <w:color w:val="000"/>
          <w:sz w:val="28"/>
          <w:szCs w:val="28"/>
        </w:rPr>
        <w:t xml:space="preserve">我是__，来自20__级电气专业__班，于20__年6月电自学院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例如由我们部承办的20__年“国防在我心中”演讲比赛，进一步激发了大学生的爱国热情和国防意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首先，9月，我们完成了本部分20__年度纳新工作，招录并培养了七名新成员，为学习部的工作预备了充足的人才资源。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10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2024年村述职报告个人总结篇6</w:t>
      </w:r>
    </w:p>
    <w:p>
      <w:pPr>
        <w:ind w:left="0" w:right="0" w:firstLine="560"/>
        <w:spacing w:before="450" w:after="450" w:line="312" w:lineRule="auto"/>
      </w:pPr>
      <w:r>
        <w:rPr>
          <w:rFonts w:ascii="宋体" w:hAnsi="宋体" w:eastAsia="宋体" w:cs="宋体"/>
          <w:color w:val="000"/>
          <w:sz w:val="28"/>
          <w:szCs w:val="28"/>
        </w:rPr>
        <w:t xml:space="preserve">转眼间我来到____部门工作已经一年的时间了。在这一年的时间里，自己学习到了很多有关宽带的知识。为了更好地完成工作，总结经验，扬长避短，提高自己的业务技能，现将工作情况总结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2024年村述职报告个人总结篇7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为我们提供的这次锻炼自我、提高素养、升华内涵的机会，同时，也向一直关心、支持和帮助我的各位领导、同事们道一声真诚的感谢，感谢大家在工作和生活上对我的无私关爱。今天，我怀着无比激动的心情竞聘财务管理股股长岗位。自20xx年参加工作以来，我一直从事财务工作，回顾这一段时光，感觉既紧张而又充实，这是我个人逐步成长的过程。</w:t>
      </w:r>
    </w:p>
    <w:p>
      <w:pPr>
        <w:ind w:left="0" w:right="0" w:firstLine="560"/>
        <w:spacing w:before="450" w:after="450" w:line="312" w:lineRule="auto"/>
      </w:pPr>
      <w:r>
        <w:rPr>
          <w:rFonts w:ascii="宋体" w:hAnsi="宋体" w:eastAsia="宋体" w:cs="宋体"/>
          <w:color w:val="000"/>
          <w:sz w:val="28"/>
          <w:szCs w:val="28"/>
        </w:rPr>
        <w:t xml:space="preserve">企业财务工作是专业性相当强的工作，作为财务人员，必须掌握一定的专业知识，借助先进的信息处理技术，才能搞好企业财务核算工作，这也是一名财务人员必须具备的基本素质和能力，有压力才有动力，紧张而又充实的工作氛围给予我积极向上的工作动力，我深知财务工作始终贯穿于企业生产经营的每个角落，对于企业来说是相当重要的。当然，对于财务工作者来说最重要的就是坚持实事求是的工作原则，尽职尽责。我是以热情的工作态度、优质高效的工作成效认真完成自己的本职工作的，同时也协助其他部门做一些力所能及的事情，这不仅锻炼了我的责任心，也锻炼了我的耐性，经过长期专业实践过程，养成了严谨、认真、细致的工作作风，为人正直，思想积极向上，工作严谨活跃。我热爱财务工作，因为热爱，所以勤奋，对工作很投入，能够较好的完成本职工作。</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人事制度改革，特意新增财务管理股，领导的意图是不言而喻的，因此如果这次竞聘成功的话，我想担子会很重，压力会较大，所以此次竞聘我很慎重，如果竞聘成功，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几年来，我们一直在做积极的尝试，包括“收支两条线的费用结算报账制”、“销货款日清日结制度”、“收购资金封闭运行制度”、“烟叶物资款运行管理制度”、“采购审批制度”、“三项检查制度”、“痕迹化管理制度”等措施的出台和实施，取得了很好的成效，在这方面一定要进一步强化。</w:t>
      </w:r>
    </w:p>
    <w:p>
      <w:pPr>
        <w:ind w:left="0" w:right="0" w:firstLine="560"/>
        <w:spacing w:before="450" w:after="450" w:line="312" w:lineRule="auto"/>
      </w:pPr>
      <w:r>
        <w:rPr>
          <w:rFonts w:ascii="宋体" w:hAnsi="宋体" w:eastAsia="宋体" w:cs="宋体"/>
          <w:color w:val="000"/>
          <w:sz w:val="28"/>
          <w:szCs w:val="28"/>
        </w:rPr>
        <w:t xml:space="preserve">第二、突出财务管理的预算管理职能。资金预算和部门费用预算管理已经起步，但是还没有形成完整的流程，今后还将进一步渗透预算管理的意识，扩大预算部门的编制范围，细化预算编制内容，通过逐步渗透，最终形成“全员参与、全过程、全方位”的预算管理格局，达到严格按预算控制支出的目的。</w:t>
      </w:r>
    </w:p>
    <w:p>
      <w:pPr>
        <w:ind w:left="0" w:right="0" w:firstLine="560"/>
        <w:spacing w:before="450" w:after="450" w:line="312" w:lineRule="auto"/>
      </w:pPr>
      <w:r>
        <w:rPr>
          <w:rFonts w:ascii="宋体" w:hAnsi="宋体" w:eastAsia="宋体" w:cs="宋体"/>
          <w:color w:val="000"/>
          <w:sz w:val="28"/>
          <w:szCs w:val="28"/>
        </w:rPr>
        <w:t xml:space="preserve">第三、提升会计岗位职能，积极应对新时期的诸多挑战，优质高效完成财务各项业务工作。在新阶段的工作中不断锤炼自己，努力调整自己的知识结构和专业视野，提高个人综合素质，在不断提高自身修养的同时，把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各位领导，各位同事，回顾自己的工作，虽然围绕自身职责做了一些工作，履行了会计岗位职责，但与公司的要求相比还存在一定的差距，一些方面还有待进一步提高，我决心以这次述职竞聘为契机，虚心接受评议意见，认真履行本职工作，以更饱满的热情、更积极的工作姿态，认真钻研业务知识，不断提高自己的业务水平及业务素质，把好财务关，我有勇气担当重任，有信心把今后的工作做的更好。无以规矩难以成方圆，希望在今后的工作中各位领导，各位同事能够理解和支持，争取实现我们美好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2024年村述职报告个人总结篇8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2025-05-04T08:27:43+08:00</dcterms:created>
  <dcterms:modified xsi:type="dcterms:W3CDTF">2025-05-04T08:27:43+08:00</dcterms:modified>
</cp:coreProperties>
</file>

<file path=docProps/custom.xml><?xml version="1.0" encoding="utf-8"?>
<Properties xmlns="http://schemas.openxmlformats.org/officeDocument/2006/custom-properties" xmlns:vt="http://schemas.openxmlformats.org/officeDocument/2006/docPropsVTypes"/>
</file>