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销售公司工作计划精选6篇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使我们更好地控制工作质量，确保任务按要求完成，工作计划可以帮助我们更好地规划和管理工作的风险，下面是小编为您分享的销售公司工作计划精选6篇，感谢您的参阅。销售公司工作计划篇1一个好的房地产营销方案必须有一个好的计划书，以在...</w:t>
      </w:r>
    </w:p>
    <w:p>
      <w:pPr>
        <w:ind w:left="0" w:right="0" w:firstLine="560"/>
        <w:spacing w:before="450" w:after="450" w:line="312" w:lineRule="auto"/>
      </w:pPr>
      <w:r>
        <w:rPr>
          <w:rFonts w:ascii="宋体" w:hAnsi="宋体" w:eastAsia="宋体" w:cs="宋体"/>
          <w:color w:val="000"/>
          <w:sz w:val="28"/>
          <w:szCs w:val="28"/>
        </w:rPr>
        <w:t xml:space="preserve">一个合理的工作计划使我们更好地控制工作质量，确保任务按要求完成，工作计划可以帮助我们更好地规划和管理工作的风险，下面是小编为您分享的销售公司工作计划精选6篇，感谢您的参阅。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 市场营销计划更注重产品与市场的关系，是指导和协调市场营销努力的主要工具、房地产公司要想提高市场营销效能，必须学会如何制订和执行正确的市场营销计划。 房地产营销计划的内容 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 180 万元利润，且其目标利润率为销售额的 10％，那么，必须确定一个销售收益为 1800 万元的目标，如果公司确定每单元售价 20 万元，则其必须售出 90 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 各个目标应以明确且可测度的形式来陈述，并有一定的完成期限。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 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 30％。</w:t>
      </w:r>
    </w:p>
    <w:p>
      <w:pPr>
        <w:ind w:left="0" w:right="0" w:firstLine="560"/>
        <w:spacing w:before="450" w:after="450" w:line="312" w:lineRule="auto"/>
      </w:pPr>
      <w:r>
        <w:rPr>
          <w:rFonts w:ascii="宋体" w:hAnsi="宋体" w:eastAsia="宋体" w:cs="宋体"/>
          <w:color w:val="000"/>
          <w:sz w:val="28"/>
          <w:szCs w:val="28"/>
        </w:rPr>
        <w:t xml:space="preserve">研究与开发：增加 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 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 行动方案可使经理能编制一个支持该方案的预算，此预算基本上为一项预计盈亏报表。</w:t>
      </w:r>
    </w:p>
    <w:p>
      <w:pPr>
        <w:ind w:left="0" w:right="0" w:firstLine="560"/>
        <w:spacing w:before="450" w:after="450" w:line="312" w:lineRule="auto"/>
      </w:pPr>
      <w:r>
        <w:rPr>
          <w:rFonts w:ascii="宋体" w:hAnsi="宋体" w:eastAsia="宋体" w:cs="宋体"/>
          <w:color w:val="000"/>
          <w:sz w:val="28"/>
          <w:szCs w:val="28"/>
        </w:rPr>
        <w:t xml:space="preserve">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 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作为销售总监，为了我使公司的各方面的工作顺利进行，特作出2xxx年工作计划。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三个多月以来，在同事们帮助下，自己在电销方面学到了很多东西，下面将以前工作总结如下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第一通电话，当时拿电话手都是颤抖，心里竟然还在祈祷不要有人接电话。可是并不如我所愿，那边接起了电话，我一时之间竟不知道自己要说什么了开始想好那些话语都烟消云散了，后来就把话术都记在本子上慢慢年习惯了也就好了。到现在想想，那时真是很傻。</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了；对于别人拒绝总是很让我伤自尊。但是自己必须要迈过这个门槛。说实话当时我是把自己看成*上梁山好汉，每天都在打电话，打好多电话让自己遭受拒绝，学会承受。在开始时候也是在师傅包括一部同志们帮助以熏陶下才慢慢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工作压力。当面对背井离乡孤军奋战时寂寞时，当面对完不成销售任务沮丧时，当面对部分蛮不讲理客户时，一旦丢失了坚强意志，那么就只能逃离营销这个职业或者浑浑恶恶过日子。尤其是做电话销售，我们每天至少打五十个电话，每个月如果有十六个工作日，那每个月我们就要800个电话。可见我们要经受多少次拒绝，我们听得最多声音就是拒绝，如果不能激励自己，不能互相激励，那我们可能每天都会愁云罩面，每天都不想打电话，甚至看到电话头就痛，因为没有一个人会喜欢被拒绝感觉。</w:t>
      </w:r>
    </w:p>
    <w:p>
      <w:pPr>
        <w:ind w:left="0" w:right="0" w:firstLine="560"/>
        <w:spacing w:before="450" w:after="450" w:line="312" w:lineRule="auto"/>
      </w:pPr>
      <w:r>
        <w:rPr>
          <w:rFonts w:ascii="宋体" w:hAnsi="宋体" w:eastAsia="宋体" w:cs="宋体"/>
          <w:color w:val="000"/>
          <w:sz w:val="28"/>
          <w:szCs w:val="28"/>
        </w:rPr>
        <w:t xml:space="preserve">在追求成功时候，必然会碰到各种各样困难曲折打击不如意。可能这个世界上会有极少数人，他一生一路顺风，但是大部分人，他都曾经遭遇过失败或正在遭遇失败，包括很多成功人士也是一样。除了要对自己当初确立目标要有坚定信心外，必须要不时回过头去，检验自己一路走来足迹有没有偏离了轨道，有没有多走了弯路，如果走偏了就赶紧回来，赶紧修正，不时地总结回顾，才能保证方向永远是正确。正如常言道一个人不追求进步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缺点不足之处，尤其最明显一点就是马虎大意，在发传真时候忘记该称呼有几次，甚至有次去开会竟然还把鞋子忘记了带，最后还是满天去借，此等性质问题细节在生活中也是经常发生；打电话时候还是不能够独立面对问题，在客户遇到问题时候自己容易惊慌失措，不能镇定稳住阵脚，就把电话直接塞给师傅或者其他同事了，这点来说，现在做非常不好，包括打回访自己都不会去打，现在刚来了不到一个月新人都可以自己面对这些问题，我这点就做不够成功了，以后一定要努力改掉这个习惯，不能什么时候都依靠别人，要靠自己解决！还有一点是平时工作生活两者不能区分开来，有时工作中烦恼会带到生活中，而生活中不愉快心情也有时导致一天心情，当然这样是肯定不好，因为一天没有好心情就直接决定能否有回执来报答一天劳效！所以平时工作以生活中，在自己给自己调解同时要坚信郁闷人找郁闷人，会更加郁闷。一定要找比自己成功人，比自己愉快人，他愉快会感染会传染，就会找到力量信心。</w:t>
      </w:r>
    </w:p>
    <w:p>
      <w:pPr>
        <w:ind w:left="0" w:right="0" w:firstLine="560"/>
        <w:spacing w:before="450" w:after="450" w:line="312" w:lineRule="auto"/>
      </w:pPr>
      <w:r>
        <w:rPr>
          <w:rFonts w:ascii="宋体" w:hAnsi="宋体" w:eastAsia="宋体" w:cs="宋体"/>
          <w:color w:val="000"/>
          <w:sz w:val="28"/>
          <w:szCs w:val="28"/>
        </w:rPr>
        <w:t xml:space="preserve">为今后做个打算，不能以前一样从来不做总结，从来不设定目标，那样就像是一个无头苍蝇乱碰一天天混日子了，没有目标性，一天不知道要有什么样结果，在此一定明确了至少一场会保持两个客户，不然一个月下来就八场会话，自己来那么几个客户还不能保证是不是质量客户，那样签单几率就太小了，至少在自己努力中能够充实自己，给自己同学一个榜样，给家里一个交待，能让所心自己人放心，会认为我过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xx年已成为过去，勇敢来挑战xx年成功，成功肯定会眷顾那些努力人！绝对真理！</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销售公司工作计划篇6</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一；对付老客户，要凡是保存关联。</w:t>
      </w:r>
    </w:p>
    <w:p>
      <w:pPr>
        <w:ind w:left="0" w:right="0" w:firstLine="560"/>
        <w:spacing w:before="450" w:after="450" w:line="312" w:lineRule="auto"/>
      </w:pPr>
      <w:r>
        <w:rPr>
          <w:rFonts w:ascii="宋体" w:hAnsi="宋体" w:eastAsia="宋体" w:cs="宋体"/>
          <w:color w:val="000"/>
          <w:sz w:val="28"/>
          <w:szCs w:val="28"/>
        </w:rPr>
        <w:t xml:space="preserve">二；要有好事迹就得加强交易进修，开辟视野，充裕知识，采纳多样化式样，把学交易与交换技巧向联合。</w:t>
      </w:r>
    </w:p>
    <w:p>
      <w:pPr>
        <w:ind w:left="0" w:right="0" w:firstLine="560"/>
        <w:spacing w:before="450" w:after="450" w:line="312" w:lineRule="auto"/>
      </w:pPr>
      <w:r>
        <w:rPr>
          <w:rFonts w:ascii="宋体" w:hAnsi="宋体" w:eastAsia="宋体" w:cs="宋体"/>
          <w:color w:val="000"/>
          <w:sz w:val="28"/>
          <w:szCs w:val="28"/>
        </w:rPr>
        <w:t xml:space="preserve">三；对本身有以下要求</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2025-06-19T02:05:45+08:00</dcterms:created>
  <dcterms:modified xsi:type="dcterms:W3CDTF">2025-06-19T02:05:45+08:00</dcterms:modified>
</cp:coreProperties>
</file>

<file path=docProps/custom.xml><?xml version="1.0" encoding="utf-8"?>
<Properties xmlns="http://schemas.openxmlformats.org/officeDocument/2006/custom-properties" xmlns:vt="http://schemas.openxmlformats.org/officeDocument/2006/docPropsVTypes"/>
</file>