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问题和不足，及时进行调整和改进，提高工作质量，工作总结可以帮助我们更好地解决工作中的冲突和问题，下面是小编为您分享的收费员年度工作总结5篇，感谢您的参阅。收费员年度工作总结篇1充实的马上就要结束，回望过...</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问题和不足，及时进行调整和改进，提高工作质量，工作总结可以帮助我们更好地解决工作中的冲突和问题，下面是小编为您分享的收费员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收费员年度工作总结篇1</w:t>
      </w:r>
    </w:p>
    <w:p>
      <w:pPr>
        <w:ind w:left="0" w:right="0" w:firstLine="560"/>
        <w:spacing w:before="450" w:after="450" w:line="312" w:lineRule="auto"/>
      </w:pPr>
      <w:r>
        <w:rPr>
          <w:rFonts w:ascii="宋体" w:hAnsi="宋体" w:eastAsia="宋体" w:cs="宋体"/>
          <w:color w:val="000"/>
          <w:sz w:val="28"/>
          <w:szCs w:val="28"/>
        </w:rPr>
        <w:t xml:space="preserve">充实的马上就要结束，回望过去，自己来到平平高速栾城收费站已经一年的时间。这一年当中，我在师傅的带领下学到了扎实的业务技能、实事求是的处事风格，勤恳的学习态度等等许多东西。我目睹了平平处在取得的一系列成绩，作为其中一员，我感到骄傲自豪，更明白并坚定了自己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平平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平平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平平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服务至上是永恒的追求，细致周到的提高自身服务质量，增强集体荣誉感，始终和高速共荣辱，把“爱高速、做贡献”作为自己自觉遵守、不懈追求的\'实践准则，使司乘行驶平平一路无忧，永无窘境。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在即将到来的、崭新的，自己需要做到的还有太多，我定将以最优秀的工作状态，把站放在心上，把心放在站上，以片瓦之光为河北高速人加油添彩，迎接平平高速的辉煌未来。</w:t>
      </w:r>
    </w:p>
    <w:p>
      <w:pPr>
        <w:ind w:left="0" w:right="0" w:firstLine="560"/>
        <w:spacing w:before="450" w:after="450" w:line="312" w:lineRule="auto"/>
      </w:pPr>
      <w:r>
        <w:rPr>
          <w:rFonts w:ascii="宋体" w:hAnsi="宋体" w:eastAsia="宋体" w:cs="宋体"/>
          <w:color w:val="000"/>
          <w:sz w:val="28"/>
          <w:szCs w:val="28"/>
        </w:rPr>
        <w:t xml:space="preserve">收费员年度工作总结篇2</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医院的形象，所以每次我都会按照要求着装整齐的上岗，工作时我时刻注意自己的服务态度，使用礼貌用语；收费工作是窗口行业，接触的患者形形色色，良莠不齐，当然有很多的患者是理解和支持我们的工作，但是也会碰到个别的患者到收费窗口时却带了一肚子的怨所，满腹牢骚、怪话，更有甚的还对我们骂骂咧咧。遇到这些出口不逊的患者，我都会忍住，不发脾气，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新农合政策的实施，病患数量逐渐增多，尤其是在农闲季节，在这样的情况下我除了努力提高效率外，还做到每一张处方都认真核实，仔细收费。无论是大事还是小节，我做好细小工作，坚持一丝不苟的做好。同时为了干好收费工作，我时刻注意与领导、与同事配合，遇到问题及时请求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我是收费处唯一的男同志，对科室的女同胞们都会主动的关心，无论是谁有困难需要帮助，我都会不遗余力地帮忙。而且在她们面前无论是在工作中还是在生活里，我都严格要求自己，多干活少计较，做出表率。</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w:t>
      </w:r>
    </w:p>
    <w:p>
      <w:pPr>
        <w:ind w:left="0" w:right="0" w:firstLine="560"/>
        <w:spacing w:before="450" w:after="450" w:line="312" w:lineRule="auto"/>
      </w:pPr>
      <w:r>
        <w:rPr>
          <w:rFonts w:ascii="宋体" w:hAnsi="宋体" w:eastAsia="宋体" w:cs="宋体"/>
          <w:color w:val="000"/>
          <w:sz w:val="28"/>
          <w:szCs w:val="28"/>
        </w:rPr>
        <w:t xml:space="preserve">今后，我将继续听从领导安排，积极配合各科室工作，通过不断学习来提高自己的业务水平和业务能力，提高自身素质，做一名领导放心，患者满意，爱岗敬业的优秀收费员。</w:t>
      </w:r>
    </w:p>
    <w:p>
      <w:pPr>
        <w:ind w:left="0" w:right="0" w:firstLine="560"/>
        <w:spacing w:before="450" w:after="450" w:line="312" w:lineRule="auto"/>
      </w:pPr>
      <w:r>
        <w:rPr>
          <w:rFonts w:ascii="宋体" w:hAnsi="宋体" w:eastAsia="宋体" w:cs="宋体"/>
          <w:color w:val="000"/>
          <w:sz w:val="28"/>
          <w:szCs w:val="28"/>
        </w:rPr>
        <w:t xml:space="preserve">总之，在医院收费处的工作，还有很长的道路需要不断前进。但我始终坚信：只要我们共同努力，快速行动起来，借着国家大力推进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在来年，我一定会更加严格要求自己，为医院的发展奉献自己的一份力量！</w:t>
      </w:r>
    </w:p>
    <w:p>
      <w:pPr>
        <w:ind w:left="0" w:right="0" w:firstLine="560"/>
        <w:spacing w:before="450" w:after="450" w:line="312" w:lineRule="auto"/>
      </w:pPr>
      <w:r>
        <w:rPr>
          <w:rFonts w:ascii="宋体" w:hAnsi="宋体" w:eastAsia="宋体" w:cs="宋体"/>
          <w:color w:val="000"/>
          <w:sz w:val="28"/>
          <w:szCs w:val="28"/>
        </w:rPr>
        <w:t xml:space="preserve">收费员年度工作总结篇3</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收费员年度工作总结篇4</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收费员年度工作总结篇5</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2025-06-19T03:18:40+08:00</dcterms:created>
  <dcterms:modified xsi:type="dcterms:W3CDTF">2025-06-19T03:18:40+08:00</dcterms:modified>
</cp:coreProperties>
</file>

<file path=docProps/custom.xml><?xml version="1.0" encoding="utf-8"?>
<Properties xmlns="http://schemas.openxmlformats.org/officeDocument/2006/custom-properties" xmlns:vt="http://schemas.openxmlformats.org/officeDocument/2006/docPropsVTypes"/>
</file>