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整治工作汇报材料5篇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向同事和上级汇报工作中的亮点和关键里程碑，为了使思想汇报越发详细，大家一定要保证其格式正确，以下是小编精心为您推荐的整治工作汇报材料5篇，供大家参考。整治工作汇报材料篇1为深刻汲取泉州“3·7”酒店坍塌事故教训，依据《中共...</w:t>
      </w:r>
    </w:p>
    <w:p>
      <w:pPr>
        <w:ind w:left="0" w:right="0" w:firstLine="560"/>
        <w:spacing w:before="450" w:after="450" w:line="312" w:lineRule="auto"/>
      </w:pPr>
      <w:r>
        <w:rPr>
          <w:rFonts w:ascii="宋体" w:hAnsi="宋体" w:eastAsia="宋体" w:cs="宋体"/>
          <w:color w:val="000"/>
          <w:sz w:val="28"/>
          <w:szCs w:val="28"/>
        </w:rPr>
        <w:t xml:space="preserve">通过述职报告，可以向同事和上级汇报工作中的亮点和关键里程碑，为了使思想汇报越发详细，大家一定要保证其格式正确，以下是小编精心为您推荐的整治工作汇报材料5篇，供大家参考。</w:t>
      </w:r>
    </w:p>
    <w:p>
      <w:pPr>
        <w:ind w:left="0" w:right="0" w:firstLine="560"/>
        <w:spacing w:before="450" w:after="450" w:line="312" w:lineRule="auto"/>
      </w:pPr>
      <w:r>
        <w:rPr>
          <w:rFonts w:ascii="宋体" w:hAnsi="宋体" w:eastAsia="宋体" w:cs="宋体"/>
          <w:color w:val="000"/>
          <w:sz w:val="28"/>
          <w:szCs w:val="28"/>
        </w:rPr>
        <w:t xml:space="preserve">整治工作汇报材料篇1</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中共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宋体" w:hAnsi="宋体" w:eastAsia="宋体" w:cs="宋体"/>
          <w:color w:val="000"/>
          <w:sz w:val="28"/>
          <w:szCs w:val="28"/>
        </w:rPr>
        <w:t xml:space="preserve">整治工作汇报材料篇2</w:t>
      </w:r>
    </w:p>
    <w:p>
      <w:pPr>
        <w:ind w:left="0" w:right="0" w:firstLine="560"/>
        <w:spacing w:before="450" w:after="450" w:line="312" w:lineRule="auto"/>
      </w:pPr>
      <w:r>
        <w:rPr>
          <w:rFonts w:ascii="宋体" w:hAnsi="宋体" w:eastAsia="宋体" w:cs="宋体"/>
          <w:color w:val="000"/>
          <w:sz w:val="28"/>
          <w:szCs w:val="28"/>
        </w:rPr>
        <w:t xml:space="preserve">根据安顺市农村乱占耕地建房问题整治工作领导小组办公室、安顺市加强农村宅基地规划管理联席会议办公室《关于开展全市农村村民建房管理及农村乱占耕地建房问题整治工作督查的通知》要求，现将平坝区农村宅基地审批与农村乱占耕地建房整治工作自查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（一）农村宅基地审批工作开展情况</w:t>
      </w:r>
    </w:p>
    <w:p>
      <w:pPr>
        <w:ind w:left="0" w:right="0" w:firstLine="560"/>
        <w:spacing w:before="450" w:after="450" w:line="312" w:lineRule="auto"/>
      </w:pPr>
      <w:r>
        <w:rPr>
          <w:rFonts w:ascii="宋体" w:hAnsi="宋体" w:eastAsia="宋体" w:cs="宋体"/>
          <w:color w:val="000"/>
          <w:sz w:val="28"/>
          <w:szCs w:val="28"/>
        </w:rPr>
        <w:t xml:space="preserve">1.20xx年7月以来，平坝区建立了安顺市平坝区农村宅基地、农村村民建房联席会议制度，联席会议下设办公室在区农业农村局，联席会议成员部门（单位）安排两名工作员为联络员，负责相关工作的落实和常规事务的办理。并依据有关法律、法规、政策文件精神，有序开展落实此项工作。</w:t>
      </w:r>
    </w:p>
    <w:p>
      <w:pPr>
        <w:ind w:left="0" w:right="0" w:firstLine="560"/>
        <w:spacing w:before="450" w:after="450" w:line="312" w:lineRule="auto"/>
      </w:pPr>
      <w:r>
        <w:rPr>
          <w:rFonts w:ascii="宋体" w:hAnsi="宋体" w:eastAsia="宋体" w:cs="宋体"/>
          <w:color w:val="000"/>
          <w:sz w:val="28"/>
          <w:szCs w:val="28"/>
        </w:rPr>
        <w:t xml:space="preserve">2.严格依法依程序审批。20xx年7月3日以来，平坝区各乡镇（街道）均受理了农户宅基地申请共计1237户，审批通过560户（包含原址拆建、原址升层、选址新建），未通过677户。并公示告知未通过的原因，或者建议另行选址报批。</w:t>
      </w:r>
    </w:p>
    <w:p>
      <w:pPr>
        <w:ind w:left="0" w:right="0" w:firstLine="560"/>
        <w:spacing w:before="450" w:after="450" w:line="312" w:lineRule="auto"/>
      </w:pPr>
      <w:r>
        <w:rPr>
          <w:rFonts w:ascii="宋体" w:hAnsi="宋体" w:eastAsia="宋体" w:cs="宋体"/>
          <w:color w:val="000"/>
          <w:sz w:val="28"/>
          <w:szCs w:val="28"/>
        </w:rPr>
        <w:t xml:space="preserve">3.20xx年3月30日，为了更好更快推进宅基地管理及农村乱占耕地建房整治工作，组织召开了由乡（镇、街道）分管领导及村建站负责同志参加的20xx年全区宅基地管理工作调度会。针对乡镇（街道）工作现状及面临的困难问题分别进行了剖析解答，并认真解读了《农业农村部、自然资源部关于规范农村宅基地审批管理的通知》、《中央农村工作领导小组办公室、农业农村部关于进一步加强农村宅基地管理的通知》及《中共安顺市委农村工作暨乡村振兴战略领导小组关于印发的通知》等宅基地管理相关的法律、法规文件。4.依据省、市各级政府部门工作安排部署和要求，结合平坝区实际情况，制定了20xx年工作新举措：一是继续做好全区农村宅基地管理调度工作。各乡镇、街道）要摸准农村合理建房（新增)用地指标，每月统计宅基地审批情况，每月25日前报备区农业农村局，再由农业农村局向区、市人民政府汇报，便于掌握动态，明确思路，执行工作计划。二是切实做到依法依规推进全区农村宅基地管理工作。要强化学习掌握宅基地管理相关法律、法规、政策、各级文件精神，严格依法依规和法定程序更好的推进宅基地的审批工作。三是持续做好全区严禁农村违规违法建房。严守保护基本农田红线，依法依规坚决整治农村乱占耕地建房。四是保障全区农村建房合理需求。对符合国家法律法规需要建房的农村居民，应依法依规和按照法定程序批准其建房，按规定做好监管。五是加强巡查，区、乡镇（街道）组建巡查队伍，开展全面巡查，早发现、早整治、及早防止农村违规建房发生。六是乡（镇、街道）要及时妥善处理农村建房来访问题，务必做到矛盾纠纷消化在基层、难点堵点解决在基层，严防上访事件发生。</w:t>
      </w:r>
    </w:p>
    <w:p>
      <w:pPr>
        <w:ind w:left="0" w:right="0" w:firstLine="560"/>
        <w:spacing w:before="450" w:after="450" w:line="312" w:lineRule="auto"/>
      </w:pPr>
      <w:r>
        <w:rPr>
          <w:rFonts w:ascii="宋体" w:hAnsi="宋体" w:eastAsia="宋体" w:cs="宋体"/>
          <w:color w:val="000"/>
          <w:sz w:val="28"/>
          <w:szCs w:val="28"/>
        </w:rPr>
        <w:t xml:space="preserve">5.区农业农村局根据宅基地管理机构和队伍现状及面临的工作困难，积极调查、调研全区宅基地管理情况，形成书面材料汇报给区人民政府和市级主管部门，力争增强宅基地管理队伍，明确宅基地执法权限。通过与区司法局对接，建议把宅基地管理执法权下放到乡镇（街道）人民政府，便于严格高效执法。权责统一归于政务服务网，实现一站式办理、便民、公开、高效。</w:t>
      </w:r>
    </w:p>
    <w:p>
      <w:pPr>
        <w:ind w:left="0" w:right="0" w:firstLine="560"/>
        <w:spacing w:before="450" w:after="450" w:line="312" w:lineRule="auto"/>
      </w:pPr>
      <w:r>
        <w:rPr>
          <w:rFonts w:ascii="宋体" w:hAnsi="宋体" w:eastAsia="宋体" w:cs="宋体"/>
          <w:color w:val="000"/>
          <w:sz w:val="28"/>
          <w:szCs w:val="28"/>
        </w:rPr>
        <w:t xml:space="preserve">6.区农业农村局组建了督查队伍，组成区乡联合督查队深入村寨督促检查，对村民占用基本农田、超平方建房，及早发现、及时反馈信息，按照相关法律、法规、处理农村违法建房。</w:t>
      </w:r>
    </w:p>
    <w:p>
      <w:pPr>
        <w:ind w:left="0" w:right="0" w:firstLine="560"/>
        <w:spacing w:before="450" w:after="450" w:line="312" w:lineRule="auto"/>
      </w:pPr>
      <w:r>
        <w:rPr>
          <w:rFonts w:ascii="宋体" w:hAnsi="宋体" w:eastAsia="宋体" w:cs="宋体"/>
          <w:color w:val="000"/>
          <w:sz w:val="28"/>
          <w:szCs w:val="28"/>
        </w:rPr>
        <w:t xml:space="preserve">（二）农村乱占耕地建房整治工作开展情况</w:t>
      </w:r>
    </w:p>
    <w:p>
      <w:pPr>
        <w:ind w:left="0" w:right="0" w:firstLine="560"/>
        <w:spacing w:before="450" w:after="450" w:line="312" w:lineRule="auto"/>
      </w:pPr>
      <w:r>
        <w:rPr>
          <w:rFonts w:ascii="宋体" w:hAnsi="宋体" w:eastAsia="宋体" w:cs="宋体"/>
          <w:color w:val="000"/>
          <w:sz w:val="28"/>
          <w:szCs w:val="28"/>
        </w:rPr>
        <w:t xml:space="preserve">1.20xx年7月3日以来，我区加大巡查监管力度，坚决遏制新增农村乱占耕地建房行为，经过排查，发现新增农村乱占耕地建房行为17起（鼓楼街道3起、白云镇2起、天龙镇3起、齐伯镇1起、羊昌8起），已全部拆除。</w:t>
      </w:r>
    </w:p>
    <w:p>
      <w:pPr>
        <w:ind w:left="0" w:right="0" w:firstLine="560"/>
        <w:spacing w:before="450" w:after="450" w:line="312" w:lineRule="auto"/>
      </w:pPr>
      <w:r>
        <w:rPr>
          <w:rFonts w:ascii="宋体" w:hAnsi="宋体" w:eastAsia="宋体" w:cs="宋体"/>
          <w:color w:val="000"/>
          <w:sz w:val="28"/>
          <w:szCs w:val="28"/>
        </w:rPr>
        <w:t xml:space="preserve">2.省级3月份提取下发我区疑似新增乱占耕地建房图斑70个，其中贵安新区11个，涉及平坝区59个，目前已经核查完毕，58个疑似图斑问题发生时间均为20xx年7月3日前。1个发生在20xx年7月3日后，已拆除复垦（在我区已排查出来的17起范围）。</w:t>
      </w:r>
    </w:p>
    <w:p>
      <w:pPr>
        <w:ind w:left="0" w:right="0" w:firstLine="560"/>
        <w:spacing w:before="450" w:after="450" w:line="312" w:lineRule="auto"/>
      </w:pPr>
      <w:r>
        <w:rPr>
          <w:rFonts w:ascii="宋体" w:hAnsi="宋体" w:eastAsia="宋体" w:cs="宋体"/>
          <w:color w:val="000"/>
          <w:sz w:val="28"/>
          <w:szCs w:val="28"/>
        </w:rPr>
        <w:t xml:space="preserve">3.省级4月份提取下发我区疑似新增乱占耕地建房图斑26个，目前正在进行核查。</w:t>
      </w:r>
    </w:p>
    <w:p>
      <w:pPr>
        <w:ind w:left="0" w:right="0" w:firstLine="560"/>
        <w:spacing w:before="450" w:after="450" w:line="312" w:lineRule="auto"/>
      </w:pPr>
      <w:r>
        <w:rPr>
          <w:rFonts w:ascii="宋体" w:hAnsi="宋体" w:eastAsia="宋体" w:cs="宋体"/>
          <w:color w:val="000"/>
          <w:sz w:val="28"/>
          <w:szCs w:val="28"/>
        </w:rPr>
        <w:t xml:space="preserve">4.市督查督办局等反馈我区疑似新增乱占耕地建房10个，经核查，1个属于贵安新区，9个属于平坝区，均为20xx年6月前开工建设（其中有2户升层时间为20xx年10月和11月，乡镇已审批），已审批并挂牌的7户。</w:t>
      </w:r>
    </w:p>
    <w:p>
      <w:pPr>
        <w:ind w:left="0" w:right="0" w:firstLine="560"/>
        <w:spacing w:before="450" w:after="450" w:line="312" w:lineRule="auto"/>
      </w:pPr>
      <w:r>
        <w:rPr>
          <w:rFonts w:ascii="宋体" w:hAnsi="宋体" w:eastAsia="宋体" w:cs="宋体"/>
          <w:color w:val="000"/>
          <w:sz w:val="28"/>
          <w:szCs w:val="28"/>
        </w:rPr>
        <w:t xml:space="preserve">5.区自然资源综合行政执法大队组织一支巡查队伍到各乡镇开展新增乱占耕地建房问题、非法开采等检查工作，从20xx年1月至3月，共开展检查15次。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建房管理工作量大、任务重，部分群众对乱占耕地建房的危害性认识不足。二是宅基地管理工作涉及新的领域和专业知识，部门人员业务素质参差不齐。三是前期土地利用总体规划和村庄规划未有效衔接，农村预留的允许建设用地较少，且宅基地选址需同时符合两个规划，加之前期没有具体的实施细则和办理流程，导致农用地转用审批工作推进缓慢。四是农用地转用需落实耕地占补平衡及缴纳新增建设用地有偿使用费，加大了地方财政压力。</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（一）监管上再发力。进一步厘清部门和乡镇职责，督促各乡镇（街道）加大巡查管控力度，坚决遏制新增乱占耕地建房行为，对新增问题实行“零容忍”，坚决拆除复垦到位。</w:t>
      </w:r>
    </w:p>
    <w:p>
      <w:pPr>
        <w:ind w:left="0" w:right="0" w:firstLine="560"/>
        <w:spacing w:before="450" w:after="450" w:line="312" w:lineRule="auto"/>
      </w:pPr>
      <w:r>
        <w:rPr>
          <w:rFonts w:ascii="宋体" w:hAnsi="宋体" w:eastAsia="宋体" w:cs="宋体"/>
          <w:color w:val="000"/>
          <w:sz w:val="28"/>
          <w:szCs w:val="28"/>
        </w:rPr>
        <w:t xml:space="preserve">（二）审批上再发力。严格按照省自然资源厅20xx年12月28日下发的《关于印发贵州省农村村民住宅建设农用地转有审查报批管理实施细则的通知》文件要求，对符合国土空间规划、村庄规划的农村村民宅基地及时办理农用地转用审批手续。</w:t>
      </w:r>
    </w:p>
    <w:p>
      <w:pPr>
        <w:ind w:left="0" w:right="0" w:firstLine="560"/>
        <w:spacing w:before="450" w:after="450" w:line="312" w:lineRule="auto"/>
      </w:pPr>
      <w:r>
        <w:rPr>
          <w:rFonts w:ascii="宋体" w:hAnsi="宋体" w:eastAsia="宋体" w:cs="宋体"/>
          <w:color w:val="000"/>
          <w:sz w:val="28"/>
          <w:szCs w:val="28"/>
        </w:rPr>
        <w:t xml:space="preserve">（二）宣传上再发力。利用集中宣传日、赶场天向群众发放宣传资料和物品，进一步加大电信、移动、联通、融媒体的宣传力度，提高广大群众对农村乱占耕地建房问题整治有关政策措施和宅基地审批管理的知晓率。</w:t>
      </w:r>
    </w:p>
    <w:p>
      <w:pPr>
        <w:ind w:left="0" w:right="0" w:firstLine="560"/>
        <w:spacing w:before="450" w:after="450" w:line="312" w:lineRule="auto"/>
      </w:pPr>
      <w:r>
        <w:rPr>
          <w:rFonts w:ascii="宋体" w:hAnsi="宋体" w:eastAsia="宋体" w:cs="宋体"/>
          <w:color w:val="000"/>
          <w:sz w:val="28"/>
          <w:szCs w:val="28"/>
        </w:rPr>
        <w:t xml:space="preserve">整治工作汇报材料篇3</w:t>
      </w:r>
    </w:p>
    <w:p>
      <w:pPr>
        <w:ind w:left="0" w:right="0" w:firstLine="560"/>
        <w:spacing w:before="450" w:after="450" w:line="312" w:lineRule="auto"/>
      </w:pPr>
      <w:r>
        <w:rPr>
          <w:rFonts w:ascii="宋体" w:hAnsi="宋体" w:eastAsia="宋体" w:cs="宋体"/>
          <w:color w:val="000"/>
          <w:sz w:val="28"/>
          <w:szCs w:val="28"/>
        </w:rPr>
        <w:t xml:space="preserve">学校安全工作是学校工作中的重中之重，是顺利进行教育教学的基本保障。结合上级《关于开展全市教育系统安全隐患排查工作的通知》的文件精神和我校的实际情况，为确保学校的和谐稳定、全体师生员工的人身安全、正常教学秩序，营造文明、和谐、安全的育人环境。我校始终把安全工作放在学校工作的首位，全面渗透贯彻“安全第一”的生命意识。现将我校进行安全隐患排查工作的具体情况汇报如下：</w:t>
      </w:r>
    </w:p>
    <w:p>
      <w:pPr>
        <w:ind w:left="0" w:right="0" w:firstLine="560"/>
        <w:spacing w:before="450" w:after="450" w:line="312" w:lineRule="auto"/>
      </w:pPr>
      <w:r>
        <w:rPr>
          <w:rFonts w:ascii="宋体" w:hAnsi="宋体" w:eastAsia="宋体" w:cs="宋体"/>
          <w:color w:val="000"/>
          <w:sz w:val="28"/>
          <w:szCs w:val="28"/>
        </w:rPr>
        <w:t xml:space="preserve">一、完善领导责任制，层层抓落实。</w:t>
      </w:r>
    </w:p>
    <w:p>
      <w:pPr>
        <w:ind w:left="0" w:right="0" w:firstLine="560"/>
        <w:spacing w:before="450" w:after="450" w:line="312" w:lineRule="auto"/>
      </w:pPr>
      <w:r>
        <w:rPr>
          <w:rFonts w:ascii="宋体" w:hAnsi="宋体" w:eastAsia="宋体" w:cs="宋体"/>
          <w:color w:val="000"/>
          <w:sz w:val="28"/>
          <w:szCs w:val="28"/>
        </w:rPr>
        <w:t xml:space="preserve">我校进一步完善学校安全工作的领导责任制和事故责任追究制，明确“谁主管、谁负责”的安全管理原则，落实各部门安全工作职责，努力形成齐抓共管的学校安全工作运行机制，增强严格执行安全工作制度的主动性。进一步完善学校安全预警机制，坚持每月召开安全排查例会，根据安全工作动态，确定不同阶段、不同季节的安全工作重点，发现苗头性的问题，极早进行教育和防范。</w:t>
      </w:r>
    </w:p>
    <w:p>
      <w:pPr>
        <w:ind w:left="0" w:right="0" w:firstLine="560"/>
        <w:spacing w:before="450" w:after="450" w:line="312" w:lineRule="auto"/>
      </w:pPr>
      <w:r>
        <w:rPr>
          <w:rFonts w:ascii="宋体" w:hAnsi="宋体" w:eastAsia="宋体" w:cs="宋体"/>
          <w:color w:val="000"/>
          <w:sz w:val="28"/>
          <w:szCs w:val="28"/>
        </w:rPr>
        <w:t xml:space="preserve">二、加大安全防范宣传教育，树立安全意识。</w:t>
      </w:r>
    </w:p>
    <w:p>
      <w:pPr>
        <w:ind w:left="0" w:right="0" w:firstLine="560"/>
        <w:spacing w:before="450" w:after="450" w:line="312" w:lineRule="auto"/>
      </w:pPr>
      <w:r>
        <w:rPr>
          <w:rFonts w:ascii="宋体" w:hAnsi="宋体" w:eastAsia="宋体" w:cs="宋体"/>
          <w:color w:val="000"/>
          <w:sz w:val="28"/>
          <w:szCs w:val="28"/>
        </w:rPr>
        <w:t xml:space="preserve">学校通过校园广播站、橱窗、墙报、主题班会课等平台进行安全防范宣传教育。每个学期都邀请麻章区维稳办主任彭彬同志为我校全体师生上法制教育课，提高全体师生的安全意识，牢固树立“人人讲安全、安全人人抓”的思想。每个学期进行三次应急疏散演练（学期初、期中、期末各一次），唤起师生珍惜生命的意识，练就临危不乱的心理素质。</w:t>
      </w:r>
    </w:p>
    <w:p>
      <w:pPr>
        <w:ind w:left="0" w:right="0" w:firstLine="560"/>
        <w:spacing w:before="450" w:after="450" w:line="312" w:lineRule="auto"/>
      </w:pPr>
      <w:r>
        <w:rPr>
          <w:rFonts w:ascii="宋体" w:hAnsi="宋体" w:eastAsia="宋体" w:cs="宋体"/>
          <w:color w:val="000"/>
          <w:sz w:val="28"/>
          <w:szCs w:val="28"/>
        </w:rPr>
        <w:t xml:space="preserve">三、制定好安全检查工作制度，规范安全检查工作。</w:t>
      </w:r>
    </w:p>
    <w:p>
      <w:pPr>
        <w:ind w:left="0" w:right="0" w:firstLine="560"/>
        <w:spacing w:before="450" w:after="450" w:line="312" w:lineRule="auto"/>
      </w:pPr>
      <w:r>
        <w:rPr>
          <w:rFonts w:ascii="宋体" w:hAnsi="宋体" w:eastAsia="宋体" w:cs="宋体"/>
          <w:color w:val="000"/>
          <w:sz w:val="28"/>
          <w:szCs w:val="28"/>
        </w:rPr>
        <w:t xml:space="preserve">班主任每周都必须对自己所管区域进行至少一次地毯式大排查，深入到每个学生宿舍、班级及小教室查看学生是否携带、私藏各种刀具、利器、棍棒等存在安全隐患的物品，加大监督、检查力度。认真填写《安全检查排查表》，对发现隐患立即整改，不能自行解决的及时向上级汇报，切实做到了“谁检查，谁记录，谁汇报”的检查制度，学生逐渐养成了良好的行为习惯，确保校园时时安全稳定。</w:t>
      </w:r>
    </w:p>
    <w:p>
      <w:pPr>
        <w:ind w:left="0" w:right="0" w:firstLine="560"/>
        <w:spacing w:before="450" w:after="450" w:line="312" w:lineRule="auto"/>
      </w:pPr>
      <w:r>
        <w:rPr>
          <w:rFonts w:ascii="宋体" w:hAnsi="宋体" w:eastAsia="宋体" w:cs="宋体"/>
          <w:color w:val="000"/>
          <w:sz w:val="28"/>
          <w:szCs w:val="28"/>
        </w:rPr>
        <w:t xml:space="preserve">四、多方联动，时刻掌握学生的动态和去向。</w:t>
      </w:r>
    </w:p>
    <w:p>
      <w:pPr>
        <w:ind w:left="0" w:right="0" w:firstLine="560"/>
        <w:spacing w:before="450" w:after="450" w:line="312" w:lineRule="auto"/>
      </w:pPr>
      <w:r>
        <w:rPr>
          <w:rFonts w:ascii="宋体" w:hAnsi="宋体" w:eastAsia="宋体" w:cs="宋体"/>
          <w:color w:val="000"/>
          <w:sz w:val="28"/>
          <w:szCs w:val="28"/>
        </w:rPr>
        <w:t xml:space="preserve">学校大力拓宽“家校通”平台，努力构建“家长、班主任、学校”三方联动机制。学校值日领导和相关部门每一节课都进行课堂常规检查，并把班级的违规情况及时通知到班主任，班主任在第一时间掌握班级动态，可争取家长力量及时解决问题。班主任在每周五下午要上交《学生周末留宿表》，每周日晚修时要上交《周末学生返校情况登记表》。多方联动，多管齐下，有效地实现了“每一位学生透视化管理”，真正防范了学生的意外事件发生。</w:t>
      </w:r>
    </w:p>
    <w:p>
      <w:pPr>
        <w:ind w:left="0" w:right="0" w:firstLine="560"/>
        <w:spacing w:before="450" w:after="450" w:line="312" w:lineRule="auto"/>
      </w:pPr>
      <w:r>
        <w:rPr>
          <w:rFonts w:ascii="宋体" w:hAnsi="宋体" w:eastAsia="宋体" w:cs="宋体"/>
          <w:color w:val="000"/>
          <w:sz w:val="28"/>
          <w:szCs w:val="28"/>
        </w:rPr>
        <w:t xml:space="preserve">五、加大宿舍管理力度，巩固学生“大后方”。</w:t>
      </w:r>
    </w:p>
    <w:p>
      <w:pPr>
        <w:ind w:left="0" w:right="0" w:firstLine="560"/>
        <w:spacing w:before="450" w:after="450" w:line="312" w:lineRule="auto"/>
      </w:pPr>
      <w:r>
        <w:rPr>
          <w:rFonts w:ascii="宋体" w:hAnsi="宋体" w:eastAsia="宋体" w:cs="宋体"/>
          <w:color w:val="000"/>
          <w:sz w:val="28"/>
          <w:szCs w:val="28"/>
        </w:rPr>
        <w:t xml:space="preserve">学校引进广州黄埔少年军校教官管理组，专管学生宿舍，践行了“规范管理与人文关怀相结合”的管理模式，有效地保障了舒适、优质的生活区。</w:t>
      </w:r>
    </w:p>
    <w:p>
      <w:pPr>
        <w:ind w:left="0" w:right="0" w:firstLine="560"/>
        <w:spacing w:before="450" w:after="450" w:line="312" w:lineRule="auto"/>
      </w:pPr>
      <w:r>
        <w:rPr>
          <w:rFonts w:ascii="宋体" w:hAnsi="宋体" w:eastAsia="宋体" w:cs="宋体"/>
          <w:color w:val="000"/>
          <w:sz w:val="28"/>
          <w:szCs w:val="28"/>
        </w:rPr>
        <w:t xml:space="preserve">六、加强学生食堂管理，保证食品安全。</w:t>
      </w:r>
    </w:p>
    <w:p>
      <w:pPr>
        <w:ind w:left="0" w:right="0" w:firstLine="560"/>
        <w:spacing w:before="450" w:after="450" w:line="312" w:lineRule="auto"/>
      </w:pPr>
      <w:r>
        <w:rPr>
          <w:rFonts w:ascii="宋体" w:hAnsi="宋体" w:eastAsia="宋体" w:cs="宋体"/>
          <w:color w:val="000"/>
          <w:sz w:val="28"/>
          <w:szCs w:val="28"/>
        </w:rPr>
        <w:t xml:space="preserve">学校成立食堂食品安全监督小组，并设立学生意见反馈箱，想方设法提高食堂管理水平，保证学生的食品安全。</w:t>
      </w:r>
    </w:p>
    <w:p>
      <w:pPr>
        <w:ind w:left="0" w:right="0" w:firstLine="560"/>
        <w:spacing w:before="450" w:after="450" w:line="312" w:lineRule="auto"/>
      </w:pPr>
      <w:r>
        <w:rPr>
          <w:rFonts w:ascii="宋体" w:hAnsi="宋体" w:eastAsia="宋体" w:cs="宋体"/>
          <w:color w:val="000"/>
          <w:sz w:val="28"/>
          <w:szCs w:val="28"/>
        </w:rPr>
        <w:t xml:space="preserve">七、加大学生的交通安全教育力度，争取完善交通基础设施。</w:t>
      </w:r>
    </w:p>
    <w:p>
      <w:pPr>
        <w:ind w:left="0" w:right="0" w:firstLine="560"/>
        <w:spacing w:before="450" w:after="450" w:line="312" w:lineRule="auto"/>
      </w:pPr>
      <w:r>
        <w:rPr>
          <w:rFonts w:ascii="宋体" w:hAnsi="宋体" w:eastAsia="宋体" w:cs="宋体"/>
          <w:color w:val="000"/>
          <w:sz w:val="28"/>
          <w:szCs w:val="28"/>
        </w:rPr>
        <w:t xml:space="preserve">由于学校地处较偏，目前尚未开通公交车。很多师生外出时走路或乘搭摩托车，深感交通不便，同时也存在有较大的交通安全隐患。学校虽已加大交通安全教育力度，仍然感到未能从根本上解决问题。如能尽早开通公交车，亦能缓解。</w:t>
      </w:r>
    </w:p>
    <w:p>
      <w:pPr>
        <w:ind w:left="0" w:right="0" w:firstLine="560"/>
        <w:spacing w:before="450" w:after="450" w:line="312" w:lineRule="auto"/>
      </w:pPr>
      <w:r>
        <w:rPr>
          <w:rFonts w:ascii="宋体" w:hAnsi="宋体" w:eastAsia="宋体" w:cs="宋体"/>
          <w:color w:val="000"/>
          <w:sz w:val="28"/>
          <w:szCs w:val="28"/>
        </w:rPr>
        <w:t xml:space="preserve">八、大力创建和谐的周边环境。</w:t>
      </w:r>
    </w:p>
    <w:p>
      <w:pPr>
        <w:ind w:left="0" w:right="0" w:firstLine="560"/>
        <w:spacing w:before="450" w:after="450" w:line="312" w:lineRule="auto"/>
      </w:pPr>
      <w:r>
        <w:rPr>
          <w:rFonts w:ascii="宋体" w:hAnsi="宋体" w:eastAsia="宋体" w:cs="宋体"/>
          <w:color w:val="000"/>
          <w:sz w:val="28"/>
          <w:szCs w:val="28"/>
        </w:rPr>
        <w:t xml:space="preserve">学校周边村庄较多，环境复杂。学校加强对学校周边环境的整治和学校内部的管理，学校采取了一系列措施，多次与学校周边村庄的干部沟通，积极争取他们协助学校，加强了门卫值班的管理，严格控制社会闲杂人员进入校园，确保了学校的正常教育秩序，共同创建平安祥宁的周边环境。</w:t>
      </w:r>
    </w:p>
    <w:p>
      <w:pPr>
        <w:ind w:left="0" w:right="0" w:firstLine="560"/>
        <w:spacing w:before="450" w:after="450" w:line="312" w:lineRule="auto"/>
      </w:pPr>
      <w:r>
        <w:rPr>
          <w:rFonts w:ascii="宋体" w:hAnsi="宋体" w:eastAsia="宋体" w:cs="宋体"/>
          <w:color w:val="000"/>
          <w:sz w:val="28"/>
          <w:szCs w:val="28"/>
        </w:rPr>
        <w:t xml:space="preserve">九、拓宽思路，确保安全教育到位。</w:t>
      </w:r>
    </w:p>
    <w:p>
      <w:pPr>
        <w:ind w:left="0" w:right="0" w:firstLine="560"/>
        <w:spacing w:before="450" w:after="450" w:line="312" w:lineRule="auto"/>
      </w:pPr>
      <w:r>
        <w:rPr>
          <w:rFonts w:ascii="宋体" w:hAnsi="宋体" w:eastAsia="宋体" w:cs="宋体"/>
          <w:color w:val="000"/>
          <w:sz w:val="28"/>
          <w:szCs w:val="28"/>
        </w:rPr>
        <w:t xml:space="preserve">不断拓宽学校安全教育思路，坚持以培养学生良好的习惯来抓安全，以丰富学生的生活来抓安全，以建立正常的教学秩序来抓安全，以形成良好的校风、学风来抓安全。坚持把安全教育纳入学校正常的教育教学内容之中，渗透到每一位教师的教育理念中，渗透到学校各个活动中，加大“平安校园”创建力度，全面培养学生的安全意识。</w:t>
      </w:r>
    </w:p>
    <w:p>
      <w:pPr>
        <w:ind w:left="0" w:right="0" w:firstLine="560"/>
        <w:spacing w:before="450" w:after="450" w:line="312" w:lineRule="auto"/>
      </w:pPr>
      <w:r>
        <w:rPr>
          <w:rFonts w:ascii="宋体" w:hAnsi="宋体" w:eastAsia="宋体" w:cs="宋体"/>
          <w:color w:val="000"/>
          <w:sz w:val="28"/>
          <w:szCs w:val="28"/>
        </w:rPr>
        <w:t xml:space="preserve">十、开展丰富多彩活动，营造和谐、温馨校园。</w:t>
      </w:r>
    </w:p>
    <w:p>
      <w:pPr>
        <w:ind w:left="0" w:right="0" w:firstLine="560"/>
        <w:spacing w:before="450" w:after="450" w:line="312" w:lineRule="auto"/>
      </w:pPr>
      <w:r>
        <w:rPr>
          <w:rFonts w:ascii="宋体" w:hAnsi="宋体" w:eastAsia="宋体" w:cs="宋体"/>
          <w:color w:val="000"/>
          <w:sz w:val="28"/>
          <w:szCs w:val="28"/>
        </w:rPr>
        <w:t xml:space="preserve">一两年来，学校不断发展壮大，聘用教师较多，年轻教师教育教学经验不足，教师队伍不够稳定。学校大力拓宽教师交流平台，注重开展“结对子”帮扶活动，促进年轻教师快速成长。在“三八”妇女节，学校组织全体女教师外出踏青；平日里，学校工会组织教师打羽毛球、乒乓球等，努力建设优质的教师队伍。积极开展第二课堂活动，在本学期第四、五周，我校高一、高二年级举行了学生首届“同心杯”拔河比赛，让广大学生充分感受到了集体的温暖和强大。</w:t>
      </w:r>
    </w:p>
    <w:p>
      <w:pPr>
        <w:ind w:left="0" w:right="0" w:firstLine="560"/>
        <w:spacing w:before="450" w:after="450" w:line="312" w:lineRule="auto"/>
      </w:pPr>
      <w:r>
        <w:rPr>
          <w:rFonts w:ascii="宋体" w:hAnsi="宋体" w:eastAsia="宋体" w:cs="宋体"/>
          <w:color w:val="000"/>
          <w:sz w:val="28"/>
          <w:szCs w:val="28"/>
        </w:rPr>
        <w:t xml:space="preserve">十一、保证安全基础设备设施。</w:t>
      </w:r>
    </w:p>
    <w:p>
      <w:pPr>
        <w:ind w:left="0" w:right="0" w:firstLine="560"/>
        <w:spacing w:before="450" w:after="450" w:line="312" w:lineRule="auto"/>
      </w:pPr>
      <w:r>
        <w:rPr>
          <w:rFonts w:ascii="宋体" w:hAnsi="宋体" w:eastAsia="宋体" w:cs="宋体"/>
          <w:color w:val="000"/>
          <w:sz w:val="28"/>
          <w:szCs w:val="28"/>
        </w:rPr>
        <w:t xml:space="preserve">教学楼、宿舍楼、综合楼等都按照消防要求，安装了消防栓和安全疏散示意图。从根本上，做到了“不留安全隐患死角和盲区”。</w:t>
      </w:r>
    </w:p>
    <w:p>
      <w:pPr>
        <w:ind w:left="0" w:right="0" w:firstLine="560"/>
        <w:spacing w:before="450" w:after="450" w:line="312" w:lineRule="auto"/>
      </w:pPr>
      <w:r>
        <w:rPr>
          <w:rFonts w:ascii="宋体" w:hAnsi="宋体" w:eastAsia="宋体" w:cs="宋体"/>
          <w:color w:val="000"/>
          <w:sz w:val="28"/>
          <w:szCs w:val="28"/>
        </w:rPr>
        <w:t xml:space="preserve">“安全责任重于泰山”。我校将继续加大安全工作力度和安全隐患排查力度，切实保证“平安校园、和谐校园”。</w:t>
      </w:r>
    </w:p>
    <w:p>
      <w:pPr>
        <w:ind w:left="0" w:right="0" w:firstLine="560"/>
        <w:spacing w:before="450" w:after="450" w:line="312" w:lineRule="auto"/>
      </w:pPr>
      <w:r>
        <w:rPr>
          <w:rFonts w:ascii="宋体" w:hAnsi="宋体" w:eastAsia="宋体" w:cs="宋体"/>
          <w:color w:val="000"/>
          <w:sz w:val="28"/>
          <w:szCs w:val="28"/>
        </w:rPr>
        <w:t xml:space="preserve">整治工作汇报材料篇4</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为切实加强农村设施安全防控，消除安全隐患，保障农民群众生命财产安全，按市委市政府统一部署我西九吉乡集中开展了农村设施安全隐患排查整治行动。现就工作开展情况总结如下：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包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对农村设施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设施安全隐患排查治理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二、排查整治工作进展情况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布置农村危桥调查工作。组织人员分组对乡村道危桥进行了认真排查，针对前埋栏杆损坏的桥梁，采取设置醒目的禁行标志提醒过往车辆及行人绕行;及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对全乡机井使用情况进行排查。对正在使用的取水井，重点排查防护措施是否健全，凡是存在缺失或破损的，要及时设置井台、井盖、护栏、警示标识等防护措施;对报废取水井，分类采取封闭、填埋等措施处置。</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对全乡34个村的坑塘进行全面彻底排查，摸清底数，建立档案。通过排查，对坑塘面积大，水深的，分别采取在坑塘周围种植绿植，设置警示标志，严禁人员进入等措施。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(四)河道排查整治</w:t>
      </w:r>
    </w:p>
    <w:p>
      <w:pPr>
        <w:ind w:left="0" w:right="0" w:firstLine="560"/>
        <w:spacing w:before="450" w:after="450" w:line="312" w:lineRule="auto"/>
      </w:pPr>
      <w:r>
        <w:rPr>
          <w:rFonts w:ascii="宋体" w:hAnsi="宋体" w:eastAsia="宋体" w:cs="宋体"/>
          <w:color w:val="000"/>
          <w:sz w:val="28"/>
          <w:szCs w:val="28"/>
        </w:rPr>
        <w:t xml:space="preserve">对九吉乡境内的河道进行全面排查，包括孝子墓支渠、黄务支渠所属河道设立安全警示牌，同时落实管控措施，严禁在河道取土、建房、种植树木、农作物等。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通过宣传提高农村群众的水质安全意识，做好农村饮水安全工程的水质检测工作，将农村饮水常规水质监测作为公共卫生体系建设的重要内容，纳入疾病预防控制的常规工作，建立长效监测机制，及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农户用电设施排查整治。依据农村电力设计技术标准和规程，重点排查农村电表以下配电设备、绝缘破损线路以及私自拉线、接线等安全隐患。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(七)农村危房及公共设施排查整治</w:t>
      </w:r>
    </w:p>
    <w:p>
      <w:pPr>
        <w:ind w:left="0" w:right="0" w:firstLine="560"/>
        <w:spacing w:before="450" w:after="450" w:line="312" w:lineRule="auto"/>
      </w:pPr>
      <w:r>
        <w:rPr>
          <w:rFonts w:ascii="宋体" w:hAnsi="宋体" w:eastAsia="宋体" w:cs="宋体"/>
          <w:color w:val="000"/>
          <w:sz w:val="28"/>
          <w:szCs w:val="28"/>
        </w:rPr>
        <w:t xml:space="preserve">在全乡开展了农村危房拉网式排查，对排查危房建档立卡，对有居住需求的马上纳入农村危房改造计划，对一些无人居住的危旧房屋、院墙由村委会协调房屋所有权人进行拆除和清理。同时，协调教委对全乡内中小学、幼儿园等公共设施进行大排查，包括校舍、水电、暖、气、锅炉等。发现问题及时整改，彻底清除了安全隐患。</w:t>
      </w:r>
    </w:p>
    <w:p>
      <w:pPr>
        <w:ind w:left="0" w:right="0" w:firstLine="560"/>
        <w:spacing w:before="450" w:after="450" w:line="312" w:lineRule="auto"/>
      </w:pPr>
      <w:r>
        <w:rPr>
          <w:rFonts w:ascii="宋体" w:hAnsi="宋体" w:eastAsia="宋体" w:cs="宋体"/>
          <w:color w:val="000"/>
          <w:sz w:val="28"/>
          <w:szCs w:val="28"/>
        </w:rPr>
        <w:t xml:space="preserve">整治工作汇报材料篇5</w:t>
      </w:r>
    </w:p>
    <w:p>
      <w:pPr>
        <w:ind w:left="0" w:right="0" w:firstLine="560"/>
        <w:spacing w:before="450" w:after="450" w:line="312" w:lineRule="auto"/>
      </w:pPr>
      <w:r>
        <w:rPr>
          <w:rFonts w:ascii="宋体" w:hAnsi="宋体" w:eastAsia="宋体" w:cs="宋体"/>
          <w:color w:val="000"/>
          <w:sz w:val="28"/>
          <w:szCs w:val="28"/>
        </w:rPr>
        <w:t xml:space="preserve">8月27日，省安全生产委员会发布关于近期多起安全事故的紧急通报，将加强全省在建工程安全施工，开展居民自建房消防隐患集中排查整治，狠抓火灾防控工作落实，坚决扭转今年以来火灾多发的被动局面，坚决遏制各类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通报中梳理了8月份以来，全省相继发生多起较大事故，如砀山县一污水管网处理作业不慎造成3人死亡，阜南县一民宅失火致3人死亡，颍上县客车翻沟造成6人死亡等。</w:t>
      </w:r>
    </w:p>
    <w:p>
      <w:pPr>
        <w:ind w:left="0" w:right="0" w:firstLine="560"/>
        <w:spacing w:before="450" w:after="450" w:line="312" w:lineRule="auto"/>
      </w:pPr>
      <w:r>
        <w:rPr>
          <w:rFonts w:ascii="宋体" w:hAnsi="宋体" w:eastAsia="宋体" w:cs="宋体"/>
          <w:color w:val="000"/>
          <w:sz w:val="28"/>
          <w:szCs w:val="28"/>
        </w:rPr>
        <w:t xml:space="preserve">针对以上事故，省安全生产委员会表示，较大事故连续发生，安全形势十分严峻，各地各有关部门要立即开展农村地区自建房和沿街门店“三合一”场所隐患排查，重点整治安全出口不畅通、防火分隔不到位、违规留宿住人、违规用火用电、违规使用易燃可燃彩钢板、违规存放易燃易爆物品、电动自行车违规停放充电、消防设施器材配备不到位等突出问题。切实加强建设工程项目和市政公用设施有限空间作业安全管理，加强高空平台、高边坡、深基坑和大型设备等重要施工作业点位的现场监管，强化改扩建路段施工安全管控；从重从快查处出借资质、非法转包和违法分包问题，做到露头就打、包庇同查，不断强化履约和信用管理，推行建设市场安全生产“一票否决”。</w:t>
      </w:r>
    </w:p>
    <w:p>
      <w:pPr>
        <w:ind w:left="0" w:right="0" w:firstLine="560"/>
        <w:spacing w:before="450" w:after="450" w:line="312" w:lineRule="auto"/>
      </w:pPr>
      <w:r>
        <w:rPr>
          <w:rFonts w:ascii="宋体" w:hAnsi="宋体" w:eastAsia="宋体" w:cs="宋体"/>
          <w:color w:val="000"/>
          <w:sz w:val="28"/>
          <w:szCs w:val="28"/>
        </w:rPr>
        <w:t xml:space="preserve">通报中强调，各地要进一步做好道路交通事故预防“减量控大”工作，特别是要完善临水临崖、急弯陡坡等县道、乡道、村道路侧险要路段路侧护栏、警告标志、减速带；持续开展其他重点领域安全隐患排查整治；各地要切实加强化工（危化品）企业废弃停用设备设施，以及关闭退出企业设备设施安全拆除工作。</w:t>
      </w:r>
    </w:p>
    <w:p>
      <w:pPr>
        <w:ind w:left="0" w:right="0" w:firstLine="560"/>
        <w:spacing w:before="450" w:after="450" w:line="312" w:lineRule="auto"/>
      </w:pPr>
      <w:r>
        <w:rPr>
          <w:rFonts w:ascii="宋体" w:hAnsi="宋体" w:eastAsia="宋体" w:cs="宋体"/>
          <w:color w:val="000"/>
          <w:sz w:val="28"/>
          <w:szCs w:val="28"/>
        </w:rPr>
        <w:t xml:space="preserve">即将进入四季度，省安全生产委员会提醒，要突出防范应对团雾等恶劣极端天气突发频发等风险隐患，坚持传统手段与科技运用相结合、路面严管与源头检查相结合、严查违法与宣传警示相结合、落实主责与协同共治相结合、提前预警与高效应对相结合，全力清零隐患、严格执法管理，坚决遏制道路运输较大事故多发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2025-05-02T21:38:00+08:00</dcterms:created>
  <dcterms:modified xsi:type="dcterms:W3CDTF">2025-05-02T21:38:00+08:00</dcterms:modified>
</cp:coreProperties>
</file>

<file path=docProps/custom.xml><?xml version="1.0" encoding="utf-8"?>
<Properties xmlns="http://schemas.openxmlformats.org/officeDocument/2006/custom-properties" xmlns:vt="http://schemas.openxmlformats.org/officeDocument/2006/docPropsVTypes"/>
</file>