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党次思想汇报6篇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思想汇报里能够表达对某些事物的认识，为了让思想汇报更加的优秀，大家必定要确保其思路清晰，小编今天就为您带来了党次思想汇报6篇，相信一定会对你有所帮助。党次思想汇报篇1尊敬的党组织：自被组织确定为入党积极分子之后，我在支部的带领和指导下，...</w:t>
      </w:r>
    </w:p>
    <w:p>
      <w:pPr>
        <w:ind w:left="0" w:right="0" w:firstLine="560"/>
        <w:spacing w:before="450" w:after="450" w:line="312" w:lineRule="auto"/>
      </w:pPr>
      <w:r>
        <w:rPr>
          <w:rFonts w:ascii="宋体" w:hAnsi="宋体" w:eastAsia="宋体" w:cs="宋体"/>
          <w:color w:val="000"/>
          <w:sz w:val="28"/>
          <w:szCs w:val="28"/>
        </w:rPr>
        <w:t xml:space="preserve">一篇思想汇报里能够表达对某些事物的认识，为了让思想汇报更加的优秀，大家必定要确保其思路清晰，小编今天就为您带来了党次思想汇报6篇，相信一定会对你有所帮助。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党次思想汇报篇1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首先在思想上，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胡锦涛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党次思想汇报篇2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在深化改革开放的今天，团员青年的思想观念和行为方式出现了许多新的变化。</w:t>
      </w:r>
    </w:p>
    <w:p>
      <w:pPr>
        <w:ind w:left="0" w:right="0" w:firstLine="560"/>
        <w:spacing w:before="450" w:after="450" w:line="312" w:lineRule="auto"/>
      </w:pPr>
      <w:r>
        <w:rPr>
          <w:rFonts w:ascii="宋体" w:hAnsi="宋体" w:eastAsia="宋体" w:cs="宋体"/>
          <w:color w:val="000"/>
          <w:sz w:val="28"/>
          <w:szCs w:val="28"/>
        </w:rPr>
        <w:t xml:space="preserve">首先是广大团员青年解放思想，锐意进取，勇于创造，自立意识、竞争意识和创新精神不断增强。在社会主义市场经济条件下，团员青年思想更为活跃，对新事物、新观念接受得更快，与市场经济相适应的新观念、新意识逐步形成并不断增强。自立自强，崇尚竞争，积极进取，成为当代团员青年的一个重要特征。</w:t>
      </w:r>
    </w:p>
    <w:p>
      <w:pPr>
        <w:ind w:left="0" w:right="0" w:firstLine="560"/>
        <w:spacing w:before="450" w:after="450" w:line="312" w:lineRule="auto"/>
      </w:pPr>
      <w:r>
        <w:rPr>
          <w:rFonts w:ascii="宋体" w:hAnsi="宋体" w:eastAsia="宋体" w:cs="宋体"/>
          <w:color w:val="000"/>
          <w:sz w:val="28"/>
          <w:szCs w:val="28"/>
        </w:rPr>
        <w:t xml:space="preserve">其次，广大团员青年的价值取向趋于多样化，行为更加务实。团员青年在发挥先锋模范作用、爱岗敬业、为社会尽职尽责、无私奉献的同时，还要求社会予以承认和重视，满足其物质和精神上的需求，达到个人、集体、社会的兼顾，奉献与获取的统一。事业成功、个人生活幸福、自我价值实现为当代团员青年所看重，也是他们追求与努力的目标。</w:t>
      </w:r>
    </w:p>
    <w:p>
      <w:pPr>
        <w:ind w:left="0" w:right="0" w:firstLine="560"/>
        <w:spacing w:before="450" w:after="450" w:line="312" w:lineRule="auto"/>
      </w:pPr>
      <w:r>
        <w:rPr>
          <w:rFonts w:ascii="宋体" w:hAnsi="宋体" w:eastAsia="宋体" w:cs="宋体"/>
          <w:color w:val="000"/>
          <w:sz w:val="28"/>
          <w:szCs w:val="28"/>
        </w:rPr>
        <w:t xml:space="preserve">第三，广大团员青年的社会交往更加积极主动，社会流动性进一步加大。社会主义市场经济的发展打破了计划经济体制下的封闭格局，人们生存和发展的空间不断增大，区域流动性进一步增强。这就使得团员青年的社会交往发生了很大的变化。许多团员青年打破身份、地域界限和传统观念束缚，在涌动的社会大潮中不断地寻求更加有利于自我发展的空间。</w:t>
      </w:r>
    </w:p>
    <w:p>
      <w:pPr>
        <w:ind w:left="0" w:right="0" w:firstLine="560"/>
        <w:spacing w:before="450" w:after="450" w:line="312" w:lineRule="auto"/>
      </w:pPr>
      <w:r>
        <w:rPr>
          <w:rFonts w:ascii="宋体" w:hAnsi="宋体" w:eastAsia="宋体" w:cs="宋体"/>
          <w:color w:val="000"/>
          <w:sz w:val="28"/>
          <w:szCs w:val="28"/>
        </w:rPr>
        <w:t xml:space="preserve">第四，广大团员青年的民主法制意识不断增强。健全法制是深化社会主义市场经济的必然要求，团员青年作为一支最积极、最具生命力、最少保守思想的社会力量，更能适应社会主义市场经济的变化，反映着整个社会发展的趋势。随着我国社会主义法制建设的不断深入，越来越多的团员青年逐步树立起牢固的公民意识和法制观念，依法维护自身合法权益的能力和运用法律武器同违法犯罪行为作斗争的自觉性不断增强。</w:t>
      </w:r>
    </w:p>
    <w:p>
      <w:pPr>
        <w:ind w:left="0" w:right="0" w:firstLine="560"/>
        <w:spacing w:before="450" w:after="450" w:line="312" w:lineRule="auto"/>
      </w:pPr>
      <w:r>
        <w:rPr>
          <w:rFonts w:ascii="宋体" w:hAnsi="宋体" w:eastAsia="宋体" w:cs="宋体"/>
          <w:color w:val="000"/>
          <w:sz w:val="28"/>
          <w:szCs w:val="28"/>
        </w:rPr>
        <w:t xml:space="preserve">鉴于团员们在思想、观念和行为方式等方面的变化，在新的时代开展增强团员意识的活动便变得更为重要了。要增强团员意识，首先必须明白什么是团员意识。团员意识是团员在观念上自觉形成的区别于一般青年的意识，是团员在团内生活和社会活动中发挥先锋模范作用的思想基础和行为准则。就我个人而言，我觉得主要是从政治意识、组织意识和模范意识三个方面上入手。</w:t>
      </w:r>
    </w:p>
    <w:p>
      <w:pPr>
        <w:ind w:left="0" w:right="0" w:firstLine="560"/>
        <w:spacing w:before="450" w:after="450" w:line="312" w:lineRule="auto"/>
      </w:pPr>
      <w:r>
        <w:rPr>
          <w:rFonts w:ascii="宋体" w:hAnsi="宋体" w:eastAsia="宋体" w:cs="宋体"/>
          <w:color w:val="000"/>
          <w:sz w:val="28"/>
          <w:szCs w:val="28"/>
        </w:rPr>
        <w:t xml:space="preserve">(一)政治意识方面。政治意识是共青团员对党的性质、宗旨、历史使命，以及党的纲领和任务的自觉性认识，是团员政治觉悟的集中体现。要坚持不懈地用“三个代表”重要思想构筑广大团员的精神支柱，帮助团员树立正确的世界观、人生观和价值观，教育引导团员牢固树立****的远大理想，进一步坚定跟党走中国特色社会主义道路的信念，在政治上、思想上和行动上与党中央保持高度一致，自觉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二)组织意识方面。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三)模范意识方面。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另外在具体的实施过程中，主要应采取有实效的主题实践活动，发挥团的战斗力，使广大团员在教育活动中受教育、起作用、做贡献、长才干，这是增强团员意识的主要要途径。具体说来，团的活动的重要作用表现在以下三个方面：</w:t>
      </w:r>
    </w:p>
    <w:p>
      <w:pPr>
        <w:ind w:left="0" w:right="0" w:firstLine="560"/>
        <w:spacing w:before="450" w:after="450" w:line="312" w:lineRule="auto"/>
      </w:pPr>
      <w:r>
        <w:rPr>
          <w:rFonts w:ascii="宋体" w:hAnsi="宋体" w:eastAsia="宋体" w:cs="宋体"/>
          <w:color w:val="000"/>
          <w:sz w:val="28"/>
          <w:szCs w:val="28"/>
        </w:rPr>
        <w:t xml:space="preserve">第一，通过主题实践活动能吸引、团结广大团员参与到增强团员意识主题教育活动中来。青年人都愿意参加适合自己特点的活动，并且希望在集体活动中显露自己的才华。团组织开展的适合团员青年特点的活动，往往能够吸引大批的团员青年来参加。例如，近年来，共青团开展的\'青年文明号活动、保护母亲河行动、大学生“挑战杯”活动、大中学生送文化、科技、卫生三下乡活动、青年志愿者行动等各项主题活动，都吸引了亿万青年，起到了团结广大团员青年的作用。</w:t>
      </w:r>
    </w:p>
    <w:p>
      <w:pPr>
        <w:ind w:left="0" w:right="0" w:firstLine="560"/>
        <w:spacing w:before="450" w:after="450" w:line="312" w:lineRule="auto"/>
      </w:pPr>
      <w:r>
        <w:rPr>
          <w:rFonts w:ascii="宋体" w:hAnsi="宋体" w:eastAsia="宋体" w:cs="宋体"/>
          <w:color w:val="000"/>
          <w:sz w:val="28"/>
          <w:szCs w:val="28"/>
        </w:rPr>
        <w:t xml:space="preserve">第二，通过主题实践活动能把起作用和受教育结合起来。共青团是党的助手，又是学习****的学校。作为“助手”当然要起作用，作为“学校”当然要使青年受教育，二者不可偏废。如何使青年把起作用与受教育结合起来呢?这就要通过活动。例如，培养农村青年星火带头人活动，既起到了加速推广农业实用技术的作用，又促使广大农村青年学科技、用科技，不断提高自身素质。再如，大中学生送文化、科技、卫生三下乡活动，既方便了农村群众，也使广大大中学生进一步加深了对国情、民情的了解。所以，搞活动比单纯的思想教育更能有益于青年成长。</w:t>
      </w:r>
    </w:p>
    <w:p>
      <w:pPr>
        <w:ind w:left="0" w:right="0" w:firstLine="560"/>
        <w:spacing w:before="450" w:after="450" w:line="312" w:lineRule="auto"/>
      </w:pPr>
      <w:r>
        <w:rPr>
          <w:rFonts w:ascii="宋体" w:hAnsi="宋体" w:eastAsia="宋体" w:cs="宋体"/>
          <w:color w:val="000"/>
          <w:sz w:val="28"/>
          <w:szCs w:val="28"/>
        </w:rPr>
        <w:t xml:space="preserve">第三，通过主题实践活动能使团干部和广大团员青年增长才干。主主题活动的特点是实践性强，是表现在行动上的，不是关起门来坐而论道。这就要求团干部事先要做好调查研究，选</w:t>
      </w:r>
    </w:p>
    <w:p>
      <w:pPr>
        <w:ind w:left="0" w:right="0" w:firstLine="560"/>
        <w:spacing w:before="450" w:after="450" w:line="312" w:lineRule="auto"/>
      </w:pPr>
      <w:r>
        <w:rPr>
          <w:rFonts w:ascii="宋体" w:hAnsi="宋体" w:eastAsia="宋体" w:cs="宋体"/>
          <w:color w:val="000"/>
          <w:sz w:val="28"/>
          <w:szCs w:val="28"/>
        </w:rPr>
        <w:t xml:space="preserve">定活动内容，并反复研究实施方案，然后再精心指导、正确指挥、扩大成果。这一系列工作，对团干部来说，是实际锻炼，可以提高团干部组织群众活动的才干。对于团员青年来说，也同样可以在主题活动中，得到学习的机会、锻炼的机会、提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党次思想汇报篇3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党次思想汇报篇4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党次思想汇报篇5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迈入大二，在学业上取得了一定成就，成为学弟学妹口中的那个令人崇拜的学长后，当我站在现在大二的高度去回首那段大一时的青葱岁月时，我发现了我离自己的要求还非常远，虽然大一一年我夺得了班级总成绩第一和综合测评第一，但当我放下书本去回忆我学到了什么时，头脑里却是空空如也，什么都没学到，这不是我想要的考试和大学学习生活，我始终觉得大学应该有目的的、主动的去学习自己想要的东西，并且要学有所用、学有所思，大学的考试成绩除了反映你的学习态度，没有任何价值……在社团工作上，我大一时加入了吴天祥小组和校学生会这两个校级大型组织，但由于我过于高估了我的课余时间和精力，导致我在两个组织里都表现平平，留下了很多遗憾，这也不是我所想要的社团生活……另外，在寝室生活中，身为一寝之长，未能协调好室友之间的关系，导致寝室小团体现象严重，寝室氛围极不和谐，这同样也不是我想要的寝室生活……这一篇青春日志中布满了摒弃错误后，继续勇敢前进的足迹！</w:t>
      </w:r>
    </w:p>
    <w:p>
      <w:pPr>
        <w:ind w:left="0" w:right="0" w:firstLine="560"/>
        <w:spacing w:before="450" w:after="450" w:line="312" w:lineRule="auto"/>
      </w:pPr>
      <w:r>
        <w:rPr>
          <w:rFonts w:ascii="宋体" w:hAnsi="宋体" w:eastAsia="宋体" w:cs="宋体"/>
          <w:color w:val="000"/>
          <w:sz w:val="28"/>
          <w:szCs w:val="28"/>
        </w:rPr>
        <w:t xml:space="preserve">这一篇青春日志中，我渐渐知道了该如何去学习。</w:t>
      </w:r>
    </w:p>
    <w:p>
      <w:pPr>
        <w:ind w:left="0" w:right="0" w:firstLine="560"/>
        <w:spacing w:before="450" w:after="450" w:line="312" w:lineRule="auto"/>
      </w:pPr>
      <w:r>
        <w:rPr>
          <w:rFonts w:ascii="宋体" w:hAnsi="宋体" w:eastAsia="宋体" w:cs="宋体"/>
          <w:color w:val="000"/>
          <w:sz w:val="28"/>
          <w:szCs w:val="28"/>
        </w:rPr>
        <w:t xml:space="preserve">当我发现我的课业学习上存在问题后，我对高中的那种思维和思考方式进行了扬弃，进而我找到了大学适合我的学习方法。在从此以后的大学生活中，我在保持高中那种严谨踏实的学习态度外，我还积极利用大学校园的一些现有资源，如互联网，我会经常在互联网上搜寻我想要的信息和资源，比如多去人大经济论坛上看看，多去听听哈弗公开课等等；还应多多利用图书馆内的资源，培养自己的人文素养和气质。</w:t>
      </w:r>
    </w:p>
    <w:p>
      <w:pPr>
        <w:ind w:left="0" w:right="0" w:firstLine="560"/>
        <w:spacing w:before="450" w:after="450" w:line="312" w:lineRule="auto"/>
      </w:pPr>
      <w:r>
        <w:rPr>
          <w:rFonts w:ascii="宋体" w:hAnsi="宋体" w:eastAsia="宋体" w:cs="宋体"/>
          <w:color w:val="000"/>
          <w:sz w:val="28"/>
          <w:szCs w:val="28"/>
        </w:rPr>
        <w:t xml:space="preserve">这一篇青春日志中，我已渐渐知道了该如何去工作。</w:t>
      </w:r>
    </w:p>
    <w:p>
      <w:pPr>
        <w:ind w:left="0" w:right="0" w:firstLine="560"/>
        <w:spacing w:before="450" w:after="450" w:line="312" w:lineRule="auto"/>
      </w:pPr>
      <w:r>
        <w:rPr>
          <w:rFonts w:ascii="宋体" w:hAnsi="宋体" w:eastAsia="宋体" w:cs="宋体"/>
          <w:color w:val="000"/>
          <w:sz w:val="28"/>
          <w:szCs w:val="28"/>
        </w:rPr>
        <w:t xml:space="preserve">在深刻的认清自己的时间和精力的基础上，我总结了大一时社团工作的不足，得出了一个结论：事情不怕多，而是要将自己的所有事情进行一个详细的分类，分清事情的轻重缓急，有计划合理的一件件的去完成自己应该做的事，不可慌，不能乱，不能乱了阵脚；同时还要学会分清自己每一阶段的工作重心，让自己每一阶段的工作都有所侧重，只有这样，才能把自己的每一件事做好而不是像完成任务似的将它做完就了事。</w:t>
      </w:r>
    </w:p>
    <w:p>
      <w:pPr>
        <w:ind w:left="0" w:right="0" w:firstLine="560"/>
        <w:spacing w:before="450" w:after="450" w:line="312" w:lineRule="auto"/>
      </w:pPr>
      <w:r>
        <w:rPr>
          <w:rFonts w:ascii="宋体" w:hAnsi="宋体" w:eastAsia="宋体" w:cs="宋体"/>
          <w:color w:val="000"/>
          <w:sz w:val="28"/>
          <w:szCs w:val="28"/>
        </w:rPr>
        <w:t xml:space="preserve">这一篇青春日志中，我同样也学会了如何和性格迥异的室友相处。</w:t>
      </w:r>
    </w:p>
    <w:p>
      <w:pPr>
        <w:ind w:left="0" w:right="0" w:firstLine="560"/>
        <w:spacing w:before="450" w:after="450" w:line="312" w:lineRule="auto"/>
      </w:pPr>
      <w:r>
        <w:rPr>
          <w:rFonts w:ascii="宋体" w:hAnsi="宋体" w:eastAsia="宋体" w:cs="宋体"/>
          <w:color w:val="000"/>
          <w:sz w:val="28"/>
          <w:szCs w:val="28"/>
        </w:rPr>
        <w:t xml:space="preserve">我总结大一时我和室友关系的变化后发现，其实就是一个交流的问题。交流多的时候，寝室氛围就非常活泼，非常和谐，而当大家自顾自的忙的时候，寝室就缺少了和谐。因此，从此我会努力加强室友之间的交流，多出去一起打打台球，多一起看看电影和吃吃饭等，相信，定期这样做，一定能起到一个很好的促进作用。</w:t>
      </w:r>
    </w:p>
    <w:p>
      <w:pPr>
        <w:ind w:left="0" w:right="0" w:firstLine="560"/>
        <w:spacing w:before="450" w:after="450" w:line="312" w:lineRule="auto"/>
      </w:pPr>
      <w:r>
        <w:rPr>
          <w:rFonts w:ascii="宋体" w:hAnsi="宋体" w:eastAsia="宋体" w:cs="宋体"/>
          <w:color w:val="000"/>
          <w:sz w:val="28"/>
          <w:szCs w:val="28"/>
        </w:rPr>
        <w:t xml:space="preserve">人生需要反思和总结，只有这样，我们才能进步，安于现状，不思进取，也是不可取的，这篇充满反思的青春日志还远远没有结束，仍将由我用火红色的青春继续书写！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党次思想汇报篇6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在经过伤心彷徨的心理斗争后，万般无奈，我也加入了浩浩荡荡的找工大军。在此之前，我一直都以为自己会继续读书下去，从来就没有工作的准备，更别说准备简历，关注招聘信息和网投了。但是现实的问题是，我必须从学习的状态迅速转换到找工作的状态。于是，就开始了跑宣讲会和投简历的日子。</w:t>
      </w:r>
    </w:p>
    <w:p>
      <w:pPr>
        <w:ind w:left="0" w:right="0" w:firstLine="560"/>
        <w:spacing w:before="450" w:after="450" w:line="312" w:lineRule="auto"/>
      </w:pPr>
      <w:r>
        <w:rPr>
          <w:rFonts w:ascii="宋体" w:hAnsi="宋体" w:eastAsia="宋体" w:cs="宋体"/>
          <w:color w:val="000"/>
          <w:sz w:val="28"/>
          <w:szCs w:val="28"/>
        </w:rPr>
        <w:t xml:space="preserve">第一次做简历，效果甚差。投了三件翻译公司，结果音讯全无。我不由得怀疑，是否自己真的能力不够，还是真的那么差劲。后来给别人看了我的简历，也对比了牛人的简历，终于发现了自己的简历做得是如何的简陋和不足。开始看《这些道理没有人告诉过你》这本书，收益良多。从简历、面试和网申、小组讨论等方面，这本书都有详细的教导。我接着按照书中的步骤有针对性地修改自己的简历，并根据申请的不同职位如人力资源、外事接待和英语教育、英语翻译等修改简历。</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2025-06-20T06:04:21+08:00</dcterms:created>
  <dcterms:modified xsi:type="dcterms:W3CDTF">2025-06-20T06:04:21+08:00</dcterms:modified>
</cp:coreProperties>
</file>

<file path=docProps/custom.xml><?xml version="1.0" encoding="utf-8"?>
<Properties xmlns="http://schemas.openxmlformats.org/officeDocument/2006/custom-properties" xmlns:vt="http://schemas.openxmlformats.org/officeDocument/2006/docPropsVTypes"/>
</file>