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2024年学校党支部述职报告6篇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运用述职报告，可以向上级展示自己的工作价值和贡献，写述职报告的目的是为了总结自己在过去一段时间里的工作成就和个人成长经验，下面是小编为您分享的2024年学校党支部述职报告6篇，感谢您的参阅。2024年学校党支部述职报告篇1近日，合肥财经职业...</w:t>
      </w:r>
    </w:p>
    <w:p>
      <w:pPr>
        <w:ind w:left="0" w:right="0" w:firstLine="560"/>
        <w:spacing w:before="450" w:after="450" w:line="312" w:lineRule="auto"/>
      </w:pPr>
      <w:r>
        <w:rPr>
          <w:rFonts w:ascii="宋体" w:hAnsi="宋体" w:eastAsia="宋体" w:cs="宋体"/>
          <w:color w:val="000"/>
          <w:sz w:val="28"/>
          <w:szCs w:val="28"/>
        </w:rPr>
        <w:t xml:space="preserve">运用述职报告，可以向上级展示自己的工作价值和贡献，写述职报告的目的是为了总结自己在过去一段时间里的工作成就和个人成长经验，下面是小编为您分享的2024年学校党支部述职报告6篇，感谢您的参阅。</w:t>
      </w:r>
    </w:p>
    <w:p>
      <w:pPr>
        <w:ind w:left="0" w:right="0" w:firstLine="560"/>
        <w:spacing w:before="450" w:after="450" w:line="312" w:lineRule="auto"/>
      </w:pPr>
      <w:r>
        <w:rPr>
          <w:rFonts w:ascii="宋体" w:hAnsi="宋体" w:eastAsia="宋体" w:cs="宋体"/>
          <w:color w:val="000"/>
          <w:sz w:val="28"/>
          <w:szCs w:val="28"/>
        </w:rPr>
        <w:t xml:space="preserve">2024年学校党支部述职报告篇1</w:t>
      </w:r>
    </w:p>
    <w:p>
      <w:pPr>
        <w:ind w:left="0" w:right="0" w:firstLine="560"/>
        <w:spacing w:before="450" w:after="450" w:line="312" w:lineRule="auto"/>
      </w:pPr>
      <w:r>
        <w:rPr>
          <w:rFonts w:ascii="宋体" w:hAnsi="宋体" w:eastAsia="宋体" w:cs="宋体"/>
          <w:color w:val="000"/>
          <w:sz w:val="28"/>
          <w:szCs w:val="28"/>
        </w:rPr>
        <w:t xml:space="preserve">近日，合肥财经职业学院党委2024年度基层党组织书记述职评议考核会议在第二报告厅召开，会上总结2024年度学院党建工作和思想政治工作，部署2024年重点工作任务，对基层党组织书记抓基层党建工作进行述职评议。会议由督导专员、学院党委书记殷红主持。学院党委委员，各基层党组织书记、副书记，党委职能部门和相关单位负责人参加会议。</w:t>
      </w:r>
    </w:p>
    <w:p>
      <w:pPr>
        <w:ind w:left="0" w:right="0" w:firstLine="560"/>
        <w:spacing w:before="450" w:after="450" w:line="312" w:lineRule="auto"/>
      </w:pPr>
      <w:r>
        <w:rPr>
          <w:rFonts w:ascii="宋体" w:hAnsi="宋体" w:eastAsia="宋体" w:cs="宋体"/>
          <w:color w:val="000"/>
          <w:sz w:val="28"/>
          <w:szCs w:val="28"/>
        </w:rPr>
        <w:t xml:space="preserve">会上，殷红代表学院党委对基层党组织书记的辛勤付出和取得的成绩表示感谢，并从突出政治建设、抓好党史学习教育、大力实施院（系）基层党组织作用发挥工程、扎实推进三全育人综合改革等八个方面对2024年党建和思想政治工作进行了总结。她指出，2024年学院党委深入学习贯彻党的十九大和十九届二中、三中、四中、五中、六中全会精神，以党的教育方针为指引，坚持围绕立德树人根本任务，落实学院第三次党员大会部署，不断加强党的建设和思想政治工作，积极发挥党委的政治核心和监督保障作用。各基层党组织书记认真履行党建工作第一责任人职责，围绕教育教学中心工作，聚焦思想政治引领和作用发挥，切实加强基层党组织建设，推进党建工作融入教育教学工作，积极探索党建工作新途径，基层党建工作质量得到有效提升。</w:t>
      </w:r>
    </w:p>
    <w:p>
      <w:pPr>
        <w:ind w:left="0" w:right="0" w:firstLine="560"/>
        <w:spacing w:before="450" w:after="450" w:line="312" w:lineRule="auto"/>
      </w:pPr>
      <w:r>
        <w:rPr>
          <w:rFonts w:ascii="宋体" w:hAnsi="宋体" w:eastAsia="宋体" w:cs="宋体"/>
          <w:color w:val="000"/>
          <w:sz w:val="28"/>
          <w:szCs w:val="28"/>
        </w:rPr>
        <w:t xml:space="preserve">会上，党委副书记夏宝芹代表学院党委从贯彻落实党的教育方针强化政治引领、立德树人提升思想政治工作水平、压实责任提高基层党建质量、增强底线思维抓好意识形态工作、凝心聚力发挥群团组织桥梁纽带作用、群策群力营造良好校园环境六个方面对2024年党建和思想政治工作重点任务进行了部署，就认真抓好假期七项重点工作任务提具体要求。</w:t>
      </w:r>
    </w:p>
    <w:p>
      <w:pPr>
        <w:ind w:left="0" w:right="0" w:firstLine="560"/>
        <w:spacing w:before="450" w:after="450" w:line="312" w:lineRule="auto"/>
      </w:pPr>
      <w:r>
        <w:rPr>
          <w:rFonts w:ascii="宋体" w:hAnsi="宋体" w:eastAsia="宋体" w:cs="宋体"/>
          <w:color w:val="000"/>
          <w:sz w:val="28"/>
          <w:szCs w:val="28"/>
        </w:rPr>
        <w:t xml:space="preserve">会议听取了3个基层党组织书记口头述职，5个基层党组织书记进行书面述职。</w:t>
      </w:r>
    </w:p>
    <w:p>
      <w:pPr>
        <w:ind w:left="0" w:right="0" w:firstLine="560"/>
        <w:spacing w:before="450" w:after="450" w:line="312" w:lineRule="auto"/>
      </w:pPr>
      <w:r>
        <w:rPr>
          <w:rFonts w:ascii="宋体" w:hAnsi="宋体" w:eastAsia="宋体" w:cs="宋体"/>
          <w:color w:val="000"/>
          <w:sz w:val="28"/>
          <w:szCs w:val="28"/>
        </w:rPr>
        <w:t xml:space="preserve">建筑工程学院直属党支部书记鲍士超、设计学院直属党支部书记马文霆、管理学院直属党支部副书记钱曼丽在述职中介绍了本单位加强党建和思想政治工作的创新举措，对党史学习教育中主要做法、取得的成效和特色亮点进行了汇报，查找分析了存在的不足和问题，并明确了2024年工作方向。</w:t>
      </w:r>
    </w:p>
    <w:p>
      <w:pPr>
        <w:ind w:left="0" w:right="0" w:firstLine="560"/>
        <w:spacing w:before="450" w:after="450" w:line="312" w:lineRule="auto"/>
      </w:pPr>
      <w:r>
        <w:rPr>
          <w:rFonts w:ascii="宋体" w:hAnsi="宋体" w:eastAsia="宋体" w:cs="宋体"/>
          <w:color w:val="000"/>
          <w:sz w:val="28"/>
          <w:szCs w:val="28"/>
        </w:rPr>
        <w:t xml:space="preserve">会上，殷红对述职情况逐一作了点评。与会同志对基层党组织书记抓基层党建工作进行了现场测评评议。</w:t>
      </w:r>
    </w:p>
    <w:p>
      <w:pPr>
        <w:ind w:left="0" w:right="0" w:firstLine="560"/>
        <w:spacing w:before="450" w:after="450" w:line="312" w:lineRule="auto"/>
      </w:pPr>
      <w:r>
        <w:rPr>
          <w:rFonts w:ascii="宋体" w:hAnsi="宋体" w:eastAsia="宋体" w:cs="宋体"/>
          <w:color w:val="000"/>
          <w:sz w:val="28"/>
          <w:szCs w:val="28"/>
        </w:rPr>
        <w:t xml:space="preserve">2024年学校党支部述职报告篇2</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xx村党支部一班人，时刻牢记生产发展，生活宽裕，乡风文明，村容整洁方针，深入贯彻落实科学发展观，党支部班子成员始终把为群众办好事，办实事作为工作重点，精心组织实施，圆满完成了基层党建的各项工作。下面，我就履行xx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xx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二是切实抓好现有资产经营管理，努力实现效益最大化，今年我们盘活了闲置多年的学校教室。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xx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宋体" w:hAnsi="宋体" w:eastAsia="宋体" w:cs="宋体"/>
          <w:color w:val="000"/>
          <w:sz w:val="28"/>
          <w:szCs w:val="28"/>
        </w:rPr>
        <w:t xml:space="preserve">2024年学校党支部述职报告篇3</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w:t>
      </w:r>
    </w:p>
    <w:p>
      <w:pPr>
        <w:ind w:left="0" w:right="0" w:firstLine="560"/>
        <w:spacing w:before="450" w:after="450" w:line="312" w:lineRule="auto"/>
      </w:pPr>
      <w:r>
        <w:rPr>
          <w:rFonts w:ascii="宋体" w:hAnsi="宋体" w:eastAsia="宋体" w:cs="宋体"/>
          <w:color w:val="000"/>
          <w:sz w:val="28"/>
          <w:szCs w:val="28"/>
        </w:rPr>
        <w:t xml:space="preserve">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w:t>
      </w:r>
    </w:p>
    <w:p>
      <w:pPr>
        <w:ind w:left="0" w:right="0" w:firstLine="560"/>
        <w:spacing w:before="450" w:after="450" w:line="312" w:lineRule="auto"/>
      </w:pPr>
      <w:r>
        <w:rPr>
          <w:rFonts w:ascii="宋体" w:hAnsi="宋体" w:eastAsia="宋体" w:cs="宋体"/>
          <w:color w:val="000"/>
          <w:sz w:val="28"/>
          <w:szCs w:val="28"/>
        </w:rPr>
        <w:t xml:space="preserve">做好中层干部的选拔培养工作。深入教学第一线，认真调查研究，善于听取群众意见，及时总结交流经验，不断改进工作。加强廉政建设，教育全体党员廉洁奉公，自觉抵制不正之风的侵袭。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2024年学校党支部述职报告篇4</w:t>
      </w:r>
    </w:p>
    <w:p>
      <w:pPr>
        <w:ind w:left="0" w:right="0" w:firstLine="560"/>
        <w:spacing w:before="450" w:after="450" w:line="312" w:lineRule="auto"/>
      </w:pPr>
      <w:r>
        <w:rPr>
          <w:rFonts w:ascii="宋体" w:hAnsi="宋体" w:eastAsia="宋体" w:cs="宋体"/>
          <w:color w:val="000"/>
          <w:sz w:val="28"/>
          <w:szCs w:val="28"/>
        </w:rPr>
        <w:t xml:space="preserve">20_年，是不平凡的一年，十_大的胜利召开昭示着中国进入了新的时代。对于年轻的_小学来说，也是发展的一年，奔跑的一年。一年来，学校党支部在上级党委的指导关心下，在全体党员的积极配合下，紧密结合学校办学，切实围绕育人目标开展了大量的工作，也取得了一定的成效。现作如下述职述廉报告。</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一年来，认真成为人履行职务的关键词，务实成为学校办学的主旋律，严格成为党建工作的基本点，做对学校、教师、学生有利的事成为办学的指导思想。</w:t>
      </w:r>
    </w:p>
    <w:p>
      <w:pPr>
        <w:ind w:left="0" w:right="0" w:firstLine="560"/>
        <w:spacing w:before="450" w:after="450" w:line="312" w:lineRule="auto"/>
      </w:pPr>
      <w:r>
        <w:rPr>
          <w:rFonts w:ascii="宋体" w:hAnsi="宋体" w:eastAsia="宋体" w:cs="宋体"/>
          <w:color w:val="000"/>
          <w:sz w:val="28"/>
          <w:szCs w:val="28"/>
        </w:rPr>
        <w:t xml:space="preserve">一是认真承担岗位职责——一年来把学生发展、教师发展、学生发展作为校长承担岗位职责的重中之重，一年来始终把学校管理、内涵发展、特色打造作为校长履职的重要命题，把党员队伍及教师队伍建设作为组织工作的重要工作。一年来敢于承担责任，勤于履行职责，凡事力行完美主义，并逐渐成为学校的传统和作风。</w:t>
      </w:r>
    </w:p>
    <w:p>
      <w:pPr>
        <w:ind w:left="0" w:right="0" w:firstLine="560"/>
        <w:spacing w:before="450" w:after="450" w:line="312" w:lineRule="auto"/>
      </w:pPr>
      <w:r>
        <w:rPr>
          <w:rFonts w:ascii="宋体" w:hAnsi="宋体" w:eastAsia="宋体" w:cs="宋体"/>
          <w:color w:val="000"/>
          <w:sz w:val="28"/>
          <w:szCs w:val="28"/>
        </w:rPr>
        <w:t xml:space="preserve">二是认真做好示范标杆——一年来，带领支部及党员一班人和广大教师同甘共苦，吃苦在前享乐在后。一年来始终信奉其身正不令则行，其身不正虽令不从的理念，努力当好_小学的领头人，在校内率先垂范，以身作则;办学中严格执行各级各项规章制度，坚持依法治校依法治教。一年来，_行政和支部班子也形成了勤勉务实、恪尽职守的管理和工作作风，得到了全体师生和家长的认可。</w:t>
      </w:r>
    </w:p>
    <w:p>
      <w:pPr>
        <w:ind w:left="0" w:right="0" w:firstLine="560"/>
        <w:spacing w:before="450" w:after="450" w:line="312" w:lineRule="auto"/>
      </w:pPr>
      <w:r>
        <w:rPr>
          <w:rFonts w:ascii="宋体" w:hAnsi="宋体" w:eastAsia="宋体" w:cs="宋体"/>
          <w:color w:val="000"/>
          <w:sz w:val="28"/>
          <w:szCs w:val="28"/>
        </w:rPr>
        <w:t xml:space="preserve">三是认真进行办学管理——一年来始终抱着办学无小事，育人须认真的信念认认真真地开展办学工作，将党建工作和学校办学紧密结合起来，以组织建设推动办学，以办学带动基层党建。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1.全面开展教师教育学习活动。</w:t>
      </w:r>
    </w:p>
    <w:p>
      <w:pPr>
        <w:ind w:left="0" w:right="0" w:firstLine="560"/>
        <w:spacing w:before="450" w:after="450" w:line="312" w:lineRule="auto"/>
      </w:pPr>
      <w:r>
        <w:rPr>
          <w:rFonts w:ascii="宋体" w:hAnsi="宋体" w:eastAsia="宋体" w:cs="宋体"/>
          <w:color w:val="000"/>
          <w:sz w:val="28"/>
          <w:szCs w:val="28"/>
        </w:rPr>
        <w:t xml:space="preserve">基于本校实际，本着建规范练内功夯基础的的目的，认真开展教师教育活动。校务会、行政会是工作部署也是党建校本培训，更是观念传递、经验分享，成为思贤的微型讲堂。本年度分数批开展十_大精神宣讲活动，撰写学习心得。同时分批前往特教学校参观体验，是开阔眼界、转换思维、更是师德教育，有助于提升境界。贤书共阅是回归读书生活，也是夯实人文底蕴;是培养阅读习惯，更是充实思想。博客撰写、论坛发帖等方式既是业务成长的需要，也是自我教育、自我反思、自我提升的举措。</w:t>
      </w:r>
    </w:p>
    <w:p>
      <w:pPr>
        <w:ind w:left="0" w:right="0" w:firstLine="560"/>
        <w:spacing w:before="450" w:after="450" w:line="312" w:lineRule="auto"/>
      </w:pPr>
      <w:r>
        <w:rPr>
          <w:rFonts w:ascii="宋体" w:hAnsi="宋体" w:eastAsia="宋体" w:cs="宋体"/>
          <w:color w:val="000"/>
          <w:sz w:val="28"/>
          <w:szCs w:val="28"/>
        </w:rPr>
        <w:t xml:space="preserve">2.密切联系全体党员群众。</w:t>
      </w:r>
    </w:p>
    <w:p>
      <w:pPr>
        <w:ind w:left="0" w:right="0" w:firstLine="560"/>
        <w:spacing w:before="450" w:after="450" w:line="312" w:lineRule="auto"/>
      </w:pPr>
      <w:r>
        <w:rPr>
          <w:rFonts w:ascii="宋体" w:hAnsi="宋体" w:eastAsia="宋体" w:cs="宋体"/>
          <w:color w:val="000"/>
          <w:sz w:val="28"/>
          <w:szCs w:val="28"/>
        </w:rPr>
        <w:t xml:space="preserve">_小学师源复杂，教师在团队的磨合，教师在思贤的融合成为学校行政和支部关注的重要内容。我们真诚开展交心活动。</w:t>
      </w:r>
    </w:p>
    <w:p>
      <w:pPr>
        <w:ind w:left="0" w:right="0" w:firstLine="560"/>
        <w:spacing w:before="450" w:after="450" w:line="312" w:lineRule="auto"/>
      </w:pPr>
      <w:r>
        <w:rPr>
          <w:rFonts w:ascii="宋体" w:hAnsi="宋体" w:eastAsia="宋体" w:cs="宋体"/>
          <w:color w:val="000"/>
          <w:sz w:val="28"/>
          <w:szCs w:val="28"/>
        </w:rPr>
        <w:t xml:space="preserve">一年来利用各种场合、事件、时间和教师进行谈心活动既有一对一方式，又有集体谈心形式。一年来利用各类业务活动密切和教师的沟通交流，既是业务指导，也是人际交往，更是精神互通。</w:t>
      </w:r>
    </w:p>
    <w:p>
      <w:pPr>
        <w:ind w:left="0" w:right="0" w:firstLine="560"/>
        <w:spacing w:before="450" w:after="450" w:line="312" w:lineRule="auto"/>
      </w:pPr>
      <w:r>
        <w:rPr>
          <w:rFonts w:ascii="宋体" w:hAnsi="宋体" w:eastAsia="宋体" w:cs="宋体"/>
          <w:color w:val="000"/>
          <w:sz w:val="28"/>
          <w:szCs w:val="28"/>
        </w:rPr>
        <w:t xml:space="preserve">一年来重视和青年教师的帮教结对工作，既有校内结对，又有校外结对。党员和教师团队凝聚力向心力明显提升。</w:t>
      </w:r>
    </w:p>
    <w:p>
      <w:pPr>
        <w:ind w:left="0" w:right="0" w:firstLine="560"/>
        <w:spacing w:before="450" w:after="450" w:line="312" w:lineRule="auto"/>
      </w:pPr>
      <w:r>
        <w:rPr>
          <w:rFonts w:ascii="宋体" w:hAnsi="宋体" w:eastAsia="宋体" w:cs="宋体"/>
          <w:color w:val="000"/>
          <w:sz w:val="28"/>
          <w:szCs w:val="28"/>
        </w:rPr>
        <w:t xml:space="preserve">3.努力做好师生服务工作。</w:t>
      </w:r>
    </w:p>
    <w:p>
      <w:pPr>
        <w:ind w:left="0" w:right="0" w:firstLine="560"/>
        <w:spacing w:before="450" w:after="450" w:line="312" w:lineRule="auto"/>
      </w:pPr>
      <w:r>
        <w:rPr>
          <w:rFonts w:ascii="宋体" w:hAnsi="宋体" w:eastAsia="宋体" w:cs="宋体"/>
          <w:color w:val="000"/>
          <w:sz w:val="28"/>
          <w:szCs w:val="28"/>
        </w:rPr>
        <w:t xml:space="preserve">首先继续突出校长及行政支部班子的服务指导职能，关注校园全方位，关心师生每一位，是管理更是服务，是督促更是指导。结合区委融入式党建要求，将党建工作融入至教师队伍建设和发展，为提升教师整体素质，从而推动办学质量整体提升助力。</w:t>
      </w:r>
    </w:p>
    <w:p>
      <w:pPr>
        <w:ind w:left="0" w:right="0" w:firstLine="560"/>
        <w:spacing w:before="450" w:after="450" w:line="312" w:lineRule="auto"/>
      </w:pPr>
      <w:r>
        <w:rPr>
          <w:rFonts w:ascii="宋体" w:hAnsi="宋体" w:eastAsia="宋体" w:cs="宋体"/>
          <w:color w:val="000"/>
          <w:sz w:val="28"/>
          <w:szCs w:val="28"/>
        </w:rPr>
        <w:t xml:space="preserve">管理层为一线教师提供多样化精细化人性化服务(前提是严格要求严格管理)其次是将服务行为下沉至一线。结合服务于教师的发展需求(师徒结对等)，服务于教师的教学工作(六认真检查面对面等)，服务于教师的生活需要(办公条件创设精细全面);同时服务与学生的发展需求，校长有约倾听学生呼声，校园巡视了解学生现状，社团组建丰富学生选择，图书添置开拓学生视野等等，想学生所想，为学生倾心助力。</w:t>
      </w:r>
    </w:p>
    <w:p>
      <w:pPr>
        <w:ind w:left="0" w:right="0" w:firstLine="560"/>
        <w:spacing w:before="450" w:after="450" w:line="312" w:lineRule="auto"/>
      </w:pPr>
      <w:r>
        <w:rPr>
          <w:rFonts w:ascii="宋体" w:hAnsi="宋体" w:eastAsia="宋体" w:cs="宋体"/>
          <w:color w:val="000"/>
          <w:sz w:val="28"/>
          <w:szCs w:val="28"/>
        </w:rPr>
        <w:t xml:space="preserve">第三是将服务触角延伸至校外。将家长、家庭、社会作为学校教育服务的对象，开展服务行动。上门家访、校园开放、意见征集、优化交通等均是用心服务家长的具体体现。文明校园推进会、老年大学文艺汇演、配合区团委263环保活动，等则是服务社会的实在措施。思贤以服务赢得了较高的赞誉。</w:t>
      </w:r>
    </w:p>
    <w:p>
      <w:pPr>
        <w:ind w:left="0" w:right="0" w:firstLine="560"/>
        <w:spacing w:before="450" w:after="450" w:line="312" w:lineRule="auto"/>
      </w:pPr>
      <w:r>
        <w:rPr>
          <w:rFonts w:ascii="宋体" w:hAnsi="宋体" w:eastAsia="宋体" w:cs="宋体"/>
          <w:color w:val="000"/>
          <w:sz w:val="28"/>
          <w:szCs w:val="28"/>
        </w:rPr>
        <w:t xml:space="preserve">四是认真开展党风廉政建设——一年来努力做到勤政廉政，加强组织建设。按规范办事，按政策办学，按纪律行职。学校大事民主讨论、集体决策，小事及时沟通，多方知会。</w:t>
      </w:r>
    </w:p>
    <w:p>
      <w:pPr>
        <w:ind w:left="0" w:right="0" w:firstLine="560"/>
        <w:spacing w:before="450" w:after="450" w:line="312" w:lineRule="auto"/>
      </w:pPr>
      <w:r>
        <w:rPr>
          <w:rFonts w:ascii="宋体" w:hAnsi="宋体" w:eastAsia="宋体" w:cs="宋体"/>
          <w:color w:val="000"/>
          <w:sz w:val="28"/>
          <w:szCs w:val="28"/>
        </w:rPr>
        <w:t xml:space="preserve">一方面严格履行岗位职责，从校长书记到班子成员按照分工职能各司其职，实行一岗多责，落实任务;另一方面实行定期学习总结制定，利用每周行政会和定期支部会，学习《党章》《条例》和习总书记系列讲话精神，提神醒脑，知行合一。</w:t>
      </w:r>
    </w:p>
    <w:p>
      <w:pPr>
        <w:ind w:left="0" w:right="0" w:firstLine="560"/>
        <w:spacing w:before="450" w:after="450" w:line="312" w:lineRule="auto"/>
      </w:pPr>
      <w:r>
        <w:rPr>
          <w:rFonts w:ascii="宋体" w:hAnsi="宋体" w:eastAsia="宋体" w:cs="宋体"/>
          <w:color w:val="000"/>
          <w:sz w:val="28"/>
          <w:szCs w:val="28"/>
        </w:rPr>
        <w:t xml:space="preserve">本学期以学习宣传贯彻十_大精神为重点开展系列活动(重温党章、重温入党宣誓、走进_、学习讲座等)。</w:t>
      </w:r>
    </w:p>
    <w:p>
      <w:pPr>
        <w:ind w:left="0" w:right="0" w:firstLine="560"/>
        <w:spacing w:before="450" w:after="450" w:line="312" w:lineRule="auto"/>
      </w:pPr>
      <w:r>
        <w:rPr>
          <w:rFonts w:ascii="宋体" w:hAnsi="宋体" w:eastAsia="宋体" w:cs="宋体"/>
          <w:color w:val="000"/>
          <w:sz w:val="28"/>
          <w:szCs w:val="28"/>
        </w:rPr>
        <w:t xml:space="preserve">第三是认真开展一校一品党建文化建设，大力实施融入式党建书记项目。目前以立足本职做贡献，我是党员我奉献为主题的党建品牌已开展实施，广大教师特别是党员教师示范引领作用得到充分发挥;以贤能共育，成_贤师为主题书记项目全面推进已有数年，专家引入、师徒结对、同伴互助、撰写博客、贤书共阅等多管齐下，成效明显，一大批青年骨干教师正在迅速有效成长。</w:t>
      </w:r>
    </w:p>
    <w:p>
      <w:pPr>
        <w:ind w:left="0" w:right="0" w:firstLine="560"/>
        <w:spacing w:before="450" w:after="450" w:line="312" w:lineRule="auto"/>
      </w:pPr>
      <w:r>
        <w:rPr>
          <w:rFonts w:ascii="宋体" w:hAnsi="宋体" w:eastAsia="宋体" w:cs="宋体"/>
          <w:color w:val="000"/>
          <w:sz w:val="28"/>
          <w:szCs w:val="28"/>
        </w:rPr>
        <w:t xml:space="preserve">通过多方面工作，一年来政通人和，凝心聚力，学校健康稳步发展。</w:t>
      </w:r>
    </w:p>
    <w:p>
      <w:pPr>
        <w:ind w:left="0" w:right="0" w:firstLine="560"/>
        <w:spacing w:before="450" w:after="450" w:line="312" w:lineRule="auto"/>
      </w:pPr>
      <w:r>
        <w:rPr>
          <w:rFonts w:ascii="宋体" w:hAnsi="宋体" w:eastAsia="宋体" w:cs="宋体"/>
          <w:color w:val="000"/>
          <w:sz w:val="28"/>
          <w:szCs w:val="28"/>
        </w:rPr>
        <w:t xml:space="preserve">三、存在主要问题及原因</w:t>
      </w:r>
    </w:p>
    <w:p>
      <w:pPr>
        <w:ind w:left="0" w:right="0" w:firstLine="560"/>
        <w:spacing w:before="450" w:after="450" w:line="312" w:lineRule="auto"/>
      </w:pPr>
      <w:r>
        <w:rPr>
          <w:rFonts w:ascii="宋体" w:hAnsi="宋体" w:eastAsia="宋体" w:cs="宋体"/>
          <w:color w:val="000"/>
          <w:sz w:val="28"/>
          <w:szCs w:val="28"/>
        </w:rPr>
        <w:t xml:space="preserve">一是党建工作整体规划还不够完善。</w:t>
      </w:r>
    </w:p>
    <w:p>
      <w:pPr>
        <w:ind w:left="0" w:right="0" w:firstLine="560"/>
        <w:spacing w:before="450" w:after="450" w:line="312" w:lineRule="auto"/>
      </w:pPr>
      <w:r>
        <w:rPr>
          <w:rFonts w:ascii="宋体" w:hAnsi="宋体" w:eastAsia="宋体" w:cs="宋体"/>
          <w:color w:val="000"/>
          <w:sz w:val="28"/>
          <w:szCs w:val="28"/>
        </w:rPr>
        <w:t xml:space="preserve">党建工作和学校办学结合度不够紧密，发展不够同步;对学校党建工作研究不够深入，把握不够全面。开展党建工作总是依赖上级党组织发号施令，奉行拿来主义思想，积极性主动性不够。对学校如何深入有效开展党建工作缺少科学系统合理全面的规划和实施，导致品牌建设。</w:t>
      </w:r>
    </w:p>
    <w:p>
      <w:pPr>
        <w:ind w:left="0" w:right="0" w:firstLine="560"/>
        <w:spacing w:before="450" w:after="450" w:line="312" w:lineRule="auto"/>
      </w:pPr>
      <w:r>
        <w:rPr>
          <w:rFonts w:ascii="宋体" w:hAnsi="宋体" w:eastAsia="宋体" w:cs="宋体"/>
          <w:color w:val="000"/>
          <w:sz w:val="28"/>
          <w:szCs w:val="28"/>
        </w:rPr>
        <w:t xml:space="preserve">二是党员队伍的标杆和引领作用不够明显。</w:t>
      </w:r>
    </w:p>
    <w:p>
      <w:pPr>
        <w:ind w:left="0" w:right="0" w:firstLine="560"/>
        <w:spacing w:before="450" w:after="450" w:line="312" w:lineRule="auto"/>
      </w:pPr>
      <w:r>
        <w:rPr>
          <w:rFonts w:ascii="宋体" w:hAnsi="宋体" w:eastAsia="宋体" w:cs="宋体"/>
          <w:color w:val="000"/>
          <w:sz w:val="28"/>
          <w:szCs w:val="28"/>
        </w:rPr>
        <w:t xml:space="preserve">本支部党员来源也较为复杂，尽管工作作风和党性觉悟均较高，但专业骨干教师人数偏少，因此在专业引领方面乏力。同时普通党员教师的标杆引领作用不够明显。另外，支部平时重视行政党员的教育培养，而忽视了教师党员的教育引导，导致党员队伍不够壮大，力量不够强大。</w:t>
      </w:r>
    </w:p>
    <w:p>
      <w:pPr>
        <w:ind w:left="0" w:right="0" w:firstLine="560"/>
        <w:spacing w:before="450" w:after="450" w:line="312" w:lineRule="auto"/>
      </w:pPr>
      <w:r>
        <w:rPr>
          <w:rFonts w:ascii="宋体" w:hAnsi="宋体" w:eastAsia="宋体" w:cs="宋体"/>
          <w:color w:val="000"/>
          <w:sz w:val="28"/>
          <w:szCs w:val="28"/>
        </w:rPr>
        <w:t xml:space="preserve">三是党建工作的品牌特色还未形成。</w:t>
      </w:r>
    </w:p>
    <w:p>
      <w:pPr>
        <w:ind w:left="0" w:right="0" w:firstLine="560"/>
        <w:spacing w:before="450" w:after="450" w:line="312" w:lineRule="auto"/>
      </w:pPr>
      <w:r>
        <w:rPr>
          <w:rFonts w:ascii="宋体" w:hAnsi="宋体" w:eastAsia="宋体" w:cs="宋体"/>
          <w:color w:val="000"/>
          <w:sz w:val="28"/>
          <w:szCs w:val="28"/>
        </w:rPr>
        <w:t xml:space="preserve">学校办学追求自身品牌个性，党建工作的品牌打造创新性不够，成效不明显。平时陷于党建的事务性工作居多，品牌特色建设研究用心不多，特别是党建品牌和学校品牌未能有机融合起来，因此党建效度和力度还显得较为薄弱。</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鉴于上述情况，结合学校实际，进行如下打算。</w:t>
      </w:r>
    </w:p>
    <w:p>
      <w:pPr>
        <w:ind w:left="0" w:right="0" w:firstLine="560"/>
        <w:spacing w:before="450" w:after="450" w:line="312" w:lineRule="auto"/>
      </w:pPr>
      <w:r>
        <w:rPr>
          <w:rFonts w:ascii="宋体" w:hAnsi="宋体" w:eastAsia="宋体" w:cs="宋体"/>
          <w:color w:val="000"/>
          <w:sz w:val="28"/>
          <w:szCs w:val="28"/>
        </w:rPr>
        <w:t xml:space="preserve">工作思路：以贯彻落实十_大精神为指针，以学校党建工作为引领，以党员队伍建设为推手，党建品牌为平台，以服务教育为核心，努力办人民满意的优质学校。</w:t>
      </w:r>
    </w:p>
    <w:p>
      <w:pPr>
        <w:ind w:left="0" w:right="0" w:firstLine="560"/>
        <w:spacing w:before="450" w:after="450" w:line="312" w:lineRule="auto"/>
      </w:pPr>
      <w:r>
        <w:rPr>
          <w:rFonts w:ascii="宋体" w:hAnsi="宋体" w:eastAsia="宋体" w:cs="宋体"/>
          <w:color w:val="000"/>
          <w:sz w:val="28"/>
          <w:szCs w:val="28"/>
        </w:rPr>
        <w:t xml:space="preserve">一是提升党建地位。真心、真诚、真正从思想上和认识上重视基层学校的党建工作，将此项工作作为推动学校办学发展的重要动力源。把党建工作和学校办学、师生发展等工作紧密结合起来，彻底杜绝党建办学两张皮现象，使基层学校党建工作和学校办学得到同步发展，同步提升。</w:t>
      </w:r>
    </w:p>
    <w:p>
      <w:pPr>
        <w:ind w:left="0" w:right="0" w:firstLine="560"/>
        <w:spacing w:before="450" w:after="450" w:line="312" w:lineRule="auto"/>
      </w:pPr>
      <w:r>
        <w:rPr>
          <w:rFonts w:ascii="宋体" w:hAnsi="宋体" w:eastAsia="宋体" w:cs="宋体"/>
          <w:color w:val="000"/>
          <w:sz w:val="28"/>
          <w:szCs w:val="28"/>
        </w:rPr>
        <w:t xml:space="preserve">二是丰富党建活动。改变党建工作教条化形式化倾向，努力丰富基层党建活动形式。一方面丰富党员教育实践活动，使之在丰富多彩的活动中得到提高;另一方面大力开展党员自我教育活动，与日常工作相结合，与身边小事相关联，进行一事一议等专题活动。三是进一步密切和广大党员的沟通和联系，认真开展一帮一活动，使本校党员教师和党外教师得到长足进步。</w:t>
      </w:r>
    </w:p>
    <w:p>
      <w:pPr>
        <w:ind w:left="0" w:right="0" w:firstLine="560"/>
        <w:spacing w:before="450" w:after="450" w:line="312" w:lineRule="auto"/>
      </w:pPr>
      <w:r>
        <w:rPr>
          <w:rFonts w:ascii="宋体" w:hAnsi="宋体" w:eastAsia="宋体" w:cs="宋体"/>
          <w:color w:val="000"/>
          <w:sz w:val="28"/>
          <w:szCs w:val="28"/>
        </w:rPr>
        <w:t xml:space="preserve">三是加强队伍建设。将打造一支德艺双馨的思贤贤师和党员教师队伍作为学校党建和发展的重要推手，充分发挥党员教师的先锋模范作用。一方面要加强党员教师教育，发挥表率作用;另一方面加大党员教师的专业培养力度，使之成为教师的领头雁;同时通过以点带面的方式带动周边教师发展成长，迅速成熟起来。</w:t>
      </w:r>
    </w:p>
    <w:p>
      <w:pPr>
        <w:ind w:left="0" w:right="0" w:firstLine="560"/>
        <w:spacing w:before="450" w:after="450" w:line="312" w:lineRule="auto"/>
      </w:pPr>
      <w:r>
        <w:rPr>
          <w:rFonts w:ascii="宋体" w:hAnsi="宋体" w:eastAsia="宋体" w:cs="宋体"/>
          <w:color w:val="000"/>
          <w:sz w:val="28"/>
          <w:szCs w:val="28"/>
        </w:rPr>
        <w:t xml:space="preserve">四是优化品牌建设。结合学校办学实际，融入学校贤文化办学要素，积极构划本校党建品牌建设，发动全体党员群策群力，引入校外资源，汇集众人智慧，修订已有立足岗位奉献服务品牌和贤能共育，成思贤贤师书记项目实施方案，加大实施力度，做好过程管理，争取早日找到学校党建工作和品牌建设的生长点。</w:t>
      </w:r>
    </w:p>
    <w:p>
      <w:pPr>
        <w:ind w:left="0" w:right="0" w:firstLine="560"/>
        <w:spacing w:before="450" w:after="450" w:line="312" w:lineRule="auto"/>
      </w:pPr>
      <w:r>
        <w:rPr>
          <w:rFonts w:ascii="宋体" w:hAnsi="宋体" w:eastAsia="宋体" w:cs="宋体"/>
          <w:color w:val="000"/>
          <w:sz w:val="28"/>
          <w:szCs w:val="28"/>
        </w:rPr>
        <w:t xml:space="preserve">作为本区年轻党支部的_党支部，各项工作尚处于起步阶段，需要得到上级党委和兄弟支部的指导和帮助。我们坚信，在区教育工委的正确领导和有关领导的大力支持下，我们的党建工作一定会开展得有声有色。</w:t>
      </w:r>
    </w:p>
    <w:p>
      <w:pPr>
        <w:ind w:left="0" w:right="0" w:firstLine="560"/>
        <w:spacing w:before="450" w:after="450" w:line="312" w:lineRule="auto"/>
      </w:pPr>
      <w:r>
        <w:rPr>
          <w:rFonts w:ascii="宋体" w:hAnsi="宋体" w:eastAsia="宋体" w:cs="宋体"/>
          <w:color w:val="000"/>
          <w:sz w:val="28"/>
          <w:szCs w:val="28"/>
        </w:rPr>
        <w:t xml:space="preserve">2024年学校党支部述职报告篇5</w:t>
      </w:r>
    </w:p>
    <w:p>
      <w:pPr>
        <w:ind w:left="0" w:right="0" w:firstLine="560"/>
        <w:spacing w:before="450" w:after="450" w:line="312" w:lineRule="auto"/>
      </w:pPr>
      <w:r>
        <w:rPr>
          <w:rFonts w:ascii="宋体" w:hAnsi="宋体" w:eastAsia="宋体" w:cs="宋体"/>
          <w:color w:val="000"/>
          <w:sz w:val="28"/>
          <w:szCs w:val="28"/>
        </w:rPr>
        <w:t xml:space="preserve">按照xx区教育局党委要求，现就本人一年来履行基层党建工作第一责任人职责情况进行述职。</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一年来，我校党支部按照以xxx为总书记的党中央从严治党的各项工作要求，开展两学一做学习教育，加强四风建设，加强领导班子建设，取得了很大的成效。主要体现在以下几个方面：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落实党建工作责任制。深化围绕中心抓党建，抓好党建促发展意识，围绕学校中心工作，根据教育局党委2024年工作安排，学校党支部研究制定学校2024年党建工作计划，并将党建工作纳入目标考核，与学校每个党员签订党建目标责任书，把党建工作落实到学校日常管理工作中；真正使党建工作成为推动学校工作再上台阶的坚强堡垒。</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本人和班子成员认真履行一岗双责，全年召开党支部会议12次，集体审议通过各类重大事项20余件，带头严格执行党支部研究决定的重大事项；本年度共召开5次专题会议专门研究党建工作。</w:t>
      </w:r>
    </w:p>
    <w:p>
      <w:pPr>
        <w:ind w:left="0" w:right="0" w:firstLine="560"/>
        <w:spacing w:before="450" w:after="450" w:line="312" w:lineRule="auto"/>
      </w:pPr>
      <w:r>
        <w:rPr>
          <w:rFonts w:ascii="宋体" w:hAnsi="宋体" w:eastAsia="宋体" w:cs="宋体"/>
          <w:color w:val="000"/>
          <w:sz w:val="28"/>
          <w:szCs w:val="28"/>
        </w:rPr>
        <w:t xml:space="preserve">二、狠抓政治理论学习，夯实党建工作思想基础</w:t>
      </w:r>
    </w:p>
    <w:p>
      <w:pPr>
        <w:ind w:left="0" w:right="0" w:firstLine="560"/>
        <w:spacing w:before="450" w:after="450" w:line="312" w:lineRule="auto"/>
      </w:pPr>
      <w:r>
        <w:rPr>
          <w:rFonts w:ascii="宋体" w:hAnsi="宋体" w:eastAsia="宋体" w:cs="宋体"/>
          <w:color w:val="000"/>
          <w:sz w:val="28"/>
          <w:szCs w:val="28"/>
        </w:rPr>
        <w:t xml:space="preserve">按照建设学习型、服务型、创新型马克思主义政党的要求，始终把开展党员思想教育活动作为提高学校党建工作水平的重要基石。</w:t>
      </w:r>
    </w:p>
    <w:p>
      <w:pPr>
        <w:ind w:left="0" w:right="0" w:firstLine="560"/>
        <w:spacing w:before="450" w:after="450" w:line="312" w:lineRule="auto"/>
      </w:pPr>
      <w:r>
        <w:rPr>
          <w:rFonts w:ascii="宋体" w:hAnsi="宋体" w:eastAsia="宋体" w:cs="宋体"/>
          <w:color w:val="000"/>
          <w:sz w:val="28"/>
          <w:szCs w:val="28"/>
        </w:rPr>
        <w:t xml:space="preserve">（一）认真开展两学一做学习教育。一年来利用周二党员学习日和周四教职工业务学习日，认真组织学习《党章》《中国共产党纪律处分条例》《xxx总书记系列重要讲话》原文。能围绕主题，把握灵魂，狠抓落实，一年来按照教育局党委的关于开展两学一做学习教育要求，每周二下午党员集中学习，每月开展一次专题学习讨论，每季度由支部书记上一次专题党课，把两学一做学习教育逐步引向深入。通过学习，不断提高自身能力修养及宗旨意识，坚定理想信念。同时，支部按照教育局党委的安排，在5月份对党员组织关系，党员违法违纪给予处理情况进行了集中排查，我校支部无失联党员、无违法违纪党员。对党员党费收缴情况进行了专项检查，支部党员都能按时缴纳党费。支部及时建立了党费收缴台账。</w:t>
      </w:r>
    </w:p>
    <w:p>
      <w:pPr>
        <w:ind w:left="0" w:right="0" w:firstLine="560"/>
        <w:spacing w:before="450" w:after="450" w:line="312" w:lineRule="auto"/>
      </w:pPr>
      <w:r>
        <w:rPr>
          <w:rFonts w:ascii="宋体" w:hAnsi="宋体" w:eastAsia="宋体" w:cs="宋体"/>
          <w:color w:val="000"/>
          <w:sz w:val="28"/>
          <w:szCs w:val="28"/>
        </w:rPr>
        <w:t xml:space="preserve">支部成员能认真贯彻执行教育局党委文件精神，能认真贯彻执行省、市、区党委的八项、十项、十二项规定及六条禁令。作为学校党支部负责人，本人能清醒认识到教育局党委赋予我的责任，始终保持清醒的政治头脑，时刻警钟长鸣，坚持做到讲学习、讲政治、讲正气，在和支部一班人的学习中，经常对照xxx总书记关于三严三实的重要讲话精神，确保教育局和学校的各项工作落到实处，也确保在大是大非问题上旗帜鲜明、立场坚定。</w:t>
      </w:r>
    </w:p>
    <w:p>
      <w:pPr>
        <w:ind w:left="0" w:right="0" w:firstLine="560"/>
        <w:spacing w:before="450" w:after="450" w:line="312" w:lineRule="auto"/>
      </w:pPr>
      <w:r>
        <w:rPr>
          <w:rFonts w:ascii="宋体" w:hAnsi="宋体" w:eastAsia="宋体" w:cs="宋体"/>
          <w:color w:val="000"/>
          <w:sz w:val="28"/>
          <w:szCs w:val="28"/>
        </w:rPr>
        <w:t xml:space="preserve">（二）坚持三会一课制度。学校党支部认真开展三会一课活动，要求每个党员有学习计划、学习内容、学习记录，及反思整改措施。每月召开一次党员大会，随时了解党员的思想动态及工作情况并及时传达上级部门的文件精神。上半年和下半年两次召开了党员民主生活会，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三）发挥党员思想政治工作优势。通过发挥党员做思想政治工作的优势，进而带动全体教师人人参加思想政治工作，形成全方位育人体系。一年来开展一助二帮教活动(一名党员和教师帮助两名学困生的学习。写出帮教记录，定期向支部汇报。)取得了好的效果。</w:t>
      </w:r>
    </w:p>
    <w:p>
      <w:pPr>
        <w:ind w:left="0" w:right="0" w:firstLine="560"/>
        <w:spacing w:before="450" w:after="450" w:line="312" w:lineRule="auto"/>
      </w:pPr>
      <w:r>
        <w:rPr>
          <w:rFonts w:ascii="宋体" w:hAnsi="宋体" w:eastAsia="宋体" w:cs="宋体"/>
          <w:color w:val="000"/>
          <w:sz w:val="28"/>
          <w:szCs w:val="28"/>
        </w:rPr>
        <w:t xml:space="preserve">三、以三师一建为抓手，强化基层党组织建设</w:t>
      </w:r>
    </w:p>
    <w:p>
      <w:pPr>
        <w:ind w:left="0" w:right="0" w:firstLine="560"/>
        <w:spacing w:before="450" w:after="450" w:line="312" w:lineRule="auto"/>
      </w:pPr>
      <w:r>
        <w:rPr>
          <w:rFonts w:ascii="宋体" w:hAnsi="宋体" w:eastAsia="宋体" w:cs="宋体"/>
          <w:color w:val="000"/>
          <w:sz w:val="28"/>
          <w:szCs w:val="28"/>
        </w:rPr>
        <w:t xml:space="preserve">（一）着力加强领导班子建设。坚持民主集中制，运用民主的办法科学决策学校工作，把与班子成员和党员交心谈心常态化，严格执行组织生活制度，带头参会和组织活动，发挥好班子的示范引领作用。在班子学习中，支部对班子成员提出具体要求，要求每位成员必须做到三要、四有，即三要一是党性要强;二是作风要正;三是业务要精。四有：一是有才;二是有德;三是有为;四是有信。要求每位成员要堂堂正正做人，本本分分做事，要为群众做表率，要用自身的率先垂范的作用，带动所有的人。让教师满意，学生满意，家长满意，社会放心认可，要形成一支具有凝聚力、向心力、战斗力的领导集体。</w:t>
      </w:r>
    </w:p>
    <w:p>
      <w:pPr>
        <w:ind w:left="0" w:right="0" w:firstLine="560"/>
        <w:spacing w:before="450" w:after="450" w:line="312" w:lineRule="auto"/>
      </w:pPr>
      <w:r>
        <w:rPr>
          <w:rFonts w:ascii="宋体" w:hAnsi="宋体" w:eastAsia="宋体" w:cs="宋体"/>
          <w:color w:val="000"/>
          <w:sz w:val="28"/>
          <w:szCs w:val="28"/>
        </w:rPr>
        <w:t xml:space="preserve">（二）从严治党，加强支部建设，推进校园廉政文化建设。今年，党支部配备纪检委员1名，组织委员1名，宣传委员1名，成立党员小组4个，选配党小组长4名，为党建工作的顺利开展提供强有力的组织保障。在此基础上，学校党支部还不断加大党建工作投入，安排了专门活动场所，配备了电子白板，完成了网络改造，方便党员学习和教学提升。</w:t>
      </w:r>
    </w:p>
    <w:p>
      <w:pPr>
        <w:ind w:left="0" w:right="0" w:firstLine="560"/>
        <w:spacing w:before="450" w:after="450" w:line="312" w:lineRule="auto"/>
      </w:pPr>
      <w:r>
        <w:rPr>
          <w:rFonts w:ascii="宋体" w:hAnsi="宋体" w:eastAsia="宋体" w:cs="宋体"/>
          <w:color w:val="000"/>
          <w:sz w:val="28"/>
          <w:szCs w:val="28"/>
        </w:rPr>
        <w:t xml:space="preserve">积极开展了廉洁教育和廉政文化进校园活动。以抓好支部建设为引领，加强校风、教风、学风建设，为建设高水平的教师队伍、培养高素质的学生，办好高质量的教育奠定坚实的基础和组织基础。全体党员在教学工作中，严格要求自己,以身作则,严谨、规范、科学地做好各项工作。同时，开展为民务实清廉为主要内容的学习教育教育，深入开展理想信念和宗旨教育、党风党纪教育、法制教育、诚信教育，加强了党员领导干部从政道德教育。深化警示教育和岗位廉政教育，开展廉政文化创建活动，着力培育和弘扬廉洁价值理念。加强了节约型校园建设，进一步规范了经费管理、资源节约、后勤管理等工作，积极营造了勤俭节约办教育的浓厚氛围。</w:t>
      </w:r>
    </w:p>
    <w:p>
      <w:pPr>
        <w:ind w:left="0" w:right="0" w:firstLine="560"/>
        <w:spacing w:before="450" w:after="450" w:line="312" w:lineRule="auto"/>
      </w:pPr>
      <w:r>
        <w:rPr>
          <w:rFonts w:ascii="宋体" w:hAnsi="宋体" w:eastAsia="宋体" w:cs="宋体"/>
          <w:color w:val="000"/>
          <w:sz w:val="28"/>
          <w:szCs w:val="28"/>
        </w:rPr>
        <w:t xml:space="preserve">（三）积极开展庆祝建党95周年活动。为隆重纪念建党95周年，深情回顾党的奋斗历史，引导党员增强爱党之情，激励党员干部坚定理想信念，营造敬业爱岗的良好氛围，推动四十八中教育教学有序开展，彰显教师队伍的凝聚力，根据教育局党委安排，结合实际：一是由我为全体党员做了题为从党的章程的演变看党的发展的党课，进一步激发全体党员的工作热情；二是开展了立足岗位做贡献的专题研讨活动；三是组织全体党员开展了党的知识答卷活动；四是为缅怀革命先烈的英雄事迹，组织党员到榆中烈士陵园进行了缅怀活动；五是在七一来临之际，对4名退休老党员进行了走访慰问，带去了学习资料和组织的关怀；六是在7月1日组织全体教师进行了重温入党誓词；七是组织全体教师参加了教育局只组织的红歌献给党的歌咏比赛。</w:t>
      </w:r>
    </w:p>
    <w:p>
      <w:pPr>
        <w:ind w:left="0" w:right="0" w:firstLine="560"/>
        <w:spacing w:before="450" w:after="450" w:line="312" w:lineRule="auto"/>
      </w:pPr>
      <w:r>
        <w:rPr>
          <w:rFonts w:ascii="宋体" w:hAnsi="宋体" w:eastAsia="宋体" w:cs="宋体"/>
          <w:color w:val="000"/>
          <w:sz w:val="28"/>
          <w:szCs w:val="28"/>
        </w:rPr>
        <w:t xml:space="preserve">（四）着力加强师德师风建设。本年度，学校以两严两服务两提高（严管队伍、严格教学，服务师生、服务教学，提高教育培训质量、提高教学科研水平）为载体，以四查四改（即一查严管队伍的差距，着力整改教师意识不强、队伍建设与学校发展形势任务不相适应的问题；二查严格教学的差距，着力查找教学管理制度不落实，整改执行不到位，解决干部教师意识慢、工作节奏慢、部门协调慢、职能转变慢等慢的问题；三查服务师生的差距，着力整改宗旨观念淡薄、服务师生不到位的问题；四查教学科研的差距，着力解决教学科研水平不高，精品不多的问题，使党员干部、教师的思想作风、工作作风、纪律作风明显转变，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（五）着力提高教师专业水平。本年度，学校党支部加大了对教师专业成长要求的力度，为教师的全面发展创造条件、搭建平台，促进学校工作的全面开展。</w:t>
      </w:r>
    </w:p>
    <w:p>
      <w:pPr>
        <w:ind w:left="0" w:right="0" w:firstLine="560"/>
        <w:spacing w:before="450" w:after="450" w:line="312" w:lineRule="auto"/>
      </w:pPr>
      <w:r>
        <w:rPr>
          <w:rFonts w:ascii="宋体" w:hAnsi="宋体" w:eastAsia="宋体" w:cs="宋体"/>
          <w:color w:val="000"/>
          <w:sz w:val="28"/>
          <w:szCs w:val="28"/>
        </w:rPr>
        <w:t xml:space="preserve">重点开展了三项活动：一是35岁（含35岁）以下青年教师上、下学期各进行了一次基本功及学科素养比赛活动，共有12位教师获奖；二是参加区级教学新秀评选活动，4位教师获得城关区教学新秀称号，进而在兰州市教学新秀评选活动中，1位教师获得兰州市教学新秀称号。三是新进教师进行了过关展示课。一系列教学活动的开展，极大激发了教师的教学热情，也有利的提升了学校教育教学水平，为此学校连续10年荣获兰州市初中教育质量优秀奖。</w:t>
      </w:r>
    </w:p>
    <w:p>
      <w:pPr>
        <w:ind w:left="0" w:right="0" w:firstLine="560"/>
        <w:spacing w:before="450" w:after="450" w:line="312" w:lineRule="auto"/>
      </w:pPr>
      <w:r>
        <w:rPr>
          <w:rFonts w:ascii="宋体" w:hAnsi="宋体" w:eastAsia="宋体" w:cs="宋体"/>
          <w:color w:val="000"/>
          <w:sz w:val="28"/>
          <w:szCs w:val="28"/>
        </w:rPr>
        <w:t xml:space="preserve">（六）着力推进高校课堂建设。除安排各教研组继续开展集体备课、听课评课、业务学习等自主活动外，重点开展了六项活动：一是进行教案改革，促使教师的备课更贴近于教学和学生的实际；二是参加35中教育协作体校际教研交流活动，40多位教师参加了为期3天的课堂展示（同课异构）、听课评课、教研经验交流和专题讲座活动；三是落实月考分析制度，分年级对考试中反映出的问题追本溯源，进一步反思和改进课堂教学；四是加强教学常规检查，落实推门听课制度，了解教学现状，掌握第一手资料；五是组织家长开放日活动，请家长走进课堂，改进教学；六是适时组织教学研讨活动，请在教学上确的良好成绩的教师谈经验谈体会，促使教师们反思自己的教学实践，总结成果、经验，提升理论水平，交流最有价值的经验和感悟，进而促进了广大教师的专业化成长。</w:t>
      </w:r>
    </w:p>
    <w:p>
      <w:pPr>
        <w:ind w:left="0" w:right="0" w:firstLine="560"/>
        <w:spacing w:before="450" w:after="450" w:line="312" w:lineRule="auto"/>
      </w:pPr>
      <w:r>
        <w:rPr>
          <w:rFonts w:ascii="宋体" w:hAnsi="宋体" w:eastAsia="宋体" w:cs="宋体"/>
          <w:color w:val="000"/>
          <w:sz w:val="28"/>
          <w:szCs w:val="28"/>
        </w:rPr>
        <w:t xml:space="preserve">（七）着力解决广大教职工关心的难点热点问题。学校克服各种困难，为中午不能回家教师解决中午休息问题，为教师安排了午间休息室；通过工会及时了解教师思想动态和生活上的困难，竭尽全力为广大教职工办好事，解难事，让他们工作的顺心，投入的放心。</w:t>
      </w:r>
    </w:p>
    <w:p>
      <w:pPr>
        <w:ind w:left="0" w:right="0" w:firstLine="560"/>
        <w:spacing w:before="450" w:after="450" w:line="312" w:lineRule="auto"/>
      </w:pPr>
      <w:r>
        <w:rPr>
          <w:rFonts w:ascii="宋体" w:hAnsi="宋体" w:eastAsia="宋体" w:cs="宋体"/>
          <w:color w:val="000"/>
          <w:sz w:val="28"/>
          <w:szCs w:val="28"/>
        </w:rPr>
        <w:t xml:space="preserve">（八）着力开展文化育人建设。一年来进行了21次主题班会观摩活动、4次防震减灾应急疏散演练、开展文明礼貌月、弘扬民族精神月、纪念一二.九系列主题教育，初一年级在开学初进行国学朗诵比赛，力求做到学生管理规范化，养成教育经常化，德育活动制度化。</w:t>
      </w:r>
    </w:p>
    <w:p>
      <w:pPr>
        <w:ind w:left="0" w:right="0" w:firstLine="560"/>
        <w:spacing w:before="450" w:after="450" w:line="312" w:lineRule="auto"/>
      </w:pPr>
      <w:r>
        <w:rPr>
          <w:rFonts w:ascii="宋体" w:hAnsi="宋体" w:eastAsia="宋体" w:cs="宋体"/>
          <w:color w:val="000"/>
          <w:sz w:val="28"/>
          <w:szCs w:val="28"/>
        </w:rPr>
        <w:t xml:space="preserve">四、加强自身学习，个人境界有了新提升</w:t>
      </w:r>
    </w:p>
    <w:p>
      <w:pPr>
        <w:ind w:left="0" w:right="0" w:firstLine="560"/>
        <w:spacing w:before="450" w:after="450" w:line="312" w:lineRule="auto"/>
      </w:pPr>
      <w:r>
        <w:rPr>
          <w:rFonts w:ascii="宋体" w:hAnsi="宋体" w:eastAsia="宋体" w:cs="宋体"/>
          <w:color w:val="000"/>
          <w:sz w:val="28"/>
          <w:szCs w:val="28"/>
        </w:rPr>
        <w:t xml:space="preserve">苏霍姆林斯基说过，校长对学校的领导首先是思想的领导，其次才是行政的领导。加强自身业务学习，提高业务水平，是我今年所做的主要工作。我向书本学习，与教育大家对话。我仔细阅读了《不跪着教书》、《爱心与教育》、《给教师的建议》等教育专著。我还重温了《中小学管理规范》等规范性文件，进一步提高自己的政策水平。更多的时候，我向身边的同志学习。当我以阅读心态与身边同志交流时，不仅学到了知识，更重要的是找到了很多志同道合的朋友。带着这种认识和情感，我校实施人文化管理，努力改善教职工办公条件。2024年我校先后共投入近40余万元为全校教师添置了电脑，建立了教研活动室等，为教学工作的开展提供了便利，赢得多数老师的认可，对于调动教师工作积极性起到了一定的作用。</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一年来，虽然做了大量的工作，但与局党委的工作要求相比还存在着许多不足：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1.党支部工作头绪过多，主题活动交织错杂，牵扯到党务、德育、教学、工会等方方面面，个别工作存在实效性不足的问题。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2.平时忙于事务，深入年级组和各处室不够，和部分教职工谈话交流少，不能全面、及时、准确掌握教职工心声。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w:t>
      </w:r>
    </w:p>
    <w:p>
      <w:pPr>
        <w:ind w:left="0" w:right="0" w:firstLine="560"/>
        <w:spacing w:before="450" w:after="450" w:line="312" w:lineRule="auto"/>
      </w:pPr>
      <w:r>
        <w:rPr>
          <w:rFonts w:ascii="宋体" w:hAnsi="宋体" w:eastAsia="宋体" w:cs="宋体"/>
          <w:color w:val="000"/>
          <w:sz w:val="28"/>
          <w:szCs w:val="28"/>
        </w:rPr>
        <w:t xml:space="preserve">4.不能严格界定党建和教学工作之间的合理融合点，有机结合的能力还有待提高。</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（一）要进一步找准党建工作在学校中心工作中的切入点和接合点，更好地推进学校中心工作和各项事业的发展。</w:t>
      </w:r>
    </w:p>
    <w:p>
      <w:pPr>
        <w:ind w:left="0" w:right="0" w:firstLine="560"/>
        <w:spacing w:before="450" w:after="450" w:line="312" w:lineRule="auto"/>
      </w:pPr>
      <w:r>
        <w:rPr>
          <w:rFonts w:ascii="宋体" w:hAnsi="宋体" w:eastAsia="宋体" w:cs="宋体"/>
          <w:color w:val="000"/>
          <w:sz w:val="28"/>
          <w:szCs w:val="28"/>
        </w:rPr>
        <w:t xml:space="preserve">1、加强教师职业理想和职业道德教育。组织广大教师学习贯彻xxx总书记关于做党和人民满意的好老师的讲话精神，学习教育部门关于加强师德师风建设的文件精神，引导教师以德育人，关爱学生，严谨笃学，淡泊名利，自尊自律，以人格魅力和学识魅力教育感染学生，做学生健康成长的指导者和引路人。弘扬热爱教育，爱我学校的敬业精神。</w:t>
      </w:r>
    </w:p>
    <w:p>
      <w:pPr>
        <w:ind w:left="0" w:right="0" w:firstLine="560"/>
        <w:spacing w:before="450" w:after="450" w:line="312" w:lineRule="auto"/>
      </w:pPr>
      <w:r>
        <w:rPr>
          <w:rFonts w:ascii="宋体" w:hAnsi="宋体" w:eastAsia="宋体" w:cs="宋体"/>
          <w:color w:val="000"/>
          <w:sz w:val="28"/>
          <w:szCs w:val="28"/>
        </w:rPr>
        <w:t xml:space="preserve">2、实施师德考核机制。继续做好教师职称评聘、绩效考评、年度考核工作，参照本校《教职工职业道德考核细则》，将师德表现作为教师职称评聘、绩效考核、年度考核的首要内容，对违反师德的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3、组织教师开展我为学校发展做些什么如何做一名党和人民满意的好老师为主题的讨论，引导教师树立主人翁意识，做到教好书、育好人、树师魂，以良好的精神状态，在学校发展中建功立业。</w:t>
      </w:r>
    </w:p>
    <w:p>
      <w:pPr>
        <w:ind w:left="0" w:right="0" w:firstLine="560"/>
        <w:spacing w:before="450" w:after="450" w:line="312" w:lineRule="auto"/>
      </w:pPr>
      <w:r>
        <w:rPr>
          <w:rFonts w:ascii="宋体" w:hAnsi="宋体" w:eastAsia="宋体" w:cs="宋体"/>
          <w:color w:val="000"/>
          <w:sz w:val="28"/>
          <w:szCs w:val="28"/>
        </w:rPr>
        <w:t xml:space="preserve">4、巩固教育质量优秀奖成果，大力提升教育质量，增强底蕴，赢得社会认可。以德立校，进一步优化全员育人格局，形成德育特色;狠抓三风建设，全面提高教学质量，全面实现2024中考目标;聚焦课堂，推行356教学模式;强化师资队伍建设，打造专业教师团队。</w:t>
      </w:r>
    </w:p>
    <w:p>
      <w:pPr>
        <w:ind w:left="0" w:right="0" w:firstLine="560"/>
        <w:spacing w:before="450" w:after="450" w:line="312" w:lineRule="auto"/>
      </w:pPr>
      <w:r>
        <w:rPr>
          <w:rFonts w:ascii="宋体" w:hAnsi="宋体" w:eastAsia="宋体" w:cs="宋体"/>
          <w:color w:val="000"/>
          <w:sz w:val="28"/>
          <w:szCs w:val="28"/>
        </w:rPr>
        <w:t xml:space="preserve">（二）要进一步丰富党员教育培训内容、提高党员教育培训质量，提高党员素质，充分发挥党组织的战斗堡垒作用和党员的先锋模范作用。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2、进一步加强对入党积极分子的培养和教育，促其尽快成熟。坚持成熟一个，发展一个，不断壮大党员队伍。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3、充分发挥党员先进示范作用，要求党员教师在高效课堂推进、教育教学研究、学校文化建设等方面积极参与，充分引领。</w:t>
      </w:r>
    </w:p>
    <w:p>
      <w:pPr>
        <w:ind w:left="0" w:right="0" w:firstLine="560"/>
        <w:spacing w:before="450" w:after="450" w:line="312" w:lineRule="auto"/>
      </w:pPr>
      <w:r>
        <w:rPr>
          <w:rFonts w:ascii="宋体" w:hAnsi="宋体" w:eastAsia="宋体" w:cs="宋体"/>
          <w:color w:val="000"/>
          <w:sz w:val="28"/>
          <w:szCs w:val="28"/>
        </w:rPr>
        <w:t xml:space="preserve">4、进一步创新工作方法，转变观念，努力学习，不断增强党支部的凝聚力和战斗力，促进我校各项工作的健康发展。巩固现代化学校创建、义务均衡区创建两个成果，大力提升教育质量，增强底蕴，赢得社会认可。</w:t>
      </w:r>
    </w:p>
    <w:p>
      <w:pPr>
        <w:ind w:left="0" w:right="0" w:firstLine="560"/>
        <w:spacing w:before="450" w:after="450" w:line="312" w:lineRule="auto"/>
      </w:pPr>
      <w:r>
        <w:rPr>
          <w:rFonts w:ascii="宋体" w:hAnsi="宋体" w:eastAsia="宋体" w:cs="宋体"/>
          <w:color w:val="000"/>
          <w:sz w:val="28"/>
          <w:szCs w:val="28"/>
        </w:rPr>
        <w:t xml:space="preserve">（三）坚持育人为本、德育为先的方针，在狠抓常规管理、组织开展好系列活动的基础上，创新德育思路，探索激励德育机制，形成稳定的育人模式，全面提升学校德育工作水平。</w:t>
      </w:r>
    </w:p>
    <w:p>
      <w:pPr>
        <w:ind w:left="0" w:right="0" w:firstLine="560"/>
        <w:spacing w:before="450" w:after="450" w:line="312" w:lineRule="auto"/>
      </w:pPr>
      <w:r>
        <w:rPr>
          <w:rFonts w:ascii="宋体" w:hAnsi="宋体" w:eastAsia="宋体" w:cs="宋体"/>
          <w:color w:val="000"/>
          <w:sz w:val="28"/>
          <w:szCs w:val="28"/>
        </w:rPr>
        <w:t xml:space="preserve">1、搭建课堂教学主题教育社会实践团队建设校园文化网络德育道德讲坛班主仛论坛等德育教育平台，实现管理精细化。要践行社会主义核心价值观，完善中华优秀传统文化教育，增强学生社会责任感、创新精神、实践能力。对学生重点进行养成教育、爱心教育、遵纪守法教育、心理健康教育；弘扬和培育以爱国主义为核心的伟大民族精神，培养良好道德品质和文明行为,力求学生做到读好书、做好人、成大事。</w:t>
      </w:r>
    </w:p>
    <w:p>
      <w:pPr>
        <w:ind w:left="0" w:right="0" w:firstLine="560"/>
        <w:spacing w:before="450" w:after="450" w:line="312" w:lineRule="auto"/>
      </w:pPr>
      <w:r>
        <w:rPr>
          <w:rFonts w:ascii="宋体" w:hAnsi="宋体" w:eastAsia="宋体" w:cs="宋体"/>
          <w:color w:val="000"/>
          <w:sz w:val="28"/>
          <w:szCs w:val="28"/>
        </w:rPr>
        <w:t xml:space="preserve">2、加强德育研讨，根据各个时期教育工作重点举办多种形式的主题班会。通过召开班干部会、班主任会、家长会，强化学校、社会、家庭三位一体的教育力度，以增强学校德育工作的针对性、实效性。同时，通过开展文明班级、三好学生、优秀学生干部、优秀班主任、优秀德育工作者等评比工作，激发全体师生的工作热情，不断提升德育工作成效。</w:t>
      </w:r>
    </w:p>
    <w:p>
      <w:pPr>
        <w:ind w:left="0" w:right="0" w:firstLine="560"/>
        <w:spacing w:before="450" w:after="450" w:line="312" w:lineRule="auto"/>
      </w:pPr>
      <w:r>
        <w:rPr>
          <w:rFonts w:ascii="宋体" w:hAnsi="宋体" w:eastAsia="宋体" w:cs="宋体"/>
          <w:color w:val="000"/>
          <w:sz w:val="28"/>
          <w:szCs w:val="28"/>
        </w:rPr>
        <w:t xml:space="preserve">3、加强法律宣传教育。广泛开展形式多样的法制宣传教育活动，组织学习《宪法》《教育法》、《教师法》、《义务教育法》、《未成年人保护法》等，邀请政法干部作辅导报告，做到法制教育与法治实践相结合，法制教育与道德教育相结合，依法管理与人文关怀相结合。通过学习、宣传，增强师生学法、懂法、守法的自觉性，切实做到依法治校，确保广大教职工和学生遵纪守法，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2024年，我将按照教育局党委的部署，认真履行党支部书记职责，依靠班子成员和广大党员，在区教育局党委的领导下，突出质量强校抓根本、丰富教育途径蕴内涵、打造特色亮点升层次、保障均衡发展铸品牌，用实际行动办好人民满意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2024年学校党支部述职报告篇6</w:t>
      </w:r>
    </w:p>
    <w:p>
      <w:pPr>
        <w:ind w:left="0" w:right="0" w:firstLine="560"/>
        <w:spacing w:before="450" w:after="450" w:line="312" w:lineRule="auto"/>
      </w:pPr>
      <w:r>
        <w:rPr>
          <w:rFonts w:ascii="宋体" w:hAnsi="宋体" w:eastAsia="宋体" w:cs="宋体"/>
          <w:color w:val="000"/>
          <w:sz w:val="28"/>
          <w:szCs w:val="28"/>
        </w:rPr>
        <w:t xml:space="preserve">20xx年是全市教育系统党建质量年，教育局机关党委在市直工委和教育局党组的\'正确领导下，贯彻《党和国家机关基层组织工作条例》和《中国共产党支部工作条例》，贯彻省委十届六次全会和市委十二届七次全会精神，严格落实全面从严治党工作责任，多举措推进机关党建各项工作，为基层学校党建树标杆、做表率，为全市教育事业又好又快发展奠定了坚实的思想、政治和组织基础。</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强化责任，严格履行党建工作责任制。20xx年，教育局党组和纪检组认真履行党风廉政建设主体责任和监督责任，平均每两周召开一次局党组会议，对党建和纪检等工作进行深入研究。局党组书记和分管副局长坚持对党建工作亲自谋划、亲自部署、亲自督办；班子成员认真履行一岗双责，坚持党建业务一起抓，合力营造风清气正的政治环境；基层党支部书记牢固树立以党建高质量推动教育发展高质量的理念，尽职尽责、创新举措，形成了强力抓党建、层层抓落实的浓厚氛围，党建引领作用日益突显。</w:t>
      </w:r>
    </w:p>
    <w:p>
      <w:pPr>
        <w:ind w:left="0" w:right="0" w:firstLine="560"/>
        <w:spacing w:before="450" w:after="450" w:line="312" w:lineRule="auto"/>
      </w:pPr>
      <w:r>
        <w:rPr>
          <w:rFonts w:ascii="宋体" w:hAnsi="宋体" w:eastAsia="宋体" w:cs="宋体"/>
          <w:color w:val="000"/>
          <w:sz w:val="28"/>
          <w:szCs w:val="28"/>
        </w:rPr>
        <w:t xml:space="preserve">2、强化学习，推动两学一做常态化制度化。20xx年，教育局党组中心组今年开展专题学习研讨6次，研讨内容主要有《宪法修正案》、《关于社会主义社会建设论述》、《关于意识形态工作的重要表述》、民族宗教政策、《在庆祝改革开放40周年大会上的讲话》等。局机关党委和机关各支部利用干部例会、三会一课和党日活动时间，组织党员干部学习《党章》、《宪法》，学习全面从严治党工作精神，学习毛立争、李芳的先进事迹，收看央视节目《榜样4》，学习革命先烈事迹，开展爱国奋斗行教育活动，学习民族宗教政策、意识形态工作和保密工作要求，共开展党的创新理论宣讲4次，组织政治理论考试6次，一些老党员、老领导积极参加宣讲活动，增强了广大党员的政治意识、先锋意识和奉献意识。</w:t>
      </w:r>
    </w:p>
    <w:p>
      <w:pPr>
        <w:ind w:left="0" w:right="0" w:firstLine="560"/>
        <w:spacing w:before="450" w:after="450" w:line="312" w:lineRule="auto"/>
      </w:pPr>
      <w:r>
        <w:rPr>
          <w:rFonts w:ascii="宋体" w:hAnsi="宋体" w:eastAsia="宋体" w:cs="宋体"/>
          <w:color w:val="000"/>
          <w:sz w:val="28"/>
          <w:szCs w:val="28"/>
        </w:rPr>
        <w:t xml:space="preserve">3、强化指导，大力推进党支部标准化建设。教育局4月下发党支部标准化建设实施方案；6月组织40名基层书记到濮阳市考察了3所学校党建工作，并召开了党建工作推进会；11月组织各支部书记在本市观摩了5个党建示范点，组织了现场点评会。各支部严格对照工作标准，逐项落实，使标准化建设全面推进。目前局机关建成2个高标准的党员活动室，机关6个支部基本达到标准化建设要求。</w:t>
      </w:r>
    </w:p>
    <w:p>
      <w:pPr>
        <w:ind w:left="0" w:right="0" w:firstLine="560"/>
        <w:spacing w:before="450" w:after="450" w:line="312" w:lineRule="auto"/>
      </w:pPr>
      <w:r>
        <w:rPr>
          <w:rFonts w:ascii="宋体" w:hAnsi="宋体" w:eastAsia="宋体" w:cs="宋体"/>
          <w:color w:val="000"/>
          <w:sz w:val="28"/>
          <w:szCs w:val="28"/>
        </w:rPr>
        <w:t xml:space="preserve">4、强化督查，全面规范党内各项组织生活。按照市直工委和市委巡察组的要求，20xx年6月机关党委对所属各支部工作进行了逐个观摩，并对各支部党建资料进行了全面检查，对发现的问题进行了现场交办。截止10月底，各类问题全部整改到位，各支部三会一课、两学一做、党日活动、基层组织生活会、党员管理教育、党费收缴、民主双评等工作日益规范，上级党组织安排的各项任务都能够认真完成。</w:t>
      </w:r>
    </w:p>
    <w:p>
      <w:pPr>
        <w:ind w:left="0" w:right="0" w:firstLine="560"/>
        <w:spacing w:before="450" w:after="450" w:line="312" w:lineRule="auto"/>
      </w:pPr>
      <w:r>
        <w:rPr>
          <w:rFonts w:ascii="宋体" w:hAnsi="宋体" w:eastAsia="宋体" w:cs="宋体"/>
          <w:color w:val="000"/>
          <w:sz w:val="28"/>
          <w:szCs w:val="28"/>
        </w:rPr>
        <w:t xml:space="preserve">5、强化培训，不断提高党员干部党性修养。20xx年5月，教育局组织100名基层党组织书记参加了全国第二期党建工作网络培训（每人32学时）；9月组织40名基层党务干部参加了党务培训；11月组织部分党员参加了万名党员进党校示范培训班；12月组织机关全体党员到愚公移山红色教育基地参加了为期2天的培训，使党员的党性修养全面提升。</w:t>
      </w:r>
    </w:p>
    <w:p>
      <w:pPr>
        <w:ind w:left="0" w:right="0" w:firstLine="560"/>
        <w:spacing w:before="450" w:after="450" w:line="312" w:lineRule="auto"/>
      </w:pPr>
      <w:r>
        <w:rPr>
          <w:rFonts w:ascii="宋体" w:hAnsi="宋体" w:eastAsia="宋体" w:cs="宋体"/>
          <w:color w:val="000"/>
          <w:sz w:val="28"/>
          <w:szCs w:val="28"/>
        </w:rPr>
        <w:t xml:space="preserve">6、强化服务，充分发挥党员和党组织作用。坚持每月开展主题党日活动，发动党员带头践行核心价值观、带头爱国奋斗、带头敬业奉献、带头移风易俗、带头扫黑除恶，带头参与五事争先和各类志愿服务，使党员的先锋作用得到充分发挥。围绕全市重点工作，今年机关党员参加文明创建宣传4次、美化社区环境10次、大气污染防治活动30余次、义务植树3次，到大峪林仙村开展扶贫政策宣讲3次、文艺演出3次、道德讲堂1次，整理贫困户卫生20户次，发放宣传页1100份，平整道路1000米，组织师生志愿者绘制美丽乡村文化墙40余面近700平米，帮助村民销售南瓜近10吨，并实现9个贫困户成功脱贫。教育系统党建扶贫工作成绩显著，得到市级以上媒体关注和多次报道。</w:t>
      </w:r>
    </w:p>
    <w:p>
      <w:pPr>
        <w:ind w:left="0" w:right="0" w:firstLine="560"/>
        <w:spacing w:before="450" w:after="450" w:line="312" w:lineRule="auto"/>
      </w:pPr>
      <w:r>
        <w:rPr>
          <w:rFonts w:ascii="宋体" w:hAnsi="宋体" w:eastAsia="宋体" w:cs="宋体"/>
          <w:color w:val="000"/>
          <w:sz w:val="28"/>
          <w:szCs w:val="28"/>
        </w:rPr>
        <w:t xml:space="preserve">7、强化创新，多措并举打造党建品牌。一是开展了xx市第一届党员教师标兵、党员校长标兵和党建工作品牌评选活动，为基层党建树立标杆；同时把党内荣誉纳入教师职称评审条件，激发了党员的荣誉感和积极性。二是起草了《xx市党员教师十带头行为准则》，正在征求基层意见。三是注重推进民办学校和社会培训机构党建工作，实现了党的组织和党的工作全覆盖。四是全系统的党建经费优先保障，使机关党建工作全面加强。五是在xx教育网开辟党建之窗和基层党建栏目，及时更新党建信息，为全系统营造了浓厚的党建氛围。</w:t>
      </w:r>
    </w:p>
    <w:p>
      <w:pPr>
        <w:ind w:left="0" w:right="0" w:firstLine="560"/>
        <w:spacing w:before="450" w:after="450" w:line="312" w:lineRule="auto"/>
      </w:pPr>
      <w:r>
        <w:rPr>
          <w:rFonts w:ascii="宋体" w:hAnsi="宋体" w:eastAsia="宋体" w:cs="宋体"/>
          <w:color w:val="000"/>
          <w:sz w:val="28"/>
          <w:szCs w:val="28"/>
        </w:rPr>
        <w:t xml:space="preserve">主要荣誉：20xx年4月，市直工委授予教育局机关二支部和市实验中学党支部先进基层党组织称号，授予教育局优秀党员志愿服务队称号。6月，xx市委授予原涛同志优秀共产党员称号。10月，高级中学李娓燕在全市主题党课比赛中获得三等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1、20xx年述职评议自查的问题和20xx年市委巡察教育局反馈的党建问题主要有五大项：</w:t>
      </w:r>
    </w:p>
    <w:p>
      <w:pPr>
        <w:ind w:left="0" w:right="0" w:firstLine="560"/>
        <w:spacing w:before="450" w:after="450" w:line="312" w:lineRule="auto"/>
      </w:pPr>
      <w:r>
        <w:rPr>
          <w:rFonts w:ascii="宋体" w:hAnsi="宋体" w:eastAsia="宋体" w:cs="宋体"/>
          <w:color w:val="000"/>
          <w:sz w:val="28"/>
          <w:szCs w:val="28"/>
        </w:rPr>
        <w:t xml:space="preserve">一是重业务轻党建，党建和业务两张皮；</w:t>
      </w:r>
    </w:p>
    <w:p>
      <w:pPr>
        <w:ind w:left="0" w:right="0" w:firstLine="560"/>
        <w:spacing w:before="450" w:after="450" w:line="312" w:lineRule="auto"/>
      </w:pPr>
      <w:r>
        <w:rPr>
          <w:rFonts w:ascii="宋体" w:hAnsi="宋体" w:eastAsia="宋体" w:cs="宋体"/>
          <w:color w:val="000"/>
          <w:sz w:val="28"/>
          <w:szCs w:val="28"/>
        </w:rPr>
        <w:t xml:space="preserve">二是基层党建弱化，党组织生活不规范、不扎实；</w:t>
      </w:r>
    </w:p>
    <w:p>
      <w:pPr>
        <w:ind w:left="0" w:right="0" w:firstLine="560"/>
        <w:spacing w:before="450" w:after="450" w:line="312" w:lineRule="auto"/>
      </w:pPr>
      <w:r>
        <w:rPr>
          <w:rFonts w:ascii="宋体" w:hAnsi="宋体" w:eastAsia="宋体" w:cs="宋体"/>
          <w:color w:val="000"/>
          <w:sz w:val="28"/>
          <w:szCs w:val="28"/>
        </w:rPr>
        <w:t xml:space="preserve">三是个别支部未严格按照规定时间收取党费，发展党员把关不严；</w:t>
      </w:r>
    </w:p>
    <w:p>
      <w:pPr>
        <w:ind w:left="0" w:right="0" w:firstLine="560"/>
        <w:spacing w:before="450" w:after="450" w:line="312" w:lineRule="auto"/>
      </w:pPr>
      <w:r>
        <w:rPr>
          <w:rFonts w:ascii="宋体" w:hAnsi="宋体" w:eastAsia="宋体" w:cs="宋体"/>
          <w:color w:val="000"/>
          <w:sz w:val="28"/>
          <w:szCs w:val="28"/>
        </w:rPr>
        <w:t xml:space="preserve">四是少数党员参加活动不积极，没有起到先锋作用；</w:t>
      </w:r>
    </w:p>
    <w:p>
      <w:pPr>
        <w:ind w:left="0" w:right="0" w:firstLine="560"/>
        <w:spacing w:before="450" w:after="450" w:line="312" w:lineRule="auto"/>
      </w:pPr>
      <w:r>
        <w:rPr>
          <w:rFonts w:ascii="宋体" w:hAnsi="宋体" w:eastAsia="宋体" w:cs="宋体"/>
          <w:color w:val="000"/>
          <w:sz w:val="28"/>
          <w:szCs w:val="28"/>
        </w:rPr>
        <w:t xml:space="preserve">五是党内活动缺乏经费保障。这5项问题，教育局党组已通过健全制度、完善机制、限期整改、跟踪督办、责令相关人员在党员会上公开检查、强化党员教育管理、明确党务活动经费支出办法等方式，全部整改解决到位。10月份市委巡察组开展回头看检查，对教育局党建问题整改情况表示满意。</w:t>
      </w:r>
    </w:p>
    <w:p>
      <w:pPr>
        <w:ind w:left="0" w:right="0" w:firstLine="560"/>
        <w:spacing w:before="450" w:after="450" w:line="312" w:lineRule="auto"/>
      </w:pPr>
      <w:r>
        <w:rPr>
          <w:rFonts w:ascii="宋体" w:hAnsi="宋体" w:eastAsia="宋体" w:cs="宋体"/>
          <w:color w:val="000"/>
          <w:sz w:val="28"/>
          <w:szCs w:val="28"/>
        </w:rPr>
        <w:t xml:space="preserve">2、目前存在的主要问题：一是机关党委不是核定编制内的正式机构，党务工作人员也没有相应编制和待遇。二是机关一支部的64名党员分布在不同科室，党员大会难组织。三是社会教育培训机构党建工作相对薄弱，党组织作用发挥不够。</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落实好《党和国家机关基层组织工作条例》和《中国共产党支部工作条例》，进一步推进机关党支部标准化规范化建设；开展好不忘初心，牢记使命主题教育和党建文化进机关活动，坚持开展党组织创建和党员五事争先活动，充分发挥机关党组织的战斗堡垒作用和党员的先锋模范作用，以党的建设高质量引领教育发展高质量，为加快教育现代化、创办人民满意教育提供坚强保障。</w:t>
      </w:r>
    </w:p>
    <w:p>
      <w:pPr>
        <w:ind w:left="0" w:right="0" w:firstLine="560"/>
        <w:spacing w:before="450" w:after="450" w:line="312" w:lineRule="auto"/>
      </w:pPr>
      <w:r>
        <w:rPr>
          <w:rFonts w:ascii="宋体" w:hAnsi="宋体" w:eastAsia="宋体" w:cs="宋体"/>
          <w:color w:val="000"/>
          <w:sz w:val="28"/>
          <w:szCs w:val="28"/>
        </w:rPr>
        <w:t xml:space="preserve">2、全市机构改革工作结束后，教育局拟对机关一支部进行改建重组，分为5个党支部，由牵头科室负责人兼任党支部书记，以便更好地加强党员管理；做好机关党组织到期换届工作。</w:t>
      </w:r>
    </w:p>
    <w:p>
      <w:pPr>
        <w:ind w:left="0" w:right="0" w:firstLine="560"/>
        <w:spacing w:before="450" w:after="450" w:line="312" w:lineRule="auto"/>
      </w:pPr>
      <w:r>
        <w:rPr>
          <w:rFonts w:ascii="宋体" w:hAnsi="宋体" w:eastAsia="宋体" w:cs="宋体"/>
          <w:color w:val="000"/>
          <w:sz w:val="28"/>
          <w:szCs w:val="28"/>
        </w:rPr>
        <w:t xml:space="preserve">3、加强对社会教育培训机构党建工作的指导、检查，使其能够健全组织机构、积极参政议政、宣传党的政策、参与社会管理、教育干部群众，发挥政治引领和战斗堡垒作用。</w:t>
      </w:r>
    </w:p>
    <w:p>
      <w:pPr>
        <w:ind w:left="0" w:right="0" w:firstLine="560"/>
        <w:spacing w:before="450" w:after="450" w:line="312" w:lineRule="auto"/>
      </w:pPr>
      <w:r>
        <w:rPr>
          <w:rFonts w:ascii="宋体" w:hAnsi="宋体" w:eastAsia="宋体" w:cs="宋体"/>
          <w:color w:val="000"/>
          <w:sz w:val="28"/>
          <w:szCs w:val="28"/>
        </w:rPr>
        <w:t xml:space="preserve">4、建议市直工委、市委组织部出台相关政策，解决机关党务人员的机构、编制、待遇等问题。建议上级党组织今后多安排实践性党员活动，更好地发挥党员作用，以实实在在的工作成效赢得群众认可。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