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中班教学总结推荐7篇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教学总结中，个人的不足要做到深刻阐述，这样才能有所进步，通过写教学总结我们是能够让自己明确好之后的目标的，小编今天就为您带来了中班教学总结推荐7篇，相信一定会对你有所帮助。中班教学总结篇1本学期大部分幼儿的口语表达能力提高很快，背儿歌，讲...</w:t>
      </w:r>
    </w:p>
    <w:p>
      <w:pPr>
        <w:ind w:left="0" w:right="0" w:firstLine="560"/>
        <w:spacing w:before="450" w:after="450" w:line="312" w:lineRule="auto"/>
      </w:pPr>
      <w:r>
        <w:rPr>
          <w:rFonts w:ascii="宋体" w:hAnsi="宋体" w:eastAsia="宋体" w:cs="宋体"/>
          <w:color w:val="000"/>
          <w:sz w:val="28"/>
          <w:szCs w:val="28"/>
        </w:rPr>
        <w:t xml:space="preserve">在教学总结中，个人的不足要做到深刻阐述，这样才能有所进步，通过写教学总结我们是能够让自己明确好之后的目标的，小编今天就为您带来了中班教学总结推荐7篇，相信一定会对你有所帮助。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中班教学总结篇1</w:t>
      </w:r>
    </w:p>
    <w:p>
      <w:pPr>
        <w:ind w:left="0" w:right="0" w:firstLine="560"/>
        <w:spacing w:before="450" w:after="450" w:line="312" w:lineRule="auto"/>
      </w:pPr>
      <w:r>
        <w:rPr>
          <w:rFonts w:ascii="宋体" w:hAnsi="宋体" w:eastAsia="宋体" w:cs="宋体"/>
          <w:color w:val="000"/>
          <w:sz w:val="28"/>
          <w:szCs w:val="28"/>
        </w:rPr>
        <w:t xml:space="preserve">本学期大部分幼儿的口语表达能力提高很快，背儿歌，讲故事有些小朋友能独立完成，能够独挡一面的表演，但也有个别幼儿还是比较内向，胆小，还是有点缺乏自信心，还需要进行加强语言组织的训练，针对这样的情况，鼓励和给予更多的机会让他们大胆的表现自我，这样才能获得进步。</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作出结论如下几点</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二、继续丰富词汇，让他们掌握运用的名词动词形容词，数量词、代词，学会使用常用副词如现在。还非常等和连接词能理解词义，要求他们在日常生活中的灵活运用。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三、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四、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五、在语言教学活动中，可以用一些图片和图书上的画面，激发他们学习的兴趣，使幼儿能主动发挥自己的想象，自主讲出图片或图书上的内容，增强幼儿的组织表达能力。在这一学期的语言教材中，更多的不是象老一套老师灌输式的教育，而是以新的教育理念来完成。</w:t>
      </w:r>
    </w:p>
    <w:p>
      <w:pPr>
        <w:ind w:left="0" w:right="0" w:firstLine="560"/>
        <w:spacing w:before="450" w:after="450" w:line="312" w:lineRule="auto"/>
      </w:pPr>
      <w:r>
        <w:rPr>
          <w:rFonts w:ascii="宋体" w:hAnsi="宋体" w:eastAsia="宋体" w:cs="宋体"/>
          <w:color w:val="000"/>
          <w:sz w:val="28"/>
          <w:szCs w:val="28"/>
        </w:rPr>
        <w:t xml:space="preserve">这一学期的语言教学任务，比如有的语言课题是一幅画面摆在老师和小朋友眼前，让小朋友利用画面和图片中拥有的东西，来启发幼儿的大脑来编儿歌，大大增加了老师和小朋友的难度，也增加了家长教幼儿的难度，幼儿完成语言方面的的作业，必须由家长的帮助和引导才能完成，不过让我欣慰的是我们班的小朋友有大部分都能看懂语言教材图书能独立讲故事，同时也增强了幼儿的自信心和胆量，让幼儿在讲故事方面越来越有经验。有时在语言教学活动中，以语言游戏的形式去吸引幼儿，有时以语言游戏与表演相结合，激发幼儿表演语言故事的兴趣，老师创造情景，让幼儿自己去发挥，在故事表演中增强他们的语言表达能力。语言教学这一学期即将结束，可见我们班中小朋友进步不少，也收获不少吧。我在上课时，采用游戏法的形式幼儿之间发展朗诵诗歌比赛和稞三、四个故事，并根据幼儿的表情，发音语调动作表演让他们学会主人别人的讲述，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中班教学总结篇2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一、情况分析我班有幼儿28人，男孩15人，女孩13人。经过这学期的学习和生活，孩子们在自己原有基础上都有了不同程度的进步（1）优势表现：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二、本学期中，我们两位老师非常团结，气氛融洽，所以工作也很愉快。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胡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四、家园共育切实做好常规性的家长工作。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中班教学总结篇3</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宋体" w:hAnsi="宋体" w:eastAsia="宋体" w:cs="宋体"/>
          <w:color w:val="000"/>
          <w:sz w:val="28"/>
          <w:szCs w:val="28"/>
        </w:rPr>
        <w:t xml:space="preserve">中班教学总结篇4</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桑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中班教学总结篇5</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w:t>
      </w:r>
    </w:p>
    <w:p>
      <w:pPr>
        <w:ind w:left="0" w:right="0" w:firstLine="560"/>
        <w:spacing w:before="450" w:after="450" w:line="312" w:lineRule="auto"/>
      </w:pPr>
      <w:r>
        <w:rPr>
          <w:rFonts w:ascii="宋体" w:hAnsi="宋体" w:eastAsia="宋体" w:cs="宋体"/>
          <w:color w:val="000"/>
          <w:sz w:val="28"/>
          <w:szCs w:val="28"/>
        </w:rPr>
        <w:t xml:space="preserve">呕心沥血。为了今后更好的工作，现将本学期的的工作小结如下：作为一名幼儿教育工作者，要想完成教书育人的责任，首先必须具备良好的政治思想素质，树立正确的世界观和人生观。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w:t>
      </w:r>
    </w:p>
    <w:p>
      <w:pPr>
        <w:ind w:left="0" w:right="0" w:firstLine="560"/>
        <w:spacing w:before="450" w:after="450" w:line="312" w:lineRule="auto"/>
      </w:pPr>
      <w:r>
        <w:rPr>
          <w:rFonts w:ascii="宋体" w:hAnsi="宋体" w:eastAsia="宋体" w:cs="宋体"/>
          <w:color w:val="000"/>
          <w:sz w:val="28"/>
          <w:szCs w:val="28"/>
        </w:rPr>
        <w:t xml:space="preserve">了多种尝试。环境是为教育教学活动服务的。根据教学活动的需要和本班的特点，我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开家长会一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宋体" w:hAnsi="宋体" w:eastAsia="宋体" w:cs="宋体"/>
          <w:color w:val="000"/>
          <w:sz w:val="28"/>
          <w:szCs w:val="28"/>
        </w:rPr>
        <w:t xml:space="preserve">中班教学总结篇6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中班教学总结篇7</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2025-07-14T00:30:25+08:00</dcterms:created>
  <dcterms:modified xsi:type="dcterms:W3CDTF">2025-07-14T00:30:25+08:00</dcterms:modified>
</cp:coreProperties>
</file>

<file path=docProps/custom.xml><?xml version="1.0" encoding="utf-8"?>
<Properties xmlns="http://schemas.openxmlformats.org/officeDocument/2006/custom-properties" xmlns:vt="http://schemas.openxmlformats.org/officeDocument/2006/docPropsVTypes"/>
</file>