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中班教学总结通用5篇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能力的有效提升离不开教学总结的全面写作，在教学总结中，个人的不足要做到深刻阐述，这样才能有所进步，以下是小编精心为您推荐的中班教学总结通用5篇，供大家参考。中班教学总结篇1一、情况分析本班有部分幼儿已经度过一年的幼儿园的学习生活常规，可...</w:t>
      </w:r>
    </w:p>
    <w:p>
      <w:pPr>
        <w:ind w:left="0" w:right="0" w:firstLine="560"/>
        <w:spacing w:before="450" w:after="450" w:line="312" w:lineRule="auto"/>
      </w:pPr>
      <w:r>
        <w:rPr>
          <w:rFonts w:ascii="宋体" w:hAnsi="宋体" w:eastAsia="宋体" w:cs="宋体"/>
          <w:color w:val="000"/>
          <w:sz w:val="28"/>
          <w:szCs w:val="28"/>
        </w:rPr>
        <w:t xml:space="preserve">个人能力的有效提升离不开教学总结的全面写作，在教学总结中，个人的不足要做到深刻阐述，这样才能有所进步，以下是小编精心为您推荐的中班教学总结通用5篇，供大家参考。</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时间过得真快,转眼间,在这已经一学期了.回顾这学期,虽然很忙碌但很充实而愉快，在我的努力下,孩子也不断进步教学也基本完善了，总结如下：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 4，爱护动植物，关心周围环境，亲近大自然，热爱资源，有了初步的环保意识。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4，有了良好的的作息时间，睡眠习惯，饮食习惯。基本上养成不挑食的，爱惜粮食的好习惯。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w:t>
      </w:r>
    </w:p>
    <w:p>
      <w:pPr>
        <w:ind w:left="0" w:right="0" w:firstLine="560"/>
        <w:spacing w:before="450" w:after="450" w:line="312" w:lineRule="auto"/>
      </w:pPr>
      <w:r>
        <w:rPr>
          <w:rFonts w:ascii="宋体" w:hAnsi="宋体" w:eastAsia="宋体" w:cs="宋体"/>
          <w:color w:val="000"/>
          <w:sz w:val="28"/>
          <w:szCs w:val="28"/>
        </w:rPr>
        <w:t xml:space="preserve">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1，喜欢数学，对数学有非常大的兴趣。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通过教育经验丰富老师的指点，自己也学会了很多东西，在教学方面也得到了很大的改善。时常反思自己的不足之处，希望能做到最好，希望下学期能再接再厉。同</w:t>
      </w:r>
    </w:p>
    <w:p>
      <w:pPr>
        <w:ind w:left="0" w:right="0" w:firstLine="560"/>
        <w:spacing w:before="450" w:after="450" w:line="312" w:lineRule="auto"/>
      </w:pPr>
      <w:r>
        <w:rPr>
          <w:rFonts w:ascii="宋体" w:hAnsi="宋体" w:eastAsia="宋体" w:cs="宋体"/>
          <w:color w:val="000"/>
          <w:sz w:val="28"/>
          <w:szCs w:val="28"/>
        </w:rPr>
        <w:t xml:space="preserve">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w:t>
      </w:r>
    </w:p>
    <w:p>
      <w:pPr>
        <w:ind w:left="0" w:right="0" w:firstLine="560"/>
        <w:spacing w:before="450" w:after="450" w:line="312" w:lineRule="auto"/>
      </w:pPr>
      <w:r>
        <w:rPr>
          <w:rFonts w:ascii="宋体" w:hAnsi="宋体" w:eastAsia="宋体" w:cs="宋体"/>
          <w:color w:val="000"/>
          <w:sz w:val="28"/>
          <w:szCs w:val="28"/>
        </w:rPr>
        <w:t xml:space="preserve">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幼儿园的数学教育具有较强的系统性、科学性和逻辑性，教学的难度也相对较大。在过去的一个学期来，本人在幼儿园数学教育中，主要围绕着怎样使数学教育真正成为老师愿教、幼儿愿学的问题开展思考，在园领导的关心和同事们的帮助下，取得了一定的成绩，现将一学期来在数学教学方面的工作情况作如下总结。</w:t>
      </w:r>
    </w:p>
    <w:p>
      <w:pPr>
        <w:ind w:left="0" w:right="0" w:firstLine="560"/>
        <w:spacing w:before="450" w:after="450" w:line="312" w:lineRule="auto"/>
      </w:pPr>
      <w:r>
        <w:rPr>
          <w:rFonts w:ascii="宋体" w:hAnsi="宋体" w:eastAsia="宋体" w:cs="宋体"/>
          <w:color w:val="000"/>
          <w:sz w:val="28"/>
          <w:szCs w:val="28"/>
        </w:rPr>
        <w:t xml:space="preserve">由于幼儿的思维处于发展阶段，基本上是一种感觉思维水平，具有很难掌握抽象数学概念的特点。因此，在数学教学中，尽量让幼儿通过和环境的相互作用进行数学学习。</w:t>
      </w:r>
    </w:p>
    <w:p>
      <w:pPr>
        <w:ind w:left="0" w:right="0" w:firstLine="560"/>
        <w:spacing w:before="450" w:after="450" w:line="312" w:lineRule="auto"/>
      </w:pPr>
      <w:r>
        <w:rPr>
          <w:rFonts w:ascii="宋体" w:hAnsi="宋体" w:eastAsia="宋体" w:cs="宋体"/>
          <w:color w:val="000"/>
          <w:sz w:val="28"/>
          <w:szCs w:val="28"/>
        </w:rPr>
        <w:t xml:space="preserve">1、运用游戏进行幼儿数学教学是一种较好的方法。游戏是幼儿期最基本、最主要的活动。在游戏中，幼儿可获得数学知识，并有机会自由地表现自己，表达自己的感受。比如，在进行“娃娃家”游戏时，将餐具（勺、碗、筷子等）一一发给“孩子们”，让他们与自己家的东西对比，在这个简单的游戏中，使幼儿发展了一一对应的概念。</w:t>
      </w:r>
    </w:p>
    <w:p>
      <w:pPr>
        <w:ind w:left="0" w:right="0" w:firstLine="560"/>
        <w:spacing w:before="450" w:after="450" w:line="312" w:lineRule="auto"/>
      </w:pPr>
      <w:r>
        <w:rPr>
          <w:rFonts w:ascii="宋体" w:hAnsi="宋体" w:eastAsia="宋体" w:cs="宋体"/>
          <w:color w:val="000"/>
          <w:sz w:val="28"/>
          <w:szCs w:val="28"/>
        </w:rPr>
        <w:t xml:space="preserve">2、通过各种活动进行数学教学。由于幼儿学习的方式和各自的爱好是不同的，在教学中我尽量设计各种活动，提供不同选择的机会，以满足不同儿童的各种需要。比如，在进行分类活动时，我精良提供各种不同颜色小型积塑片、各种不同的积木、各种学习用具，以满足不同儿童的探索需要。</w:t>
      </w:r>
    </w:p>
    <w:p>
      <w:pPr>
        <w:ind w:left="0" w:right="0" w:firstLine="560"/>
        <w:spacing w:before="450" w:after="450" w:line="312" w:lineRule="auto"/>
      </w:pPr>
      <w:r>
        <w:rPr>
          <w:rFonts w:ascii="宋体" w:hAnsi="宋体" w:eastAsia="宋体" w:cs="宋体"/>
          <w:color w:val="000"/>
          <w:sz w:val="28"/>
          <w:szCs w:val="28"/>
        </w:rPr>
        <w:t xml:space="preserve">3、通过激发幼儿的思维来进行数学教育。灌输式的教学是一种不经儿童思考的教学，在这种教学情境下，幼儿不可能积极、主动地学习，不可能真正掌握数学知识，发展逻辑思维。因此，一般我都会采取启发式的教</w:t>
      </w:r>
    </w:p>
    <w:p>
      <w:pPr>
        <w:ind w:left="0" w:right="0" w:firstLine="560"/>
        <w:spacing w:before="450" w:after="450" w:line="312" w:lineRule="auto"/>
      </w:pPr>
      <w:r>
        <w:rPr>
          <w:rFonts w:ascii="宋体" w:hAnsi="宋体" w:eastAsia="宋体" w:cs="宋体"/>
          <w:color w:val="000"/>
          <w:sz w:val="28"/>
          <w:szCs w:val="28"/>
        </w:rPr>
        <w:t xml:space="preserve">学方式，鼓励儿童通过操作，进行探索。在这个过程中，尽量设置各种问题情境，让幼儿进行思考，自己得出答案。比如，我经常设置“如何知道谁是最高的”这个问题情境，让幼儿进行思考。当幼儿运用了挨个比较和测量的方法比较出全班最高的\'小朋友后，又引导幼儿思考：怎样才能找出全幼儿园最高的小朋友，怎样才能找出全中国最高的小朋友，怎样才能找出全世界最高的小朋友，从而引导幼儿了解测量单位是怎么来的。</w:t>
      </w:r>
    </w:p>
    <w:p>
      <w:pPr>
        <w:ind w:left="0" w:right="0" w:firstLine="560"/>
        <w:spacing w:before="450" w:after="450" w:line="312" w:lineRule="auto"/>
      </w:pPr>
      <w:r>
        <w:rPr>
          <w:rFonts w:ascii="宋体" w:hAnsi="宋体" w:eastAsia="宋体" w:cs="宋体"/>
          <w:color w:val="000"/>
          <w:sz w:val="28"/>
          <w:szCs w:val="28"/>
        </w:rPr>
        <w:t xml:space="preserve">4、通过激发幼儿的情感来进行数学教育。幼儿的情感极大地影响他们对数学的学习。通过提供幼儿可接受的、鼓励的、刺激的、可欣赏的环境，以此激发幼儿学习数学的兴趣，并使他们确信自己是有能力学好 数学的，培养他们对数学的积极态度。</w:t>
      </w:r>
    </w:p>
    <w:p>
      <w:pPr>
        <w:ind w:left="0" w:right="0" w:firstLine="560"/>
        <w:spacing w:before="450" w:after="450" w:line="312" w:lineRule="auto"/>
      </w:pPr>
      <w:r>
        <w:rPr>
          <w:rFonts w:ascii="宋体" w:hAnsi="宋体" w:eastAsia="宋体" w:cs="宋体"/>
          <w:color w:val="000"/>
          <w:sz w:val="28"/>
          <w:szCs w:val="28"/>
        </w:rPr>
        <w:t xml:space="preserve">5、通过语言进行数学教育。数学概念的内化和语言技能的发展是儿童智力发展的两个重要方面，二者相互作用，相互促进。在教学中一般都采用生动、简洁、正确的语言表达，同时也给幼儿用语言表达自己对数 学概念的理解的机会。</w:t>
      </w:r>
    </w:p>
    <w:p>
      <w:pPr>
        <w:ind w:left="0" w:right="0" w:firstLine="560"/>
        <w:spacing w:before="450" w:after="450" w:line="312" w:lineRule="auto"/>
      </w:pPr>
      <w:r>
        <w:rPr>
          <w:rFonts w:ascii="宋体" w:hAnsi="宋体" w:eastAsia="宋体" w:cs="宋体"/>
          <w:color w:val="000"/>
          <w:sz w:val="28"/>
          <w:szCs w:val="28"/>
        </w:rPr>
        <w:t xml:space="preserve">6、通过讨论进行数学教育。幼儿通过操作，通过自己的探索，对数学中的某个问题有了一定的感受，急于想表达自己的想法。教师应该为幼儿提供机会，让他们有自由表达的机会，并和同伴一起讨论他们的发现和问题。</w:t>
      </w:r>
    </w:p>
    <w:p>
      <w:pPr>
        <w:ind w:left="0" w:right="0" w:firstLine="560"/>
        <w:spacing w:before="450" w:after="450" w:line="312" w:lineRule="auto"/>
      </w:pPr>
      <w:r>
        <w:rPr>
          <w:rFonts w:ascii="宋体" w:hAnsi="宋体" w:eastAsia="宋体" w:cs="宋体"/>
          <w:color w:val="000"/>
          <w:sz w:val="28"/>
          <w:szCs w:val="28"/>
        </w:rPr>
        <w:t xml:space="preserve">总之，在幼儿园的数学教学工作中，通过不断总结、运用新的教学方法，取得了一定的成绩，但还有不足之处，我将在今后工作中，不断探索，不断提高，不断进取，争取在工作中再创辉煌。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