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垃圾分类领导讲话稿8篇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讲话稿可以帮助演讲者确保演讲中的逻辑严密性，避免混乱和矛盾，讲话稿的撰写需要考虑时间限制，以确保在规定时间内完成演讲，以下是小编精心为您推荐的垃圾分类领导讲话稿8篇，供大家参考。垃圾分类领导讲话稿篇1大家好！我们齐聚科技人员公寓，在这里隆重...</w:t>
      </w:r>
    </w:p>
    <w:p>
      <w:pPr>
        <w:ind w:left="0" w:right="0" w:firstLine="560"/>
        <w:spacing w:before="450" w:after="450" w:line="312" w:lineRule="auto"/>
      </w:pPr>
      <w:r>
        <w:rPr>
          <w:rFonts w:ascii="宋体" w:hAnsi="宋体" w:eastAsia="宋体" w:cs="宋体"/>
          <w:color w:val="000"/>
          <w:sz w:val="28"/>
          <w:szCs w:val="28"/>
        </w:rPr>
        <w:t xml:space="preserve">讲话稿可以帮助演讲者确保演讲中的逻辑严密性，避免混乱和矛盾，讲话稿的撰写需要考虑时间限制，以确保在规定时间内完成演讲，以下是小编精心为您推荐的垃圾分类领导讲话稿8篇，供大家参考。</w:t>
      </w:r>
    </w:p>
    <w:p>
      <w:pPr>
        <w:ind w:left="0" w:right="0" w:firstLine="560"/>
        <w:spacing w:before="450" w:after="450" w:line="312" w:lineRule="auto"/>
      </w:pPr>
      <w:r>
        <w:rPr>
          <w:rFonts w:ascii="宋体" w:hAnsi="宋体" w:eastAsia="宋体" w:cs="宋体"/>
          <w:color w:val="000"/>
          <w:sz w:val="28"/>
          <w:szCs w:val="28"/>
        </w:rPr>
        <w:t xml:space="preserve">垃圾分类领导讲话稿篇1</w:t>
      </w:r>
    </w:p>
    <w:p>
      <w:pPr>
        <w:ind w:left="0" w:right="0" w:firstLine="560"/>
        <w:spacing w:before="450" w:after="450" w:line="312" w:lineRule="auto"/>
      </w:pPr>
      <w:r>
        <w:rPr>
          <w:rFonts w:ascii="宋体" w:hAnsi="宋体" w:eastAsia="宋体" w:cs="宋体"/>
          <w:color w:val="000"/>
          <w:sz w:val="28"/>
          <w:szCs w:val="28"/>
        </w:rPr>
        <w:t xml:space="preserve">大家好！我们齐聚科技人员公寓，在这里隆重举行“垃圾分类全民行动日”，动员社会各界和全街居民积极参与垃圾分类，倡导绿色、低碳、文明的生活方式，提高全民垃圾分类的意识。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宋体" w:hAnsi="宋体" w:eastAsia="宋体" w:cs="宋体"/>
          <w:color w:val="000"/>
          <w:sz w:val="28"/>
          <w:szCs w:val="28"/>
        </w:rPr>
        <w:t xml:space="preserve">垃圾分类领导讲话稿篇2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宋体" w:hAnsi="宋体" w:eastAsia="宋体" w:cs="宋体"/>
          <w:color w:val="000"/>
          <w:sz w:val="28"/>
          <w:szCs w:val="28"/>
        </w:rPr>
        <w:t xml:space="preserve">垃圾分类领导讲话稿篇3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对于垃圾我们并不陌生，但是不同的垃圾有不同的作用，地球资源有限，我们要学会资源循环利用。回收垃圾，把垃圾分类，这样做既能减轻环境污染，也能节约资源。</w:t>
      </w:r>
    </w:p>
    <w:p>
      <w:pPr>
        <w:ind w:left="0" w:right="0" w:firstLine="560"/>
        <w:spacing w:before="450" w:after="450" w:line="312" w:lineRule="auto"/>
      </w:pPr>
      <w:r>
        <w:rPr>
          <w:rFonts w:ascii="宋体" w:hAnsi="宋体" w:eastAsia="宋体" w:cs="宋体"/>
          <w:color w:val="000"/>
          <w:sz w:val="28"/>
          <w:szCs w:val="28"/>
        </w:rPr>
        <w:t xml:space="preserve">在平时，我们扔垃圾，不能把所有垃圾都倒进垃圾桶，在学校每个垃圾桶都有相应的标志，我们按照上面的要求，把不同的垃圾分类扔进不同的垃圾桶内。这样做不但可以给清洁工人减轻压力，也降低了回收成本，有利于垃圾的回收利用。或许我们不知道这些垃圾回收后有什么作用。比如，一些不要的废纸，比如废旧课本作业本，可以回收后变成卫生纸；没用的钢铁材料也能够重新回炉成为崭新的好材料等。只要我们把垃圾做好分类，就可以减少很多垃圾。</w:t>
      </w:r>
    </w:p>
    <w:p>
      <w:pPr>
        <w:ind w:left="0" w:right="0" w:firstLine="560"/>
        <w:spacing w:before="450" w:after="450" w:line="312" w:lineRule="auto"/>
      </w:pPr>
      <w:r>
        <w:rPr>
          <w:rFonts w:ascii="宋体" w:hAnsi="宋体" w:eastAsia="宋体" w:cs="宋体"/>
          <w:color w:val="000"/>
          <w:sz w:val="28"/>
          <w:szCs w:val="28"/>
        </w:rPr>
        <w:t xml:space="preserve">有些无用的垃圾就会被焚烧，或者掩埋，这对我们的地球来说是负担，很多垃圾其实还可以使用。如果扔进大自然会严重破坏生态环境，但是回收利用后却能够节省很多资源，比如我们常用的电池，电池内有很多有害物质，对大自然来说就是严重的污染源，但可以回收在次加工，提炼出其中的原材料做成其他产品。</w:t>
      </w:r>
    </w:p>
    <w:p>
      <w:pPr>
        <w:ind w:left="0" w:right="0" w:firstLine="560"/>
        <w:spacing w:before="450" w:after="450" w:line="312" w:lineRule="auto"/>
      </w:pPr>
      <w:r>
        <w:rPr>
          <w:rFonts w:ascii="宋体" w:hAnsi="宋体" w:eastAsia="宋体" w:cs="宋体"/>
          <w:color w:val="000"/>
          <w:sz w:val="28"/>
          <w:szCs w:val="28"/>
        </w:rPr>
        <w:t xml:space="preserve">我们不用担心这些回收后的垃圾是不是卫生，因为都是经过了消毒杀菌的，并且很多加工产品，并不会用于日常生活。我们需要在扔垃圾时分清楚哪些垃圾可以回收，哪些垃圾不能回收。只要我们平时扔垃圾时注意分类，不随意乱扔垃圾就是在减少垃圾。我们每一个少先队员都有这样的责任，保护好我们的地球，做好垃圾分类，看到有人不知道如何分类垃圾，我们应该及时的帮助指导。</w:t>
      </w:r>
    </w:p>
    <w:p>
      <w:pPr>
        <w:ind w:left="0" w:right="0" w:firstLine="560"/>
        <w:spacing w:before="450" w:after="450" w:line="312" w:lineRule="auto"/>
      </w:pPr>
      <w:r>
        <w:rPr>
          <w:rFonts w:ascii="宋体" w:hAnsi="宋体" w:eastAsia="宋体" w:cs="宋体"/>
          <w:color w:val="000"/>
          <w:sz w:val="28"/>
          <w:szCs w:val="28"/>
        </w:rPr>
        <w:t xml:space="preserve">只要我们每个人都遵守扔垃圾时分类，就会让我们节省很多资源。不要认为垃圾分类很难，每天都做好垃圾分类，养成习惯，就会自然而然遵守，过去我们在扔垃圾时没有注意这些，可以原谅，但是以后我们既然学习了如何分类垃圾，就要按照所学做好垃圾分类，不能乱扔垃圾。</w:t>
      </w:r>
    </w:p>
    <w:p>
      <w:pPr>
        <w:ind w:left="0" w:right="0" w:firstLine="560"/>
        <w:spacing w:before="450" w:after="450" w:line="312" w:lineRule="auto"/>
      </w:pPr>
      <w:r>
        <w:rPr>
          <w:rFonts w:ascii="宋体" w:hAnsi="宋体" w:eastAsia="宋体" w:cs="宋体"/>
          <w:color w:val="000"/>
          <w:sz w:val="28"/>
          <w:szCs w:val="28"/>
        </w:rPr>
        <w:t xml:space="preserve">我们都是文明的小学生，做好垃圾分类也是一个文明人该做的事情，永远不要认为这些小事做与不做都有人会去把垃圾分类好。既然垃圾分类是对的，为什么我们不去做，反而寄希望于其他人，想要杜绝垃圾大量产生，减少可回收利用的资源浪费，我们就应该从扔垃圾开始，就必须要学会垃圾分类，做好我们该做的任务。</w:t>
      </w:r>
    </w:p>
    <w:p>
      <w:pPr>
        <w:ind w:left="0" w:right="0" w:firstLine="560"/>
        <w:spacing w:before="450" w:after="450" w:line="312" w:lineRule="auto"/>
      </w:pPr>
      <w:r>
        <w:rPr>
          <w:rFonts w:ascii="宋体" w:hAnsi="宋体" w:eastAsia="宋体" w:cs="宋体"/>
          <w:color w:val="000"/>
          <w:sz w:val="28"/>
          <w:szCs w:val="28"/>
        </w:rPr>
        <w:t xml:space="preserve">这样做间接的在保护我们的地球，也是我们的责任，不要推脱自己的责任，任何时候我们都应该明白作为未来祖国接班人，就要有高尚的品格，做好自己的任务，做好垃圾分类。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垃圾分类领导讲话稿篇4</w:t>
      </w:r>
    </w:p>
    <w:p>
      <w:pPr>
        <w:ind w:left="0" w:right="0" w:firstLine="560"/>
        <w:spacing w:before="450" w:after="450" w:line="312" w:lineRule="auto"/>
      </w:pPr>
      <w:r>
        <w:rPr>
          <w:rFonts w:ascii="宋体" w:hAnsi="宋体" w:eastAsia="宋体" w:cs="宋体"/>
          <w:color w:val="000"/>
          <w:sz w:val="28"/>
          <w:szCs w:val="28"/>
        </w:rPr>
        <w:t xml:space="preserve">尊敬的各位领导、来宾、居民朋友们：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宋体" w:hAnsi="宋体" w:eastAsia="宋体" w:cs="宋体"/>
          <w:color w:val="000"/>
          <w:sz w:val="28"/>
          <w:szCs w:val="28"/>
        </w:rPr>
        <w:t xml:space="preserve">垃圾分类领导讲话稿篇5</w:t>
      </w:r>
    </w:p>
    <w:p>
      <w:pPr>
        <w:ind w:left="0" w:right="0" w:firstLine="560"/>
        <w:spacing w:before="450" w:after="450" w:line="312" w:lineRule="auto"/>
      </w:pPr>
      <w:r>
        <w:rPr>
          <w:rFonts w:ascii="宋体" w:hAnsi="宋体" w:eastAsia="宋体" w:cs="宋体"/>
          <w:color w:val="000"/>
          <w:sz w:val="28"/>
          <w:szCs w:val="28"/>
        </w:rPr>
        <w:t xml:space="preserve">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宋体" w:hAnsi="宋体" w:eastAsia="宋体" w:cs="宋体"/>
          <w:color w:val="000"/>
          <w:sz w:val="28"/>
          <w:szCs w:val="28"/>
        </w:rPr>
        <w:t xml:space="preserve">垃圾分类领导讲话稿篇6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相信我们每位同学都会争做最佳环保小卫士，从垃圾分类开始好好做起，为保卫我们的家园，我们的学校，我们的地球贡献出自己的力量。</w:t>
      </w:r>
    </w:p>
    <w:p>
      <w:pPr>
        <w:ind w:left="0" w:right="0" w:firstLine="560"/>
        <w:spacing w:before="450" w:after="450" w:line="312" w:lineRule="auto"/>
      </w:pPr>
      <w:r>
        <w:rPr>
          <w:rFonts w:ascii="宋体" w:hAnsi="宋体" w:eastAsia="宋体" w:cs="宋体"/>
          <w:color w:val="000"/>
          <w:sz w:val="28"/>
          <w:szCs w:val="28"/>
        </w:rPr>
        <w:t xml:space="preserve">垃圾分类领导讲话稿篇7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走进村镇—垃圾减量垃圾分类”宣传活动，宣传、倡导和推广垃圾减量，垃圾分类，做文明有礼的北京人，这是落实市委市政府垃圾处理工作要求，全面推进建设“人文北京、科技北京、绿色北京”战略目标的重要举措。</w:t>
      </w:r>
    </w:p>
    <w:p>
      <w:pPr>
        <w:ind w:left="0" w:right="0" w:firstLine="560"/>
        <w:spacing w:before="450" w:after="450" w:line="312" w:lineRule="auto"/>
      </w:pPr>
      <w:r>
        <w:rPr>
          <w:rFonts w:ascii="宋体" w:hAnsi="宋体" w:eastAsia="宋体" w:cs="宋体"/>
          <w:color w:val="000"/>
          <w:sz w:val="28"/>
          <w:szCs w:val="28"/>
        </w:rPr>
        <w:t xml:space="preserve">近几年来，怀柔区结合生态涵养发展区和雁栖湖生态发展示范区建设的实际，为切实提高生活垃圾减量化、资源化、无害化水平。区委区政府加大投资力度，全面加强垃圾管理工作。20xx年，投资5000余万元建设单班日处理能力200吨的区生活垃圾综合处理中心、实现了进场垃圾100%得到将量化、资源化和无害化处理的目标。</w:t>
      </w:r>
    </w:p>
    <w:p>
      <w:pPr>
        <w:ind w:left="0" w:right="0" w:firstLine="560"/>
        <w:spacing w:before="450" w:after="450" w:line="312" w:lineRule="auto"/>
      </w:pPr>
      <w:r>
        <w:rPr>
          <w:rFonts w:ascii="宋体" w:hAnsi="宋体" w:eastAsia="宋体" w:cs="宋体"/>
          <w:color w:val="000"/>
          <w:sz w:val="28"/>
          <w:szCs w:val="28"/>
        </w:rPr>
        <w:t xml:space="preserve">20xx起，投资4000余万元，为全区14个镇乡284个行政村配置垃圾桶、运输车、地箱式中转站，压缩式中转站，生活垃圾全部实现密闭化收集目标、并全部实现区环卫中心专业队伍运输的目标。20xx投资2400万元，建设完成区生活垃圾卫生填埋场，20xx年投资4000余万元，建设完成区粪便泔水处理厂。20xx年推广农村地区生活垃圾源头分类和城镇地区12个居住小区生活垃圾分类收集、分类运输、分类处理。生活垃圾分类投放、分类收集、分类运输和分类处理体系建设初步完成，形成了市民家庭分类投放、村级（社区）分类收集、区环卫专业队伍分类运输、区生活垃圾综合处理中心分类处理的生活垃圾管理模式。全区生活垃圾无害化处理率达到95%。生活垃圾增长率控制在5%以下。</w:t>
      </w:r>
    </w:p>
    <w:p>
      <w:pPr>
        <w:ind w:left="0" w:right="0" w:firstLine="560"/>
        <w:spacing w:before="450" w:after="450" w:line="312" w:lineRule="auto"/>
      </w:pPr>
      <w:r>
        <w:rPr>
          <w:rFonts w:ascii="宋体" w:hAnsi="宋体" w:eastAsia="宋体" w:cs="宋体"/>
          <w:color w:val="000"/>
          <w:sz w:val="28"/>
          <w:szCs w:val="28"/>
        </w:rPr>
        <w:t xml:space="preserve">为进一步做好生活垃圾减量生活垃圾分类工作，区委区政府将继续加强垃圾管理工作，加大资金投入，完善垃圾管理体系建设和设施建设，全面提高生活垃圾减量生活垃圾分类工作水平。</w:t>
      </w:r>
    </w:p>
    <w:p>
      <w:pPr>
        <w:ind w:left="0" w:right="0" w:firstLine="560"/>
        <w:spacing w:before="450" w:after="450" w:line="312" w:lineRule="auto"/>
      </w:pPr>
      <w:r>
        <w:rPr>
          <w:rFonts w:ascii="宋体" w:hAnsi="宋体" w:eastAsia="宋体" w:cs="宋体"/>
          <w:color w:val="000"/>
          <w:sz w:val="28"/>
          <w:szCs w:val="28"/>
        </w:rPr>
        <w:t xml:space="preserve">一是围绕垃圾减量化、资源化、无害化的目标，加快推进垃圾分类处理，不断完善垃圾分类收集、分类运输、分类处理体系，确保垃圾分类投放、分类收集、分类运输、分类处理的链条不断，使我区垃圾减量垃圾分类工作符合生态涵养发展区和雁栖湖生态发展示范区建设的要求。</w:t>
      </w:r>
    </w:p>
    <w:p>
      <w:pPr>
        <w:ind w:left="0" w:right="0" w:firstLine="560"/>
        <w:spacing w:before="450" w:after="450" w:line="312" w:lineRule="auto"/>
      </w:pPr>
      <w:r>
        <w:rPr>
          <w:rFonts w:ascii="宋体" w:hAnsi="宋体" w:eastAsia="宋体" w:cs="宋体"/>
          <w:color w:val="000"/>
          <w:sz w:val="28"/>
          <w:szCs w:val="28"/>
        </w:rPr>
        <w:t xml:space="preserve">二是结合餐厨垃圾收集、处理工作要求，尽快建立并完善我区餐厨垃圾收集、处理工作体系，充分发挥区粪便泔水处理厂的作用，使餐厨垃圾得到无害化处理。</w:t>
      </w:r>
    </w:p>
    <w:p>
      <w:pPr>
        <w:ind w:left="0" w:right="0" w:firstLine="560"/>
        <w:spacing w:before="450" w:after="450" w:line="312" w:lineRule="auto"/>
      </w:pPr>
      <w:r>
        <w:rPr>
          <w:rFonts w:ascii="宋体" w:hAnsi="宋体" w:eastAsia="宋体" w:cs="宋体"/>
          <w:color w:val="000"/>
          <w:sz w:val="28"/>
          <w:szCs w:val="28"/>
        </w:rPr>
        <w:t xml:space="preserve">三是继续积极开展“做文明有礼的北京人，垃圾减量垃圾分类从我做起”主题宣传实践活动和“周四垃圾减量日”等精神文明建设活动，使广大市民养成垃圾源头分类的好习惯，使垃圾减量分类工作不断深入。主动开放垃圾处理设施，让广大市民包括大中小学生入厂参观，对垃圾分类处理有更为科学、理性的.认识，为做好垃圾减量分类再利用工作创造更为良好的社会环境。</w:t>
      </w:r>
    </w:p>
    <w:p>
      <w:pPr>
        <w:ind w:left="0" w:right="0" w:firstLine="560"/>
        <w:spacing w:before="450" w:after="450" w:line="312" w:lineRule="auto"/>
      </w:pPr>
      <w:r>
        <w:rPr>
          <w:rFonts w:ascii="宋体" w:hAnsi="宋体" w:eastAsia="宋体" w:cs="宋体"/>
          <w:color w:val="000"/>
          <w:sz w:val="28"/>
          <w:szCs w:val="28"/>
        </w:rPr>
        <w:t xml:space="preserve">同志们，我们要进一步统一思想，凝聚共识，脚踏实地地、坚持不懈地推进垃圾减量垃圾分类工作，为实现建设“人文北京、科技北京、绿色北京”的战略目标，建设世界城市而努力奋斗。</w:t>
      </w:r>
    </w:p>
    <w:p>
      <w:pPr>
        <w:ind w:left="0" w:right="0" w:firstLine="560"/>
        <w:spacing w:before="450" w:after="450" w:line="312" w:lineRule="auto"/>
      </w:pPr>
      <w:r>
        <w:rPr>
          <w:rFonts w:ascii="宋体" w:hAnsi="宋体" w:eastAsia="宋体" w:cs="宋体"/>
          <w:color w:val="000"/>
          <w:sz w:val="28"/>
          <w:szCs w:val="28"/>
        </w:rPr>
        <w:t xml:space="preserve">垃圾分类领导讲话稿篇8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同学们，我想问问大家是否听说过这么一句话：垃圾是放错了位置的资源。那你们知道垃圾分为哪几类么？是的，有“可回收物”、“其它垃圾”和“有害物质”。我们太仓市对每个市民提出的要求：对生活垃圾进行分类投放。那什么是垃圾分类？垃圾分类是指把垃圾分类投放，并通过分类回收，重新变成资源再利用，变废为宝。</w:t>
      </w:r>
    </w:p>
    <w:p>
      <w:pPr>
        <w:ind w:left="0" w:right="0" w:firstLine="560"/>
        <w:spacing w:before="450" w:after="450" w:line="312" w:lineRule="auto"/>
      </w:pPr>
      <w:r>
        <w:rPr>
          <w:rFonts w:ascii="宋体" w:hAnsi="宋体" w:eastAsia="宋体" w:cs="宋体"/>
          <w:color w:val="000"/>
          <w:sz w:val="28"/>
          <w:szCs w:val="28"/>
        </w:rPr>
        <w:t xml:space="preserve">首先我们应该知道生活垃圾怎么分类？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（1）可回收垃圾：主要包括废纸、塑料瓶、玻璃、金属和布料五大类，我们接触最多的就是废纸和饮料瓶，这些垃圾应投放在可回收垃圾桶内，我们学校里是放在第一个，贴着绿色标识的那个。</w:t>
      </w:r>
    </w:p>
    <w:p>
      <w:pPr>
        <w:ind w:left="0" w:right="0" w:firstLine="560"/>
        <w:spacing w:before="450" w:after="450" w:line="312" w:lineRule="auto"/>
      </w:pPr>
      <w:r>
        <w:rPr>
          <w:rFonts w:ascii="宋体" w:hAnsi="宋体" w:eastAsia="宋体" w:cs="宋体"/>
          <w:color w:val="000"/>
          <w:sz w:val="28"/>
          <w:szCs w:val="28"/>
        </w:rPr>
        <w:t xml:space="preserve">（2）不可回收垃圾：如腐烂垃圾、厨房垃圾、果壳、花草等，我们平时产生的最多的就是不可回收垃圾，这些应投放到不可回收垃圾桶内，学校里是第二、三、四个蓝色的垃圾桶。</w:t>
      </w:r>
    </w:p>
    <w:p>
      <w:pPr>
        <w:ind w:left="0" w:right="0" w:firstLine="560"/>
        <w:spacing w:before="450" w:after="450" w:line="312" w:lineRule="auto"/>
      </w:pPr>
      <w:r>
        <w:rPr>
          <w:rFonts w:ascii="宋体" w:hAnsi="宋体" w:eastAsia="宋体" w:cs="宋体"/>
          <w:color w:val="000"/>
          <w:sz w:val="28"/>
          <w:szCs w:val="28"/>
        </w:rPr>
        <w:t xml:space="preserve">（3）有毒有害垃圾：学校里的第五个垃圾桶，贴着红色标识，它:主要是投放如废电池、日光灯管、电灯泡、药品、放射线物质、装有毒物质的瓶罐等。对于我们小学生来说，接触到这类垃圾最多的就是废电池，以后知道了应该把它投放到红色的有毒有害垃圾桶内。</w:t>
      </w:r>
    </w:p>
    <w:p>
      <w:pPr>
        <w:ind w:left="0" w:right="0" w:firstLine="560"/>
        <w:spacing w:before="450" w:after="450" w:line="312" w:lineRule="auto"/>
      </w:pPr>
      <w:r>
        <w:rPr>
          <w:rFonts w:ascii="宋体" w:hAnsi="宋体" w:eastAsia="宋体" w:cs="宋体"/>
          <w:color w:val="000"/>
          <w:sz w:val="28"/>
          <w:szCs w:val="28"/>
        </w:rPr>
        <w:t xml:space="preserve">（4）餐厨垃圾：同学们每天吃剩下来饭菜，由食堂阿姨全部集中起来倒进专门的垃圾桶内，就是在篮球场上那两个黑色的垃圾桶。</w:t>
      </w:r>
    </w:p>
    <w:p>
      <w:pPr>
        <w:ind w:left="0" w:right="0" w:firstLine="560"/>
        <w:spacing w:before="450" w:after="450" w:line="312" w:lineRule="auto"/>
      </w:pPr>
      <w:r>
        <w:rPr>
          <w:rFonts w:ascii="宋体" w:hAnsi="宋体" w:eastAsia="宋体" w:cs="宋体"/>
          <w:color w:val="000"/>
          <w:sz w:val="28"/>
          <w:szCs w:val="28"/>
        </w:rPr>
        <w:t xml:space="preserve">同学们，据有关部门公布的数字，目前全国每年垃圾总量约5亿吨，其中70%以上的垃圾是可以回收利用的，价值250亿元。一吨废纸可造纸800公斤；一吨废塑料可炼汽油700公斤；易拉罐和玻璃瓶再生可节约物质成本的90%以上；一次性木筷可以用来造纸。但是，如果我们只是将垃圾进行填埋或焚烧，就会不断地把有限的地球资源变成垃圾，那过不了50年，垃圾会淹没我们的家园，人类将“无地容身”。</w:t>
      </w:r>
    </w:p>
    <w:p>
      <w:pPr>
        <w:ind w:left="0" w:right="0" w:firstLine="560"/>
        <w:spacing w:before="450" w:after="450" w:line="312" w:lineRule="auto"/>
      </w:pPr>
      <w:r>
        <w:rPr>
          <w:rFonts w:ascii="宋体" w:hAnsi="宋体" w:eastAsia="宋体" w:cs="宋体"/>
          <w:color w:val="000"/>
          <w:sz w:val="28"/>
          <w:szCs w:val="28"/>
        </w:rPr>
        <w:t xml:space="preserve">为此，不管是在学校，还是在家中小区、社会公共场所等都应该积极行动起来，将垃圾分类存放。用实际行动保护好我们赖以生存的地球母亲！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2025-05-04T08:34:46+08:00</dcterms:created>
  <dcterms:modified xsi:type="dcterms:W3CDTF">2025-05-04T08:34:46+08:00</dcterms:modified>
</cp:coreProperties>
</file>

<file path=docProps/custom.xml><?xml version="1.0" encoding="utf-8"?>
<Properties xmlns="http://schemas.openxmlformats.org/officeDocument/2006/custom-properties" xmlns:vt="http://schemas.openxmlformats.org/officeDocument/2006/docPropsVTypes"/>
</file>