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设网设密心得体会8篇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高质量的心得体会，能够锻炼自己的综合能力，站在不同的视角看待同一个问题，我们会有不一样的感悟产生，这时候就可以写一份心得体会，下面是小编为您分享的设网设密心得体会8篇，感谢您的参阅。设网设密心得体会篇1自参加新课程远程培训以来，作为培训学员...</w:t>
      </w:r>
    </w:p>
    <w:p>
      <w:pPr>
        <w:ind w:left="0" w:right="0" w:firstLine="560"/>
        <w:spacing w:before="450" w:after="450" w:line="312" w:lineRule="auto"/>
      </w:pPr>
      <w:r>
        <w:rPr>
          <w:rFonts w:ascii="宋体" w:hAnsi="宋体" w:eastAsia="宋体" w:cs="宋体"/>
          <w:color w:val="000"/>
          <w:sz w:val="28"/>
          <w:szCs w:val="28"/>
        </w:rPr>
        <w:t xml:space="preserve">高质量的心得体会，能够锻炼自己的综合能力，站在不同的视角看待同一个问题，我们会有不一样的感悟产生，这时候就可以写一份心得体会，下面是小编为您分享的设网设密心得体会8篇，感谢您的参阅。</w:t>
      </w:r>
    </w:p>
    <w:p>
      <w:pPr>
        <w:ind w:left="0" w:right="0" w:firstLine="560"/>
        <w:spacing w:before="450" w:after="450" w:line="312" w:lineRule="auto"/>
      </w:pPr>
      <w:r>
        <w:rPr>
          <w:rFonts w:ascii="宋体" w:hAnsi="宋体" w:eastAsia="宋体" w:cs="宋体"/>
          <w:color w:val="000"/>
          <w:sz w:val="28"/>
          <w:szCs w:val="28"/>
        </w:rPr>
        <w:t xml:space="preserve">设网设密心得体会篇1</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作文指导的问题与方法”，“让小学生课外爱读书、会读”，“做有魅力的语文教师”三个专题讲座，让我明白了在新课程的理念下，教师如何实现自我发展，成长为一个受学生欢迎的老师所应当具备的智慧。作为教师首先应当具有扎实的专业知识和敬业精神，去吃透教材，根据实际的需要对教材进行取舍和增减，制定切实可行的教学方法。教师应当对所从事的职业充满热爱，以饱满的热情投入到工作中，一个老师应当把所从事的事业看成是一种追求，是一种幸福，而不是简单地把工作理解为谋生的手段，面对外部世界的物质诱惑，要有一种职业的操守。教师要用自强不息，永不停止的精神，去不断地学习，更新自我，充实自我，以适应不断变化的外部环境和你所面对的学生，并以此来激发学生学习的热情，成为学生的榜样。</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一切的学习都是为我自己的实践。于是，在培训期间，我用尝到的知识来改进我的教育教学。“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的实现自我更新。</w:t>
      </w:r>
    </w:p>
    <w:p>
      <w:pPr>
        <w:ind w:left="0" w:right="0" w:firstLine="560"/>
        <w:spacing w:before="450" w:after="450" w:line="312" w:lineRule="auto"/>
      </w:pPr>
      <w:r>
        <w:rPr>
          <w:rFonts w:ascii="宋体" w:hAnsi="宋体" w:eastAsia="宋体" w:cs="宋体"/>
          <w:color w:val="000"/>
          <w:sz w:val="28"/>
          <w:szCs w:val="28"/>
        </w:rPr>
        <w:t xml:space="preserve">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设网设密心得体会篇2</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设网设密心得体会篇3</w:t>
      </w:r>
    </w:p>
    <w:p>
      <w:pPr>
        <w:ind w:left="0" w:right="0" w:firstLine="560"/>
        <w:spacing w:before="450" w:after="450" w:line="312" w:lineRule="auto"/>
      </w:pPr>
      <w:r>
        <w:rPr>
          <w:rFonts w:ascii="宋体" w:hAnsi="宋体" w:eastAsia="宋体" w:cs="宋体"/>
          <w:color w:val="000"/>
          <w:sz w:val="28"/>
          <w:szCs w:val="28"/>
        </w:rPr>
        <w:t xml:space="preserve">孝，是中华民族传统美德。百善孝为先，是中华民族史上默认道德准则;孝，是乌鸦反哺，是羔羊跪乳，是滴水之恩当涌泉相报。</w:t>
      </w:r>
    </w:p>
    <w:p>
      <w:pPr>
        <w:ind w:left="0" w:right="0" w:firstLine="560"/>
        <w:spacing w:before="450" w:after="450" w:line="312" w:lineRule="auto"/>
      </w:pPr>
      <w:r>
        <w:rPr>
          <w:rFonts w:ascii="宋体" w:hAnsi="宋体" w:eastAsia="宋体" w:cs="宋体"/>
          <w:color w:val="000"/>
          <w:sz w:val="28"/>
          <w:szCs w:val="28"/>
        </w:rPr>
        <w:t xml:space="preserve">我国具有五千年文明历史，素有礼仪之邦之美称， 中国人也以其彬彬有礼风貌而著称于世。知感恩，行孝道。心怀一颗感恩心，发扬中华民族传统美德。正如大自然给了我们润泽，给了我们明媚阳光和新鲜空气，我们要感恩;大地给了我们肥沃土壤，给了我们动植物和其它生存条件，我们要感恩。同样父母给了我们生育、养育之恩，还有无尽爱怜与呵护，我们更要知道感恩。凡是有生命东西，都懂得感恩。牛羊有跪乳之恩，燕雀有反哺之恩，鸳鸯有挚爱之恩，就连肉眼看不见草履虫也知道妈妈养育之恩。动植物尚且如此，何况我们人类! 然而当下每个人都知道要孝顺父母，但并不是每个人都清楚应该怎样尽孝道。</w:t>
      </w:r>
    </w:p>
    <w:p>
      <w:pPr>
        <w:ind w:left="0" w:right="0" w:firstLine="560"/>
        <w:spacing w:before="450" w:after="450" w:line="312" w:lineRule="auto"/>
      </w:pPr>
      <w:r>
        <w:rPr>
          <w:rFonts w:ascii="宋体" w:hAnsi="宋体" w:eastAsia="宋体" w:cs="宋体"/>
          <w:color w:val="000"/>
          <w:sz w:val="28"/>
          <w:szCs w:val="28"/>
        </w:rPr>
        <w:t xml:space="preserve">有人认为，买房子、请保姆、吃大餐、去旅游就是孝顺父母。其实，这只能做到外安其身。孔子说：今之孝者，是谓能养。至于犬马，皆能有养，不敬，何以别乎?所以，孝心终极奥义是爱。孝心其实很简单，比如，为母亲倒一杯水;为父亲捶一次背这是多么平凡。</w:t>
      </w:r>
    </w:p>
    <w:p>
      <w:pPr>
        <w:ind w:left="0" w:right="0" w:firstLine="560"/>
        <w:spacing w:before="450" w:after="450" w:line="312" w:lineRule="auto"/>
      </w:pPr>
      <w:r>
        <w:rPr>
          <w:rFonts w:ascii="宋体" w:hAnsi="宋体" w:eastAsia="宋体" w:cs="宋体"/>
          <w:color w:val="000"/>
          <w:sz w:val="28"/>
          <w:szCs w:val="28"/>
        </w:rPr>
        <w:t xml:space="preserve">但是这些小事，却能让父母感动很久很久。孝不需要山珍海味，同样也不需要千万豪宅，也许你孝心不豪华，只是亲手为爸妈做一顿他们爱吃，他们就已经很开心。</w:t>
      </w:r>
    </w:p>
    <w:p>
      <w:pPr>
        <w:ind w:left="0" w:right="0" w:firstLine="560"/>
        <w:spacing w:before="450" w:after="450" w:line="312" w:lineRule="auto"/>
      </w:pPr>
      <w:r>
        <w:rPr>
          <w:rFonts w:ascii="宋体" w:hAnsi="宋体" w:eastAsia="宋体" w:cs="宋体"/>
          <w:color w:val="000"/>
          <w:sz w:val="28"/>
          <w:szCs w:val="28"/>
        </w:rPr>
        <w:t xml:space="preserve">设网设密心得体会篇4</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实习是每个学生必须拥有的一段经历，它使我们在实践中了解社会，打开视野，增长见识，为我们以后进一步走向社会奠定坚实的基础。</w:t>
      </w:r>
    </w:p>
    <w:p>
      <w:pPr>
        <w:ind w:left="0" w:right="0" w:firstLine="560"/>
        <w:spacing w:before="450" w:after="450" w:line="312" w:lineRule="auto"/>
      </w:pPr>
      <w:r>
        <w:rPr>
          <w:rFonts w:ascii="宋体" w:hAnsi="宋体" w:eastAsia="宋体" w:cs="宋体"/>
          <w:color w:val="000"/>
          <w:sz w:val="28"/>
          <w:szCs w:val="28"/>
        </w:rPr>
        <w:t xml:space="preserve">毕业将即，学院为全面提高学生各方面素质，精心组织我们08级学生进行实习工作。六级考试一完，我和几个同学开始寻找实习地方，几经周转，经过同意，我们开始了为期24天的专业实习。这次的社会实践时间虽然不长，但是收获不菲。以下四点是我此次工作的感悟：</w:t>
      </w:r>
    </w:p>
    <w:p>
      <w:pPr>
        <w:ind w:left="0" w:right="0" w:firstLine="560"/>
        <w:spacing w:before="450" w:after="450" w:line="312" w:lineRule="auto"/>
      </w:pPr>
      <w:r>
        <w:rPr>
          <w:rFonts w:ascii="宋体" w:hAnsi="宋体" w:eastAsia="宋体" w:cs="宋体"/>
          <w:color w:val="000"/>
          <w:sz w:val="28"/>
          <w:szCs w:val="28"/>
        </w:rPr>
        <w:t xml:space="preserve">一、要学好会计知识。通过本次实习，我发现电算化会计是会计史上崭新的一夜，它的应用使财务工作更加快速、便捷和安全。我们这次接触的电算软件可以说是一项全新的知识，因为这个公司用的软件跟我们在学校所学的软件是完全不同的，可是，其所应用的理论知识是相差无几的，因此，我们要掌握好会计专业知识，不论是理论的还是实际应用的软件知识。</w:t>
      </w:r>
    </w:p>
    <w:p>
      <w:pPr>
        <w:ind w:left="0" w:right="0" w:firstLine="560"/>
        <w:spacing w:before="450" w:after="450" w:line="312" w:lineRule="auto"/>
      </w:pPr>
      <w:r>
        <w:rPr>
          <w:rFonts w:ascii="宋体" w:hAnsi="宋体" w:eastAsia="宋体" w:cs="宋体"/>
          <w:color w:val="000"/>
          <w:sz w:val="28"/>
          <w:szCs w:val="28"/>
        </w:rPr>
        <w:t xml:space="preserve">二、要善于与别人沟通。如何与别人沟通好，这门技术是需要长期的练习。经过这一段时间的工作，我认识了很多的人，在开始实习的前两天有点放不开，不怎么敢跟叔叔阿姨们交谈，可是，几天下来，我们之间的话题不仅限工作方面了，也涉及到养生、购物等方面。总之，我在学好专业知识的同时，也学到了很多健康养生的知识。</w:t>
      </w:r>
    </w:p>
    <w:p>
      <w:pPr>
        <w:ind w:left="0" w:right="0" w:firstLine="560"/>
        <w:spacing w:before="450" w:after="450" w:line="312" w:lineRule="auto"/>
      </w:pPr>
      <w:r>
        <w:rPr>
          <w:rFonts w:ascii="宋体" w:hAnsi="宋体" w:eastAsia="宋体" w:cs="宋体"/>
          <w:color w:val="000"/>
          <w:sz w:val="28"/>
          <w:szCs w:val="28"/>
        </w:rPr>
        <w:t xml:space="preserve">三、要有自信。自信不是麻木的自夸，而是对自己的能力做出肯定。在此次实习中，我明白了自信的重要性。记得有一次，阿姨开会去了，临走的时候 交代有帐来的话就帮忙做掉。阿姨走后不久，就来了一笔账，我将自己在学校所学的理论知识和公司实践有效的结合起来，很快就把帐给做完了，后来一个叔叔来拿凭证，看我是个实习生，就一定要等阿姨回来再看帐做得是否正确，那是，我很自信地对他说,“叔叔，相信我吧，这帐没错”，叔叔看着我这么自信，就相信我了，离开的时候给我竖了个大拇指。于是，我懂得了：没有社会工作经验没有关系。重要的是你的能力不比别人差。社会工作经验也是积累出来的。</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本次实习中，我们经过几天的努力大概掌握了该公司的财务处理流程，但是我们仍需继续学习，因为经济是在不断的进步的，所以我们的知识也要不断地更新；其次，各个公司的知识应用是不完全一致的，我们若想在职场上如鱼得水，那我们就得好好地用知识来武装我们自己，只有这样才不会被社会淘汰。</w:t>
      </w:r>
    </w:p>
    <w:p>
      <w:pPr>
        <w:ind w:left="0" w:right="0" w:firstLine="560"/>
        <w:spacing w:before="450" w:after="450" w:line="312" w:lineRule="auto"/>
      </w:pPr>
      <w:r>
        <w:rPr>
          <w:rFonts w:ascii="宋体" w:hAnsi="宋体" w:eastAsia="宋体" w:cs="宋体"/>
          <w:color w:val="000"/>
          <w:sz w:val="28"/>
          <w:szCs w:val="28"/>
        </w:rPr>
        <w:t xml:space="preserve">总的来说，本次实习基本达到了预期目的，我对出纳、会计岗位有了一个深层次的认识。我找到了专业知识的漏洞，也发现了自己身上的一些优点；对会计岗位人员要求的细心、耐心有了深切的体会，明确了自己努力的方向。这次实践教会了我：当你做一件事的时候，无论是会还是不会，你都要有勇气面对它，尝试一下。做了，你是困难的领导；不做，你是困难的俘虏。所以，我会在以后的学习生活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实习是挑战也是机遇，只有很好的把握才能体现它的意义。在这次会计实习中，我可谓受益匪浅，大量的理论知识与工作实践相结合为我步入社会奠定了基础，也为我以后的就业和工作指明了方向。</w:t>
      </w:r>
    </w:p>
    <w:p>
      <w:pPr>
        <w:ind w:left="0" w:right="0" w:firstLine="560"/>
        <w:spacing w:before="450" w:after="450" w:line="312" w:lineRule="auto"/>
      </w:pPr>
      <w:r>
        <w:rPr>
          <w:rFonts w:ascii="宋体" w:hAnsi="宋体" w:eastAsia="宋体" w:cs="宋体"/>
          <w:color w:val="000"/>
          <w:sz w:val="28"/>
          <w:szCs w:val="28"/>
        </w:rPr>
        <w:t xml:space="preserve">设网设密心得体会篇5</w:t>
      </w:r>
    </w:p>
    <w:p>
      <w:pPr>
        <w:ind w:left="0" w:right="0" w:firstLine="560"/>
        <w:spacing w:before="450" w:after="450" w:line="312" w:lineRule="auto"/>
      </w:pPr>
      <w:r>
        <w:rPr>
          <w:rFonts w:ascii="宋体" w:hAnsi="宋体" w:eastAsia="宋体" w:cs="宋体"/>
          <w:color w:val="000"/>
          <w:sz w:val="28"/>
          <w:szCs w:val="28"/>
        </w:rPr>
        <w:t xml:space="preserve">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设网设密心得体会篇6</w:t>
      </w:r>
    </w:p>
    <w:p>
      <w:pPr>
        <w:ind w:left="0" w:right="0" w:firstLine="560"/>
        <w:spacing w:before="450" w:after="450" w:line="312" w:lineRule="auto"/>
      </w:pPr>
      <w:r>
        <w:rPr>
          <w:rFonts w:ascii="宋体" w:hAnsi="宋体" w:eastAsia="宋体" w:cs="宋体"/>
          <w:color w:val="000"/>
          <w:sz w:val="28"/>
          <w:szCs w:val="28"/>
        </w:rPr>
        <w:t xml:space="preserve">这段时间，根据上级的文件精神，我校组织开展师德师风的学习活动。这次学习主要是提高我们全校教师的思想觉悟，端正工作作风，以及促进教师个人的成长，我觉得我在这几天的学习中得到很大的收获。</w:t>
      </w:r>
    </w:p>
    <w:p>
      <w:pPr>
        <w:ind w:left="0" w:right="0" w:firstLine="560"/>
        <w:spacing w:before="450" w:after="450" w:line="312" w:lineRule="auto"/>
      </w:pPr>
      <w:r>
        <w:rPr>
          <w:rFonts w:ascii="宋体" w:hAnsi="宋体" w:eastAsia="宋体" w:cs="宋体"/>
          <w:color w:val="000"/>
          <w:sz w:val="28"/>
          <w:szCs w:val="28"/>
        </w:rPr>
        <w:t xml:space="preserve">首先，这次学习像一剂清新剂，让我清醒了头脑，明白了自己肩负的责任，指明了我的工作目标和努力的方向。</w:t>
      </w:r>
    </w:p>
    <w:p>
      <w:pPr>
        <w:ind w:left="0" w:right="0" w:firstLine="560"/>
        <w:spacing w:before="450" w:after="450" w:line="312" w:lineRule="auto"/>
      </w:pPr>
      <w:r>
        <w:rPr>
          <w:rFonts w:ascii="宋体" w:hAnsi="宋体" w:eastAsia="宋体" w:cs="宋体"/>
          <w:color w:val="000"/>
          <w:sz w:val="28"/>
          <w:szCs w:val="28"/>
        </w:rPr>
        <w:t xml:space="preserve">其次，这次学习让我认识到自我的不足。第一，知识要更新，做到边干边学，“不能一本通书读到老”。应该多学习教育学理论和教育教学方法，教育教学技能要进一步提高和增强，否则就跟不上教育的节拍。第二，敬业精神有待提高，一直以来，本人对教材的研究不够深刻，大多数时候都是上课前看一下课文就去上课了，缺少刻苦钻研教材的精神。另外，在对待学生的耐心方面做得也不够，对于差生和后进生没有耐心去辅导他们，对他们的思想动态了解不够，因此解决时常常不能得心应手。</w:t>
      </w:r>
    </w:p>
    <w:p>
      <w:pPr>
        <w:ind w:left="0" w:right="0" w:firstLine="560"/>
        <w:spacing w:before="450" w:after="450" w:line="312" w:lineRule="auto"/>
      </w:pPr>
      <w:r>
        <w:rPr>
          <w:rFonts w:ascii="宋体" w:hAnsi="宋体" w:eastAsia="宋体" w:cs="宋体"/>
          <w:color w:val="000"/>
          <w:sz w:val="28"/>
          <w:szCs w:val="28"/>
        </w:rPr>
        <w:t xml:space="preserve">最后，这次学习使我有了新的努力方向：</w:t>
      </w:r>
    </w:p>
    <w:p>
      <w:pPr>
        <w:ind w:left="0" w:right="0" w:firstLine="560"/>
        <w:spacing w:before="450" w:after="450" w:line="312" w:lineRule="auto"/>
      </w:pPr>
      <w:r>
        <w:rPr>
          <w:rFonts w:ascii="宋体" w:hAnsi="宋体" w:eastAsia="宋体" w:cs="宋体"/>
          <w:color w:val="000"/>
          <w:sz w:val="28"/>
          <w:szCs w:val="28"/>
        </w:rPr>
        <w:t xml:space="preserve">1、多学习理论知识，树立“活到老，学到老”终身学习的观念，不断提高教育理论水平，改进教学方法，提高教学技能。因为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2、做学生的知心朋友，善于发现学生的进步和闪光点。</w:t>
      </w:r>
    </w:p>
    <w:p>
      <w:pPr>
        <w:ind w:left="0" w:right="0" w:firstLine="560"/>
        <w:spacing w:before="450" w:after="450" w:line="312" w:lineRule="auto"/>
      </w:pPr>
      <w:r>
        <w:rPr>
          <w:rFonts w:ascii="宋体" w:hAnsi="宋体" w:eastAsia="宋体" w:cs="宋体"/>
          <w:color w:val="000"/>
          <w:sz w:val="28"/>
          <w:szCs w:val="28"/>
        </w:rPr>
        <w:t xml:space="preserve">3、掌握现代教育技术和手段，积极参与教研活动，提高教学水平。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设网设密心得体会篇7</w:t>
      </w:r>
    </w:p>
    <w:p>
      <w:pPr>
        <w:ind w:left="0" w:right="0" w:firstLine="560"/>
        <w:spacing w:before="450" w:after="450" w:line="312" w:lineRule="auto"/>
      </w:pPr>
      <w:r>
        <w:rPr>
          <w:rFonts w:ascii="宋体" w:hAnsi="宋体" w:eastAsia="宋体" w:cs="宋体"/>
          <w:color w:val="000"/>
          <w:sz w:val="28"/>
          <w:szCs w:val="28"/>
        </w:rPr>
        <w:t xml:space="preserve">20xx年是多灾多难的一年，夏天没有像以往一样艳阳高照，反而全国多地发生了多日的强降雨天气，很多地方发生了严重的洪水灾害，甚至有些水域突破了98年的极值，那么20xx年的洪水相比于98年特大洪水，哪一个更加严重呢?</w:t>
      </w:r>
    </w:p>
    <w:p>
      <w:pPr>
        <w:ind w:left="0" w:right="0" w:firstLine="560"/>
        <w:spacing w:before="450" w:after="450" w:line="312" w:lineRule="auto"/>
      </w:pPr>
      <w:r>
        <w:rPr>
          <w:rFonts w:ascii="宋体" w:hAnsi="宋体" w:eastAsia="宋体" w:cs="宋体"/>
          <w:color w:val="000"/>
          <w:sz w:val="28"/>
          <w:szCs w:val="28"/>
        </w:rPr>
        <w:t xml:space="preserve">20xx年入汛以来，我国绝大多数地区尤其是南方地区发生了多轮强降雨过程，造成了多地受到了严重的洪涝灾害。xx月份底，根据国家水利部的数据显示，全国范围内已经有16个省份的198条河流发生了超过警戒线以上的洪水，川渝等地的流域包括大渡河在内发生了超过历史的洪水。和1998年洪水一样，江西省同样是洪水受灾大省。自xx月2日开始，江西省就遭遇了20xx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1998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98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那么20xx年南方地区的强降雨和1998年相比如何呢?相关气象专家表示截至目前为止，20xx的降雨是60年以来排名第五，而98年降水量排名第一，虽然多地的流域水位超过了历史水平，受灾资源也不差毫厘，洪水灾害形势严峻，但是却不会发生98年那样的全流域性洪水。而且，我国的发展也今时不同往日，科技日新月异，相信此次的损失不会像以往98年那样严重。</w:t>
      </w:r>
    </w:p>
    <w:p>
      <w:pPr>
        <w:ind w:left="0" w:right="0" w:firstLine="560"/>
        <w:spacing w:before="450" w:after="450" w:line="312" w:lineRule="auto"/>
      </w:pPr>
      <w:r>
        <w:rPr>
          <w:rFonts w:ascii="宋体" w:hAnsi="宋体" w:eastAsia="宋体" w:cs="宋体"/>
          <w:color w:val="000"/>
          <w:sz w:val="28"/>
          <w:szCs w:val="28"/>
        </w:rPr>
        <w:t xml:space="preserve">设网设密心得体会篇8</w:t>
      </w:r>
    </w:p>
    <w:p>
      <w:pPr>
        <w:ind w:left="0" w:right="0" w:firstLine="560"/>
        <w:spacing w:before="450" w:after="450" w:line="312" w:lineRule="auto"/>
      </w:pPr>
      <w:r>
        <w:rPr>
          <w:rFonts w:ascii="宋体" w:hAnsi="宋体" w:eastAsia="宋体" w:cs="宋体"/>
          <w:color w:val="000"/>
          <w:sz w:val="28"/>
          <w:szCs w:val="28"/>
        </w:rPr>
        <w:t xml:space="preserve">在这长长的宣传队伍中，我只是其中最不起眼的一名旗手，当我从队列最前面回过头看时，那种壮观的场面真的是无法用言语形容。环保这一话题自提出到今天不知已经轮过多少个春夏秋冬，也不知度过了多少个日日夜夜，可是目前的环境状况依然是摆在我们百姓面前的最严重的问题之一。</w:t>
      </w:r>
    </w:p>
    <w:p>
      <w:pPr>
        <w:ind w:left="0" w:right="0" w:firstLine="560"/>
        <w:spacing w:before="450" w:after="450" w:line="312" w:lineRule="auto"/>
      </w:pPr>
      <w:r>
        <w:rPr>
          <w:rFonts w:ascii="宋体" w:hAnsi="宋体" w:eastAsia="宋体" w:cs="宋体"/>
          <w:color w:val="000"/>
          <w:sz w:val="28"/>
          <w:szCs w:val="28"/>
        </w:rPr>
        <w:t xml:space="preserve">短短的不到五公里的沿岸徒步，我们志愿者事先准备好的黑袋子早就满了。很容易让人想到这里有塑料袋等各种生活垃圾，这还不算淤积在河道中的，我想如果从一开始我么每个人就严格要求自己，不乱丢垃圾，不随地吐痰，那么也就不会使我们生活得如此暗淡了，更不需要花费大量的人力，物力，财力整治环境。从另一方面讲，当初我们随手扔掉垃圾是做了毫无意义的，浪费别人美好视野的无用功。</w:t>
      </w:r>
    </w:p>
    <w:p>
      <w:pPr>
        <w:ind w:left="0" w:right="0" w:firstLine="560"/>
        <w:spacing w:before="450" w:after="450" w:line="312" w:lineRule="auto"/>
      </w:pPr>
      <w:r>
        <w:rPr>
          <w:rFonts w:ascii="宋体" w:hAnsi="宋体" w:eastAsia="宋体" w:cs="宋体"/>
          <w:color w:val="000"/>
          <w:sz w:val="28"/>
          <w:szCs w:val="28"/>
        </w:rPr>
        <w:t xml:space="preserve">因此，我们此次活动中最深的感受就是：治根要治本，确实从源头上消灭污染环境。这又是一个极大的难题。因为目前我们的大众人民对环境污染的后果还不是太了解，认为我个人扔一个塑料袋又有什么关系呢？可正是这种思想将我们美好的环境推向被污染，被破坏的边沿。作为青年志愿者，我们有责任，也有义务深入到社会中，紧紧地和人民结合在一起，一点点，一滴滴地宣传，感化他们，等到没有一个人随手扔纸的那一天，环境重新变成正常状况那一天也就不远了。另一方面是志愿者给我们的精神与力量。那天下午虽然是三四点种的时候才正式开始活动，但太阳还是那样炙烤着大地，\"烘烤\"着咱们的志愿者，为了多拾几块垃圾，为了把路上的烟头拾起，志愿者们没有喊热，更没有放弃行程。你看他们一手提袋，一手捡垃圾，有时一个一个塑料杯子会让几个志愿者同时弯下腰去。身上的衣服早已紧紧地贴在了身上，他们挥汗如雨，但为了加大宣传力度，没有一个人撑伞。</w:t>
      </w:r>
    </w:p>
    <w:p>
      <w:pPr>
        <w:ind w:left="0" w:right="0" w:firstLine="560"/>
        <w:spacing w:before="450" w:after="450" w:line="312" w:lineRule="auto"/>
      </w:pPr>
      <w:r>
        <w:rPr>
          <w:rFonts w:ascii="宋体" w:hAnsi="宋体" w:eastAsia="宋体" w:cs="宋体"/>
          <w:color w:val="000"/>
          <w:sz w:val="28"/>
          <w:szCs w:val="28"/>
        </w:rPr>
        <w:t xml:space="preserve">为了大家生存的环境能有更好的变化，当然是向着正确的轨道发展，我们志愿者挥洒汗水，甚至流两滴血也没什么大不了的，怕就怕在大家依然我行我素，那么，我们今天的活动就毫无价值可言了，更实在一点，最后流给我们的就只有自己的眼泪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