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倦的读后感模板7篇</w:t>
      </w:r>
      <w:bookmarkEnd w:id="1"/>
    </w:p>
    <w:p>
      <w:pPr>
        <w:jc w:val="center"/>
        <w:spacing w:before="0" w:after="450"/>
      </w:pPr>
      <w:r>
        <w:rPr>
          <w:rFonts w:ascii="Arial" w:hAnsi="Arial" w:eastAsia="Arial" w:cs="Arial"/>
          <w:color w:val="999999"/>
          <w:sz w:val="20"/>
          <w:szCs w:val="20"/>
        </w:rPr>
        <w:t xml:space="preserve">来源：网络  作者：心上人间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我们在日常生活中经常会遇到的一种文稿，编写一篇读后感能够加强人们对名著知识的认识，下面是小编为您分享的倦的读后感模板7篇，感谢您的参阅。倦的读后感篇1我很喜欢艾青的现代诗，总觉得那些充满沧桑的文字让人读起来热血沸腾，任时光荏苒，为什...</w:t>
      </w:r>
    </w:p>
    <w:p>
      <w:pPr>
        <w:ind w:left="0" w:right="0" w:firstLine="560"/>
        <w:spacing w:before="450" w:after="450" w:line="312" w:lineRule="auto"/>
      </w:pPr>
      <w:r>
        <w:rPr>
          <w:rFonts w:ascii="宋体" w:hAnsi="宋体" w:eastAsia="宋体" w:cs="宋体"/>
          <w:color w:val="000"/>
          <w:sz w:val="28"/>
          <w:szCs w:val="28"/>
        </w:rPr>
        <w:t xml:space="preserve">读后感是我们在日常生活中经常会遇到的一种文稿，编写一篇读后感能够加强人们对名著知识的认识，下面是小编为您分享的倦的读后感模板7篇，感谢您的参阅。</w:t>
      </w:r>
    </w:p>
    <w:p>
      <w:pPr>
        <w:ind w:left="0" w:right="0" w:firstLine="560"/>
        <w:spacing w:before="450" w:after="450" w:line="312" w:lineRule="auto"/>
      </w:pPr>
      <w:r>
        <w:rPr>
          <w:rFonts w:ascii="宋体" w:hAnsi="宋体" w:eastAsia="宋体" w:cs="宋体"/>
          <w:color w:val="000"/>
          <w:sz w:val="28"/>
          <w:szCs w:val="28"/>
        </w:rPr>
        <w:t xml:space="preserve">倦的读后感篇1</w:t>
      </w:r>
    </w:p>
    <w:p>
      <w:pPr>
        <w:ind w:left="0" w:right="0" w:firstLine="560"/>
        <w:spacing w:before="450" w:after="450" w:line="312" w:lineRule="auto"/>
      </w:pPr>
      <w:r>
        <w:rPr>
          <w:rFonts w:ascii="宋体" w:hAnsi="宋体" w:eastAsia="宋体" w:cs="宋体"/>
          <w:color w:val="000"/>
          <w:sz w:val="28"/>
          <w:szCs w:val="28"/>
        </w:rPr>
        <w:t xml:space="preserve">我很喜欢艾青的现代诗，总觉得那些充满沧桑的文字让人读起来热血沸腾，任时光荏苒，为什么我的眼里常含泪水，因为我对这土地爱得深沉……这句诗在记忆的隧道里永存。</w:t>
      </w:r>
    </w:p>
    <w:p>
      <w:pPr>
        <w:ind w:left="0" w:right="0" w:firstLine="560"/>
        <w:spacing w:before="450" w:after="450" w:line="312" w:lineRule="auto"/>
      </w:pPr>
      <w:r>
        <w:rPr>
          <w:rFonts w:ascii="宋体" w:hAnsi="宋体" w:eastAsia="宋体" w:cs="宋体"/>
          <w:color w:val="000"/>
          <w:sz w:val="28"/>
          <w:szCs w:val="28"/>
        </w:rPr>
        <w:t xml:space="preserve">读着《北方》，仿佛已经置身于苍茫的北地，厚重黄土地给我带来的一种浓烈的沉重感，我站在那无垠的荒漠上，望着远处从塞外吹来的无情的沙漠风肆虐地蹂躏着北方的生命，十月的寒风并不刺骨，却给人带来寒彻心扉的冰凉，远处的村庄，上坡，河岸，颓垣等都在呻吟，感叹着这个时代的悲哀。</w:t>
      </w:r>
    </w:p>
    <w:p>
      <w:pPr>
        <w:ind w:left="0" w:right="0" w:firstLine="560"/>
        <w:spacing w:before="450" w:after="450" w:line="312" w:lineRule="auto"/>
      </w:pPr>
      <w:r>
        <w:rPr>
          <w:rFonts w:ascii="宋体" w:hAnsi="宋体" w:eastAsia="宋体" w:cs="宋体"/>
          <w:color w:val="000"/>
          <w:sz w:val="28"/>
          <w:szCs w:val="28"/>
        </w:rPr>
        <w:t xml:space="preserve">我看到了，我看到了，北方人民脸上的无奈，那种从心底深处流露出的悲痛和对光明的热切的渴望。作者的笔尖带我见到了北方人民的不幸与灾难，见到了在敌军铁骑的践踏下奄奄一息的民众，也让我看见了他的浓郁的爱国情，尽管这片北地上到处都是抱怨与痛苦，可是这是我们祖先经过五千年的时间的历练给我们留下的，这片土地上不仅有他们的不屈不挠的精神，而且有他们那无私的博大的爱，我爱这悲哀的国土，古老的国土啊，这国土养育了，那为我所爱的，世界上最艰苦，与最古老的种族，虽然只是简短的文字，可却也深深震撼着我，这片土地为我所爱，因为它承载的是中国千万民众的信念，承载的远方的未知的却一定会出现的曙光。</w:t>
      </w:r>
    </w:p>
    <w:p>
      <w:pPr>
        <w:ind w:left="0" w:right="0" w:firstLine="560"/>
        <w:spacing w:before="450" w:after="450" w:line="312" w:lineRule="auto"/>
      </w:pPr>
      <w:r>
        <w:rPr>
          <w:rFonts w:ascii="宋体" w:hAnsi="宋体" w:eastAsia="宋体" w:cs="宋体"/>
          <w:color w:val="000"/>
          <w:sz w:val="28"/>
          <w:szCs w:val="28"/>
        </w:rPr>
        <w:t xml:space="preserve">读完《艾青诗选》，我真正认识到了一个用生命为祖国颂唱的艾青，一生关心劳动者生活的艾青，最重要的是我想我得到的不仅仅是那个时代的悲惨生活的写照，更多的是关于那个时代的思考以及我现在生活的思考，我会深思，就算少了艾青所说的那清晰的盼望，我也会找寻近期的盼望，盼望着我以后理想生活的到达。</w:t>
      </w:r>
    </w:p>
    <w:p>
      <w:pPr>
        <w:ind w:left="0" w:right="0" w:firstLine="560"/>
        <w:spacing w:before="450" w:after="450" w:line="312" w:lineRule="auto"/>
      </w:pPr>
      <w:r>
        <w:rPr>
          <w:rFonts w:ascii="宋体" w:hAnsi="宋体" w:eastAsia="宋体" w:cs="宋体"/>
          <w:color w:val="000"/>
          <w:sz w:val="28"/>
          <w:szCs w:val="28"/>
        </w:rPr>
        <w:t xml:space="preserve">倦的读后感篇2</w:t>
      </w:r>
    </w:p>
    <w:p>
      <w:pPr>
        <w:ind w:left="0" w:right="0" w:firstLine="560"/>
        <w:spacing w:before="450" w:after="450" w:line="312" w:lineRule="auto"/>
      </w:pPr>
      <w:r>
        <w:rPr>
          <w:rFonts w:ascii="宋体" w:hAnsi="宋体" w:eastAsia="宋体" w:cs="宋体"/>
          <w:color w:val="000"/>
          <w:sz w:val="28"/>
          <w:szCs w:val="28"/>
        </w:rPr>
        <w:t xml:space="preserve">今天早晨，我和母亲在家一起读着被世人称之为“儒家经典”《论语》开始母亲为我推荐《论语》这本书时，我却不以为然。看着这复古的封面醒目的大字——“论语”，一种无趣便油然而生，连忙摆头说道：“不，我不看。”这时母亲并没有训斥我而是微笑地说：“这本书可是儒家的代表人物孔子著作的，他可是经历了一次大规模的焚书坑儒才幸存下来的一本书。你确定不看？里面有很多道理要不我和你一起看吧！”看着母亲极力的说服我自己，我便硬着头皮答应了下来。</w:t>
      </w:r>
    </w:p>
    <w:p>
      <w:pPr>
        <w:ind w:left="0" w:right="0" w:firstLine="560"/>
        <w:spacing w:before="450" w:after="450" w:line="312" w:lineRule="auto"/>
      </w:pPr>
      <w:r>
        <w:rPr>
          <w:rFonts w:ascii="宋体" w:hAnsi="宋体" w:eastAsia="宋体" w:cs="宋体"/>
          <w:color w:val="000"/>
          <w:sz w:val="28"/>
          <w:szCs w:val="28"/>
        </w:rPr>
        <w:t xml:space="preserve">打开第一篇直接白白的纸页上印着两个大字《学而》第一张是：子曰学而时习之，不易说乎？有朋自远方来，不易乐乎？人不知而不愠，不亦君子乎？母亲看着我似懂非懂的样子对我说你试着翻译一下吧我又看了看第一篇自信地说道：“学习按时复习，这不是一件高兴的事吗？有朋友从远方来到这不是一件高兴的事吗？别人不了解你你却不生气，这不是君子吗？”母亲听了笑了笑说：“是啊！学习的知识在恰当的时机发挥作用，有知己从远方到来。这就是一件高兴的事。别人不了解你你却不生气，这正是君子啊！这几点你做到了吗？”我听完母亲的话，低了下了头。是啊在现实中我们总说自己学会了可真正实现的时候真的学会了吗别人不了解你你总是表面上没什么可心里真的不曾计较过吗“下一篇是什么道理”母亲的一句话提醒了我于是我又重新投入到下一篇上来：子曰学而不思则罔思而不学则。殆我是深思熟虑一番说道：“学习不动脑筋思考就会茫然不解，只是考不学习就会迷惑不解”“对，就是这样，我希望你在学习上也能这样多思多学。”我看了看母亲点了点头，是啊，只有多思考，多动手学习才算学习……</w:t>
      </w:r>
    </w:p>
    <w:p>
      <w:pPr>
        <w:ind w:left="0" w:right="0" w:firstLine="560"/>
        <w:spacing w:before="450" w:after="450" w:line="312" w:lineRule="auto"/>
      </w:pPr>
      <w:r>
        <w:rPr>
          <w:rFonts w:ascii="宋体" w:hAnsi="宋体" w:eastAsia="宋体" w:cs="宋体"/>
          <w:color w:val="000"/>
          <w:sz w:val="28"/>
          <w:szCs w:val="28"/>
        </w:rPr>
        <w:t xml:space="preserve">“人非生而知之者，孰能无惑？”只有多读书才可以解决疑惑，让我们一起在书的海洋里遨游吧！</w:t>
      </w:r>
    </w:p>
    <w:p>
      <w:pPr>
        <w:ind w:left="0" w:right="0" w:firstLine="560"/>
        <w:spacing w:before="450" w:after="450" w:line="312" w:lineRule="auto"/>
      </w:pPr>
      <w:r>
        <w:rPr>
          <w:rFonts w:ascii="宋体" w:hAnsi="宋体" w:eastAsia="宋体" w:cs="宋体"/>
          <w:color w:val="000"/>
          <w:sz w:val="28"/>
          <w:szCs w:val="28"/>
        </w:rPr>
        <w:t xml:space="preserve">倦的读后感篇3</w:t>
      </w:r>
    </w:p>
    <w:p>
      <w:pPr>
        <w:ind w:left="0" w:right="0" w:firstLine="560"/>
        <w:spacing w:before="450" w:after="450" w:line="312" w:lineRule="auto"/>
      </w:pPr>
      <w:r>
        <w:rPr>
          <w:rFonts w:ascii="宋体" w:hAnsi="宋体" w:eastAsia="宋体" w:cs="宋体"/>
          <w:color w:val="000"/>
          <w:sz w:val="28"/>
          <w:szCs w:val="28"/>
        </w:rPr>
        <w:t xml:space="preserve">边城写的就是一个恋爱的故事，情节简朴优美，湘西山城茶峒掌水码头顺顺的两个儿子天保和傩送，同时爱上了城边碧溪老船夫的孙女翠翠。但翠翠心里爱的却就是傩送，当天保明白了这个三角恋爱的实情，深知不能勉强，主动退出了竞争，驾船下辰州，好忘却那里的一切，却不幸遇难，傩送虽然仍然爱着翠翠，但哥哥为此而死，使他心中压抑，又对老船夫有误会，也在痛苦中离家去了桃源。而翠翠独自承担所有的变故，在等着，等着那个也许永远不回来，也许明天回来的人。</w:t>
      </w:r>
    </w:p>
    <w:p>
      <w:pPr>
        <w:ind w:left="0" w:right="0" w:firstLine="560"/>
        <w:spacing w:before="450" w:after="450" w:line="312" w:lineRule="auto"/>
      </w:pPr>
      <w:r>
        <w:rPr>
          <w:rFonts w:ascii="宋体" w:hAnsi="宋体" w:eastAsia="宋体" w:cs="宋体"/>
          <w:color w:val="000"/>
          <w:sz w:val="28"/>
          <w:szCs w:val="28"/>
        </w:rPr>
        <w:t xml:space="preserve">如诗的边城，诗意地演绎着人生，诗意地演绎着生活。书中所示的人性美浸透着完美，而翠翠的无限期等待又显示着不完美。她的感情杯具能够说就是那个年代造成的，她和傩送本来完全能够结合在一齐，培育出美丽的感情之花，可惜二人却失之交臂，留下了悠长的遗憾。</w:t>
      </w:r>
    </w:p>
    <w:p>
      <w:pPr>
        <w:ind w:left="0" w:right="0" w:firstLine="560"/>
        <w:spacing w:before="450" w:after="450" w:line="312" w:lineRule="auto"/>
      </w:pPr>
      <w:r>
        <w:rPr>
          <w:rFonts w:ascii="宋体" w:hAnsi="宋体" w:eastAsia="宋体" w:cs="宋体"/>
          <w:color w:val="000"/>
          <w:sz w:val="28"/>
          <w:szCs w:val="28"/>
        </w:rPr>
        <w:t xml:space="preserve">而此刻谁会放下自我的感情呢？在当今这个社会谁主动放下自我想要的东西，完美的感情都就是我们想要追寻的。在《边城》中傩送为了亲情而放下了感情，亲情固然重要，但为了亲情而放下了感情，也就是可悲的。而翠又在不明白天保就是因不能得到她的爱而忧郁出走落水身亡，不明白傩送就是因为不能得到她的爱而离乡远行，也不明白爷爷突然离世全就是由于替自我的幸福思虑奔忙而心力交瘁。之后在陪伴她的杨马兵向她说明后，她才如梦初醒，这实在让人不免为她感到惋惜和可悲。</w:t>
      </w:r>
    </w:p>
    <w:p>
      <w:pPr>
        <w:ind w:left="0" w:right="0" w:firstLine="560"/>
        <w:spacing w:before="450" w:after="450" w:line="312" w:lineRule="auto"/>
      </w:pPr>
      <w:r>
        <w:rPr>
          <w:rFonts w:ascii="宋体" w:hAnsi="宋体" w:eastAsia="宋体" w:cs="宋体"/>
          <w:color w:val="000"/>
          <w:sz w:val="28"/>
          <w:szCs w:val="28"/>
        </w:rPr>
        <w:t xml:space="preserve">故事就这样结束了，结局怎样？给人留下了悬念，傩送最后回来了吗？她们俩最后在一齐了吗？我不禁陷入了幻想之中，期望他们有情人能终成眷属。看过《边城》，让我对世间完美的感情又一次产生了怀疑，对人性多了一份了解，但又明白了自我的幸福就就应去争取，争取了，得不到，也就没有什么可遗憾的了。</w:t>
      </w:r>
    </w:p>
    <w:p>
      <w:pPr>
        <w:ind w:left="0" w:right="0" w:firstLine="560"/>
        <w:spacing w:before="450" w:after="450" w:line="312" w:lineRule="auto"/>
      </w:pPr>
      <w:r>
        <w:rPr>
          <w:rFonts w:ascii="宋体" w:hAnsi="宋体" w:eastAsia="宋体" w:cs="宋体"/>
          <w:color w:val="000"/>
          <w:sz w:val="28"/>
          <w:szCs w:val="28"/>
        </w:rPr>
        <w:t xml:space="preserve">边城就就是这么一出健康纯洁，而又弥漫有淡淡哀愁和浓浓诗意的感情杯具和人性的杯具。</w:t>
      </w:r>
    </w:p>
    <w:p>
      <w:pPr>
        <w:ind w:left="0" w:right="0" w:firstLine="560"/>
        <w:spacing w:before="450" w:after="450" w:line="312" w:lineRule="auto"/>
      </w:pPr>
      <w:r>
        <w:rPr>
          <w:rFonts w:ascii="宋体" w:hAnsi="宋体" w:eastAsia="宋体" w:cs="宋体"/>
          <w:color w:val="000"/>
          <w:sz w:val="28"/>
          <w:szCs w:val="28"/>
        </w:rPr>
        <w:t xml:space="preserve">倦的读后感篇4</w:t>
      </w:r>
    </w:p>
    <w:p>
      <w:pPr>
        <w:ind w:left="0" w:right="0" w:firstLine="560"/>
        <w:spacing w:before="450" w:after="450" w:line="312" w:lineRule="auto"/>
      </w:pPr>
      <w:r>
        <w:rPr>
          <w:rFonts w:ascii="宋体" w:hAnsi="宋体" w:eastAsia="宋体" w:cs="宋体"/>
          <w:color w:val="000"/>
          <w:sz w:val="28"/>
          <w:szCs w:val="28"/>
        </w:rPr>
        <w:t xml:space="preserve">寒假期间，我终于将呼啸山庄完完整整地读了一遍，准确的说是两遍。第一遍像读一般小说一样，囫囵吞枣，云里雾里，不解其意。第二遍只得无奈的重新读过，一句一言，仔仔细细，这才读出了其中的滋味。</w:t>
      </w:r>
    </w:p>
    <w:p>
      <w:pPr>
        <w:ind w:left="0" w:right="0" w:firstLine="560"/>
        <w:spacing w:before="450" w:after="450" w:line="312" w:lineRule="auto"/>
      </w:pPr>
      <w:r>
        <w:rPr>
          <w:rFonts w:ascii="宋体" w:hAnsi="宋体" w:eastAsia="宋体" w:cs="宋体"/>
          <w:color w:val="000"/>
          <w:sz w:val="28"/>
          <w:szCs w:val="28"/>
        </w:rPr>
        <w:t xml:space="preserve">小说描写吉卜赛弃儿希斯克列夫被山庄老主人收养后，因受辱和恋爱不遂，外出致富，回来后对与其女友凯瑟琳结婚的地主林顿及其子女进行报复的故事。全篇充满着强烈的反压迫、争幸福的斗争精神，又始终笼罩着离奇、紧张的浪漫气氛。</w:t>
      </w:r>
    </w:p>
    <w:p>
      <w:pPr>
        <w:ind w:left="0" w:right="0" w:firstLine="560"/>
        <w:spacing w:before="450" w:after="450" w:line="312" w:lineRule="auto"/>
      </w:pPr>
      <w:r>
        <w:rPr>
          <w:rFonts w:ascii="宋体" w:hAnsi="宋体" w:eastAsia="宋体" w:cs="宋体"/>
          <w:color w:val="000"/>
          <w:sz w:val="28"/>
          <w:szCs w:val="28"/>
        </w:rPr>
        <w:t xml:space="preserve">呼啸山庄通过一个爱情悲剧，向人们展示了一幅畸形社会的画面，勾勒了被这个畸形社会扭曲了的人性及其造成的种种可怖事件。整个故事的情节实际上是通过四个阶段逐步铺开的：</w:t>
      </w:r>
    </w:p>
    <w:p>
      <w:pPr>
        <w:ind w:left="0" w:right="0" w:firstLine="560"/>
        <w:spacing w:before="450" w:after="450" w:line="312" w:lineRule="auto"/>
      </w:pPr>
      <w:r>
        <w:rPr>
          <w:rFonts w:ascii="宋体" w:hAnsi="宋体" w:eastAsia="宋体" w:cs="宋体"/>
          <w:color w:val="000"/>
          <w:sz w:val="28"/>
          <w:szCs w:val="28"/>
        </w:rPr>
        <w:t xml:space="preserve">第一阶段叙述了希斯克利夫与凯瑟琳朝夕相处的童年生活；</w:t>
      </w:r>
    </w:p>
    <w:p>
      <w:pPr>
        <w:ind w:left="0" w:right="0" w:firstLine="560"/>
        <w:spacing w:before="450" w:after="450" w:line="312" w:lineRule="auto"/>
      </w:pPr>
      <w:r>
        <w:rPr>
          <w:rFonts w:ascii="宋体" w:hAnsi="宋体" w:eastAsia="宋体" w:cs="宋体"/>
          <w:color w:val="000"/>
          <w:sz w:val="28"/>
          <w:szCs w:val="28"/>
        </w:rPr>
        <w:t xml:space="preserve">第二阶段着重描写凯瑟琳因为虚荣、无知和愚昧，背弃了希斯克利夫，成了画眉山庄的女主人；</w:t>
      </w:r>
    </w:p>
    <w:p>
      <w:pPr>
        <w:ind w:left="0" w:right="0" w:firstLine="560"/>
        <w:spacing w:before="450" w:after="450" w:line="312" w:lineRule="auto"/>
      </w:pPr>
      <w:r>
        <w:rPr>
          <w:rFonts w:ascii="宋体" w:hAnsi="宋体" w:eastAsia="宋体" w:cs="宋体"/>
          <w:color w:val="000"/>
          <w:sz w:val="28"/>
          <w:szCs w:val="28"/>
        </w:rPr>
        <w:t xml:space="preserve">第三阶段以大量笔墨描绘希斯克利夫如何在绝望中把满腔仇恨化为报仇雪耻的计谋和行动；</w:t>
      </w:r>
    </w:p>
    <w:p>
      <w:pPr>
        <w:ind w:left="0" w:right="0" w:firstLine="560"/>
        <w:spacing w:before="450" w:after="450" w:line="312" w:lineRule="auto"/>
      </w:pPr>
      <w:r>
        <w:rPr>
          <w:rFonts w:ascii="宋体" w:hAnsi="宋体" w:eastAsia="宋体" w:cs="宋体"/>
          <w:color w:val="000"/>
          <w:sz w:val="28"/>
          <w:szCs w:val="28"/>
        </w:rPr>
        <w:t xml:space="preserve">最后阶段尽管只交代了希斯克利夫的死亡，却突出地揭示了当他了解哈里顿和卡西相爱后，思想上经历的一种崭新的变化——人性的复苏，从而使这出具有恐怖色彩的爱情悲剧透露出一束令人快慰的希望之光。</w:t>
      </w:r>
    </w:p>
    <w:p>
      <w:pPr>
        <w:ind w:left="0" w:right="0" w:firstLine="560"/>
        <w:spacing w:before="450" w:after="450" w:line="312" w:lineRule="auto"/>
      </w:pPr>
      <w:r>
        <w:rPr>
          <w:rFonts w:ascii="宋体" w:hAnsi="宋体" w:eastAsia="宋体" w:cs="宋体"/>
          <w:color w:val="000"/>
          <w:sz w:val="28"/>
          <w:szCs w:val="28"/>
        </w:rPr>
        <w:t xml:space="preserve">希斯克利夫的爱——恨——复仇——人性的复苏，既是小说的精髓，又是贯穿始终的一条红线。</w:t>
      </w:r>
    </w:p>
    <w:p>
      <w:pPr>
        <w:ind w:left="0" w:right="0" w:firstLine="560"/>
        <w:spacing w:before="450" w:after="450" w:line="312" w:lineRule="auto"/>
      </w:pPr>
      <w:r>
        <w:rPr>
          <w:rFonts w:ascii="宋体" w:hAnsi="宋体" w:eastAsia="宋体" w:cs="宋体"/>
          <w:color w:val="000"/>
          <w:sz w:val="28"/>
          <w:szCs w:val="28"/>
        </w:rPr>
        <w:t xml:space="preserve">我认为在这部小说里面更能够体现爱的地方是哈里顿并没有因为希斯克利夫对待他与他的家而对他有恨有怨，更不可得的一点失他不愿你听到其他人对希斯克利夫的批评与坏话。</w:t>
      </w:r>
    </w:p>
    <w:p>
      <w:pPr>
        <w:ind w:left="0" w:right="0" w:firstLine="560"/>
        <w:spacing w:before="450" w:after="450" w:line="312" w:lineRule="auto"/>
      </w:pPr>
      <w:r>
        <w:rPr>
          <w:rFonts w:ascii="宋体" w:hAnsi="宋体" w:eastAsia="宋体" w:cs="宋体"/>
          <w:color w:val="000"/>
          <w:sz w:val="28"/>
          <w:szCs w:val="28"/>
        </w:rPr>
        <w:t xml:space="preserve">这个故事情节同样是我们现在社会中所存在的某些情节，其实爱与恨只是一念之隔，人生常存善念会让自己活得更加精彩与美丽。</w:t>
      </w:r>
    </w:p>
    <w:p>
      <w:pPr>
        <w:ind w:left="0" w:right="0" w:firstLine="560"/>
        <w:spacing w:before="450" w:after="450" w:line="312" w:lineRule="auto"/>
      </w:pPr>
      <w:r>
        <w:rPr>
          <w:rFonts w:ascii="宋体" w:hAnsi="宋体" w:eastAsia="宋体" w:cs="宋体"/>
          <w:color w:val="000"/>
          <w:sz w:val="28"/>
          <w:szCs w:val="28"/>
        </w:rPr>
        <w:t xml:space="preserve">通过读这部名著，我明白了正是因为有了挫折人生才会显得更加完美，正是因为有了挫折才会使我们成长得更快，正因为有了挫折才会使我们感到彼此的珍贵，更因为有了挫折才会让我们更加努力地丰富自己，我们不要因为一次小小的挫折而放弃自己放弃希望，也不要因为“敌人”的打击一直活在恨之中，其实人都是在挫折中长大与生存的，正是因为这些挫折才会让我们感到生活有太多的乐趣，在我们心中没有完全的敌人，最大的敌人其实是我们自己。</w:t>
      </w:r>
    </w:p>
    <w:p>
      <w:pPr>
        <w:ind w:left="0" w:right="0" w:firstLine="560"/>
        <w:spacing w:before="450" w:after="450" w:line="312" w:lineRule="auto"/>
      </w:pPr>
      <w:r>
        <w:rPr>
          <w:rFonts w:ascii="宋体" w:hAnsi="宋体" w:eastAsia="宋体" w:cs="宋体"/>
          <w:color w:val="000"/>
          <w:sz w:val="28"/>
          <w:szCs w:val="28"/>
        </w:rPr>
        <w:t xml:space="preserve">呼啸山庄真的是一部没有被时间的尘土遮没了光辉的杰出作品啊！</w:t>
      </w:r>
    </w:p>
    <w:p>
      <w:pPr>
        <w:ind w:left="0" w:right="0" w:firstLine="560"/>
        <w:spacing w:before="450" w:after="450" w:line="312" w:lineRule="auto"/>
      </w:pPr>
      <w:r>
        <w:rPr>
          <w:rFonts w:ascii="宋体" w:hAnsi="宋体" w:eastAsia="宋体" w:cs="宋体"/>
          <w:color w:val="000"/>
          <w:sz w:val="28"/>
          <w:szCs w:val="28"/>
        </w:rPr>
        <w:t xml:space="preserve">倦的读后感篇5</w:t>
      </w:r>
    </w:p>
    <w:p>
      <w:pPr>
        <w:ind w:left="0" w:right="0" w:firstLine="560"/>
        <w:spacing w:before="450" w:after="450" w:line="312" w:lineRule="auto"/>
      </w:pPr>
      <w:r>
        <w:rPr>
          <w:rFonts w:ascii="宋体" w:hAnsi="宋体" w:eastAsia="宋体" w:cs="宋体"/>
          <w:color w:val="000"/>
          <w:sz w:val="28"/>
          <w:szCs w:val="28"/>
        </w:rPr>
        <w:t xml:space="preserve">在《简·爱》中，夏洛蒂·勃朗特通过简·爱的成长历程向我们展示了一个体现新兴资产阶级的某些要求的女性形象，刻画了工业革命时期的时代精神；也通过简与罗切斯特的爱情展现了一段关系中最基本的道德准则。</w:t>
      </w:r>
    </w:p>
    <w:p>
      <w:pPr>
        <w:ind w:left="0" w:right="0" w:firstLine="560"/>
        <w:spacing w:before="450" w:after="450" w:line="312" w:lineRule="auto"/>
      </w:pPr>
      <w:r>
        <w:rPr>
          <w:rFonts w:ascii="宋体" w:hAnsi="宋体" w:eastAsia="宋体" w:cs="宋体"/>
          <w:color w:val="000"/>
          <w:sz w:val="28"/>
          <w:szCs w:val="28"/>
        </w:rPr>
        <w:t xml:space="preserve">简·爱叛逆、抗争、追求自由的性格在小时候就体现了出来。她在表哥殴打她时奋力反抗，受到姨妈和表姐的蔑视依然能够坚持自我，被寄宿学校的施主当众诋毁她时表现的坚韧刚强。长大后来到了“荆棘之地”桑菲尔德当家庭教师，被雇主罗切斯特所吸引。尽管两人地位悬殊，但简·爱坚信两人从来都是平等的，正如她所说：“我不是根据习俗、常规，甚至也不是以血肉之躯同你讲话，而是我的灵魂同你的灵魂在对话，就仿佛我们两人穿过坟墓，站在上帝脚下，彼此平等——本来就如此！”当她得知罗切斯特还有一个妻子时，她毅然决然地离开桑菲尔德，坚守了独立自爱、不做附庸的底线。</w:t>
      </w:r>
    </w:p>
    <w:p>
      <w:pPr>
        <w:ind w:left="0" w:right="0" w:firstLine="560"/>
        <w:spacing w:before="450" w:after="450" w:line="312" w:lineRule="auto"/>
      </w:pPr>
      <w:r>
        <w:rPr>
          <w:rFonts w:ascii="宋体" w:hAnsi="宋体" w:eastAsia="宋体" w:cs="宋体"/>
          <w:color w:val="000"/>
          <w:sz w:val="28"/>
          <w:szCs w:val="28"/>
        </w:rPr>
        <w:t xml:space="preserve">在那个时代，随着工业的迅速发展，资产阶级的地位逐渐超过贵族阶级，追求“上帝面前人人平等”，成为统治中的重要力量。简·爱这一不同于依附于男性的传统女性的形象，代表了作者对传统观念的挑战；她的自尊自重，追求平等，捍卫尊严，是当时思想觉醒的象征。</w:t>
      </w:r>
    </w:p>
    <w:p>
      <w:pPr>
        <w:ind w:left="0" w:right="0" w:firstLine="560"/>
        <w:spacing w:before="450" w:after="450" w:line="312" w:lineRule="auto"/>
      </w:pPr>
      <w:r>
        <w:rPr>
          <w:rFonts w:ascii="宋体" w:hAnsi="宋体" w:eastAsia="宋体" w:cs="宋体"/>
          <w:color w:val="000"/>
          <w:sz w:val="28"/>
          <w:szCs w:val="28"/>
        </w:rPr>
        <w:t xml:space="preserve">同时，简·爱与众不同的性格也影响了罗切斯特。刚认识简爱时，罗切斯特还只是一个“自豪地独立自主，除了施主和保护人，把什么都不放在眼里”的贵族。随着两人的关系变得的亲近，罗切斯特的思想发生了变化，渐渐从沉沦腐朽到对生活恢复希望。罗切斯特是个复杂的角色——他看似“粗暴又变化无常”地对待简·爱，但又全心全意地爱着她；即使他和“疯妻子”伯莎·梅森的婚姻并不顺利，但当大火蔓延整个屋子时依然奋不顾身地想要救下发疯的妻子。总而言之，罗切斯特并没有因为简·爱以及伯莎·梅森的身份、地位而伤害、虐待她们，而是平等地进行沟通交流。</w:t>
      </w:r>
    </w:p>
    <w:p>
      <w:pPr>
        <w:ind w:left="0" w:right="0" w:firstLine="560"/>
        <w:spacing w:before="450" w:after="450" w:line="312" w:lineRule="auto"/>
      </w:pPr>
      <w:r>
        <w:rPr>
          <w:rFonts w:ascii="宋体" w:hAnsi="宋体" w:eastAsia="宋体" w:cs="宋体"/>
          <w:color w:val="000"/>
          <w:sz w:val="28"/>
          <w:szCs w:val="28"/>
        </w:rPr>
        <w:t xml:space="preserve">一百多年后的今天，丰县生育八孩女子引起大家的关注。她被铁链拴住脖子，在寒冷的冬天却身穿薄衣，受到非人的对待。</w:t>
      </w:r>
    </w:p>
    <w:p>
      <w:pPr>
        <w:ind w:left="0" w:right="0" w:firstLine="560"/>
        <w:spacing w:before="450" w:after="450" w:line="312" w:lineRule="auto"/>
      </w:pPr>
      <w:r>
        <w:rPr>
          <w:rFonts w:ascii="宋体" w:hAnsi="宋体" w:eastAsia="宋体" w:cs="宋体"/>
          <w:color w:val="000"/>
          <w:sz w:val="28"/>
          <w:szCs w:val="28"/>
        </w:rPr>
        <w:t xml:space="preserve">更何况这并不是个例，还有多少血淋淋的真相隐藏在黑暗的角落中不得而知。这些女孩自金钱从一人手中到另一人手中的那一刻起，她们便成为了一件商品，一台机器。也许在她们的“丈夫”眼中，两人间根本就没有平等可言，因为她们的价值早在几百年前便标注好了，并且也不会改变。</w:t>
      </w:r>
    </w:p>
    <w:p>
      <w:pPr>
        <w:ind w:left="0" w:right="0" w:firstLine="560"/>
        <w:spacing w:before="450" w:after="450" w:line="312" w:lineRule="auto"/>
      </w:pPr>
      <w:r>
        <w:rPr>
          <w:rFonts w:ascii="宋体" w:hAnsi="宋体" w:eastAsia="宋体" w:cs="宋体"/>
          <w:color w:val="000"/>
          <w:sz w:val="28"/>
          <w:szCs w:val="28"/>
        </w:rPr>
        <w:t xml:space="preserve">在这个社会飞速发展的时代，《简·爱》所表达的主题却永不过时，引人深思，或许这就是这本名著存在的意义。</w:t>
      </w:r>
    </w:p>
    <w:p>
      <w:pPr>
        <w:ind w:left="0" w:right="0" w:firstLine="560"/>
        <w:spacing w:before="450" w:after="450" w:line="312" w:lineRule="auto"/>
      </w:pPr>
      <w:r>
        <w:rPr>
          <w:rFonts w:ascii="宋体" w:hAnsi="宋体" w:eastAsia="宋体" w:cs="宋体"/>
          <w:color w:val="000"/>
          <w:sz w:val="28"/>
          <w:szCs w:val="28"/>
        </w:rPr>
        <w:t xml:space="preserve">倦的读后感篇6</w:t>
      </w:r>
    </w:p>
    <w:p>
      <w:pPr>
        <w:ind w:left="0" w:right="0" w:firstLine="560"/>
        <w:spacing w:before="450" w:after="450" w:line="312" w:lineRule="auto"/>
      </w:pPr>
      <w:r>
        <w:rPr>
          <w:rFonts w:ascii="宋体" w:hAnsi="宋体" w:eastAsia="宋体" w:cs="宋体"/>
          <w:color w:val="000"/>
          <w:sz w:val="28"/>
          <w:szCs w:val="28"/>
        </w:rPr>
        <w:t xml:space="preserve">对于《围城》，这是钱钟书先生的唯一一篇长篇小说。之前在一篇文章中看到，说这部小说是在他与他的妻子杨绛先生在一起时突然就有了灵感，果然，著作这些东西还是需要灵感来激发的。</w:t>
      </w:r>
    </w:p>
    <w:p>
      <w:pPr>
        <w:ind w:left="0" w:right="0" w:firstLine="560"/>
        <w:spacing w:before="450" w:after="450" w:line="312" w:lineRule="auto"/>
      </w:pPr>
      <w:r>
        <w:rPr>
          <w:rFonts w:ascii="宋体" w:hAnsi="宋体" w:eastAsia="宋体" w:cs="宋体"/>
          <w:color w:val="000"/>
          <w:sz w:val="28"/>
          <w:szCs w:val="28"/>
        </w:rPr>
        <w:t xml:space="preserve">文章主要以方鸿渐为主要人物进行叙述，讲述了方鸿渐从回国到结婚后的这一段喜悲交融的故事，所谓围城，我认为就是对人生的一种禁锢，社会，集体，甚至婚姻，在这部小说中，它们都是对于人性的一种束缚，是对于人心四面围起的高墙，人的生活，只能在这难以逾越的围城之中，外面的人想进去而不可，里面的人想出去而难行。</w:t>
      </w:r>
    </w:p>
    <w:p>
      <w:pPr>
        <w:ind w:left="0" w:right="0" w:firstLine="560"/>
        <w:spacing w:before="450" w:after="450" w:line="312" w:lineRule="auto"/>
      </w:pPr>
      <w:r>
        <w:rPr>
          <w:rFonts w:ascii="宋体" w:hAnsi="宋体" w:eastAsia="宋体" w:cs="宋体"/>
          <w:color w:val="000"/>
          <w:sz w:val="28"/>
          <w:szCs w:val="28"/>
        </w:rPr>
        <w:t xml:space="preserve">方鸿渐在国外投机取巧弄了一张“克莱登大学”的博士学位证书，其实这是一座伪造的假大学。从英国坐船回家，这时的方鸿渐遇上了他的第一个女人——鲍小姐，可惜却被玩弄了感情，而同在一艘船上的还有苏文纨，这位本书中的女一号，苏文纨被方鸿渐那“儒雅，知识分子的气息”所迷惑，依次埋下了之后故事发展的线索。</w:t>
      </w:r>
    </w:p>
    <w:p>
      <w:pPr>
        <w:ind w:left="0" w:right="0" w:firstLine="560"/>
        <w:spacing w:before="450" w:after="450" w:line="312" w:lineRule="auto"/>
      </w:pPr>
      <w:r>
        <w:rPr>
          <w:rFonts w:ascii="宋体" w:hAnsi="宋体" w:eastAsia="宋体" w:cs="宋体"/>
          <w:color w:val="000"/>
          <w:sz w:val="28"/>
          <w:szCs w:val="28"/>
        </w:rPr>
        <w:t xml:space="preserve">方鸿渐与苏文纨的相识引出了赵新楣和唐晓芙的出现。一位是暗恋苏文纨许久的男人，一位是与苏文纨相识许久的表妹，在这四人之间产生了前半部分的爱情故事，体现出的不只是所谓的可歌可泣，更重要的是所表现出的人心。方鸿渐爱上了唐晓芙，苏文纨就挑拨离间破坏了二者的感情；赵新楣内心狭隘，自认为方鸿渐爱着苏文纨，其实方鸿渐心中只有唐晓芙一人。到了最后，四人全都无果，在爱情这座围城之中，没有人能够走的出来，没有人能够认清现实，围城，围着的是自己的心。所以，苏文纨最后与另一人成婚，没有感情，有的只是利益。不过由此也使得赵新楣与方鸿渐能够交心彻谈，弄清原委，成为好朋友，从而引出后半段到“三闾大学”的故事。</w:t>
      </w:r>
    </w:p>
    <w:p>
      <w:pPr>
        <w:ind w:left="0" w:right="0" w:firstLine="560"/>
        <w:spacing w:before="450" w:after="450" w:line="312" w:lineRule="auto"/>
      </w:pPr>
      <w:r>
        <w:rPr>
          <w:rFonts w:ascii="宋体" w:hAnsi="宋体" w:eastAsia="宋体" w:cs="宋体"/>
          <w:color w:val="000"/>
          <w:sz w:val="28"/>
          <w:szCs w:val="28"/>
        </w:rPr>
        <w:t xml:space="preserve">一所大学，鱼龙混杂，各种人穿梭于其中，每个人心中都有着不同的想法。官僚主义，学术无为，心无治学，这是书中所塑造的大学中的人物形象，及其深刻而具体。在这座事业的围城之中，方鸿渐无能为力，不过还好有“柔顺，乖巧”的孙柔嘉。孙柔嘉是方鸿渐的结婚对象，结婚之前，她是安静的，温柔的，但婚姻表面是座安全的围城，她只是想钻进去而已，表面的终究也就是表面，耍了心机，结了婚，内心也就显露了出来。方鸿渐是悲哀的，进了婚姻这座围城，想逃出可内心却充斥着迷茫。</w:t>
      </w:r>
    </w:p>
    <w:p>
      <w:pPr>
        <w:ind w:left="0" w:right="0" w:firstLine="560"/>
        <w:spacing w:before="450" w:after="450" w:line="312" w:lineRule="auto"/>
      </w:pPr>
      <w:r>
        <w:rPr>
          <w:rFonts w:ascii="宋体" w:hAnsi="宋体" w:eastAsia="宋体" w:cs="宋体"/>
          <w:color w:val="000"/>
          <w:sz w:val="28"/>
          <w:szCs w:val="28"/>
        </w:rPr>
        <w:t xml:space="preserve">矛盾永远充斥着一切，未知的，已知的，无论什么，满满的都是矛盾而已。最后的结局，方鸿渐离开了家，迷茫着自己，未知的前方，围城不断，矛盾不断。</w:t>
      </w:r>
    </w:p>
    <w:p>
      <w:pPr>
        <w:ind w:left="0" w:right="0" w:firstLine="560"/>
        <w:spacing w:before="450" w:after="450" w:line="312" w:lineRule="auto"/>
      </w:pPr>
      <w:r>
        <w:rPr>
          <w:rFonts w:ascii="宋体" w:hAnsi="宋体" w:eastAsia="宋体" w:cs="宋体"/>
          <w:color w:val="000"/>
          <w:sz w:val="28"/>
          <w:szCs w:val="28"/>
        </w:rPr>
        <w:t xml:space="preserve">倦的读后感篇7</w:t>
      </w:r>
    </w:p>
    <w:p>
      <w:pPr>
        <w:ind w:left="0" w:right="0" w:firstLine="560"/>
        <w:spacing w:before="450" w:after="450" w:line="312" w:lineRule="auto"/>
      </w:pPr>
      <w:r>
        <w:rPr>
          <w:rFonts w:ascii="宋体" w:hAnsi="宋体" w:eastAsia="宋体" w:cs="宋体"/>
          <w:color w:val="000"/>
          <w:sz w:val="28"/>
          <w:szCs w:val="28"/>
        </w:rPr>
        <w:t xml:space="preserve">是在一次党课上听闻《长征》这本纪实文学的，年轻的老师讲到动情处竟泪光闪闪，于是下课后就找来研读。</w:t>
      </w:r>
    </w:p>
    <w:p>
      <w:pPr>
        <w:ind w:left="0" w:right="0" w:firstLine="560"/>
        <w:spacing w:before="450" w:after="450" w:line="312" w:lineRule="auto"/>
      </w:pPr>
      <w:r>
        <w:rPr>
          <w:rFonts w:ascii="宋体" w:hAnsi="宋体" w:eastAsia="宋体" w:cs="宋体"/>
          <w:color w:val="000"/>
          <w:sz w:val="28"/>
          <w:szCs w:val="28"/>
        </w:rPr>
        <w:t xml:space="preserve">阅读期间，因缘际会去了趟北京，参观了中国人民抗日战争纪念馆。那时，北方的秋已经很深了，踏出纪念馆大门，发现路旁的银杏树有着醉人的金色，一串串树叶如风铃般在风中摇曳，生活竟是明晃晃的美好——我紧紧身上的衣服，猝不及防地想到长征。爬雪山、过草地、夜里行军、饥寒交迫……是什么力量让这样一群青年，义无反顾地跟着党走?是什么让他们慷慨赴死?又是什么让看似不可能的长征最终取得了胜利?</w:t>
      </w:r>
    </w:p>
    <w:p>
      <w:pPr>
        <w:ind w:left="0" w:right="0" w:firstLine="560"/>
        <w:spacing w:before="450" w:after="450" w:line="312" w:lineRule="auto"/>
      </w:pPr>
      <w:r>
        <w:rPr>
          <w:rFonts w:ascii="宋体" w:hAnsi="宋体" w:eastAsia="宋体" w:cs="宋体"/>
          <w:color w:val="000"/>
          <w:sz w:val="28"/>
          <w:szCs w:val="28"/>
        </w:rPr>
        <w:t xml:space="preserve">我在《长征》这本书中寻找答案。记不清多少个瞬间，我放下书闭上眼，鼻子发酸，心绪难以平静。之后，我的眼神慢慢掠过每一个英雄的名字，试图以认真地默记表达我对他们的敬意。如果眼光和泪水能开出小雏菊，真希望他们的坟前此刻能有些许的暖意。英雄们的身影像是一组群雕，由信念、纪律、为民、毅力雕刻而成。假如要问，哪一种是其他品质的出发点，最终决定了长征的胜利，决定了抗战的胜利，决定了中华人民共和国的成立，我想，是信念!“理想信念是共产党人精神上的‘钙’!”读完《长征》，我更深刻地读懂了这句话。</w:t>
      </w:r>
    </w:p>
    <w:p>
      <w:pPr>
        <w:ind w:left="0" w:right="0" w:firstLine="560"/>
        <w:spacing w:before="450" w:after="450" w:line="312" w:lineRule="auto"/>
      </w:pPr>
      <w:r>
        <w:rPr>
          <w:rFonts w:ascii="宋体" w:hAnsi="宋体" w:eastAsia="宋体" w:cs="宋体"/>
          <w:color w:val="000"/>
          <w:sz w:val="28"/>
          <w:szCs w:val="28"/>
        </w:rPr>
        <w:t xml:space="preserve">当战争打响时，红军将领喊的是“同志们跟我上!”;红军官兵舍身往死，攀悬崖架人梯，冒着枪林弹雨前进;红军不同队伍之间相互协作，无论付出多大的牺牲，也要拖住敌人。红军用实际行动，表现出共产党人大局在胸的宽广襟怀，诠释了理想信念的伟大作用。</w:t>
      </w:r>
    </w:p>
    <w:p>
      <w:pPr>
        <w:ind w:left="0" w:right="0" w:firstLine="560"/>
        <w:spacing w:before="450" w:after="450" w:line="312" w:lineRule="auto"/>
      </w:pPr>
      <w:r>
        <w:rPr>
          <w:rFonts w:ascii="宋体" w:hAnsi="宋体" w:eastAsia="宋体" w:cs="宋体"/>
          <w:color w:val="000"/>
          <w:sz w:val="28"/>
          <w:szCs w:val="28"/>
        </w:rPr>
        <w:t xml:space="preserve">面对群众，红军一心为民，说话和气，买卖公平，而老百姓也给了红军最诚挚的心意。书中描述了这样一幅画面：要离开于都时，从下午起，红军官兵就开始打扫借宿的老乡家的院子，把水缸里挑满水，甚至还上山割了些草把房东家的牛喂了。百姓们知道红军要走了，妇女们聚集在一起把她们做的鞋和缝补好的衣袜送给红军;年纪大些的妇女拿着针线站在路边，发现哪个红军衣服破了就匆忙上前缝几针;孩子们追着队伍往红军的口袋里塞上一把炒熟的豆子……书里讲述了这样一个故事：在遵义东南有个叫桑木垭的地方，红军驻扎在那里的时候，红军小卫生员经常给百姓看病。有一天，小卫生员一个人上路去追赶队伍，没走出多远就被杀害牺牲了。当地百姓们把小卫生员的遗体洗净，埋在路边，那里从此被百姓们叫做“红军坟”……</w:t>
      </w:r>
    </w:p>
    <w:p>
      <w:pPr>
        <w:ind w:left="0" w:right="0" w:firstLine="560"/>
        <w:spacing w:before="450" w:after="450" w:line="312" w:lineRule="auto"/>
      </w:pPr>
      <w:r>
        <w:rPr>
          <w:rFonts w:ascii="宋体" w:hAnsi="宋体" w:eastAsia="宋体" w:cs="宋体"/>
          <w:color w:val="000"/>
          <w:sz w:val="28"/>
          <w:szCs w:val="28"/>
        </w:rPr>
        <w:t xml:space="preserve">面对饥饿，红军严守纪律，同舟共济。在一些连队3天没有一粒青稞的情况下，仍旧对所经藏区的财物粮食给予妥善保护：在山里发现无人看管的牦牛，尽管官兵们无米下炊，但绝对不会杀牛，还会割草养牛，几天后牛主人找来，红军全数奉还。经过玉米地，实在饿极了，便煮点玉米叶吃，当玉米地主人——一位老阿妈揭开红军的锅，看到煮的是玉米叶子，回家端来一大盆煮熟的玉米送给红军。连司务长给了老人三块大洋后，官兵们才狼吞虎咽吃起来，看得老阿妈在一旁直抹眼泪。</w:t>
      </w:r>
    </w:p>
    <w:p>
      <w:pPr>
        <w:ind w:left="0" w:right="0" w:firstLine="560"/>
        <w:spacing w:before="450" w:after="450" w:line="312" w:lineRule="auto"/>
      </w:pPr>
      <w:r>
        <w:rPr>
          <w:rFonts w:ascii="宋体" w:hAnsi="宋体" w:eastAsia="宋体" w:cs="宋体"/>
          <w:color w:val="000"/>
          <w:sz w:val="28"/>
          <w:szCs w:val="28"/>
        </w:rPr>
        <w:t xml:space="preserve">面对同志，红军牺牲自己，保全战友。爬雪山过草地，不少担架员和炊事员倒下了。担架员的负重太大，他们不愿丢下那些在作战中负了伤的红军战友直至自己累死，而受重伤的战士为了不拖累别人，把草盖在自己脸上佯装已死去。炊事员牺牲的原因大多是因为违反了轻装的规定，他们总想多带些食物，以便日后别让官兵们饿着。不单单对人，哪怕是对一匹战马，饲养员也照顾精心。</w:t>
      </w:r>
    </w:p>
    <w:p>
      <w:pPr>
        <w:ind w:left="0" w:right="0" w:firstLine="560"/>
        <w:spacing w:before="450" w:after="450" w:line="312" w:lineRule="auto"/>
      </w:pPr>
      <w:r>
        <w:rPr>
          <w:rFonts w:ascii="宋体" w:hAnsi="宋体" w:eastAsia="宋体" w:cs="宋体"/>
          <w:color w:val="000"/>
          <w:sz w:val="28"/>
          <w:szCs w:val="28"/>
        </w:rPr>
        <w:t xml:space="preserve">这就是信念的力量!一次又一次创造了生命的奇迹。</w:t>
      </w:r>
    </w:p>
    <w:p>
      <w:pPr>
        <w:ind w:left="0" w:right="0" w:firstLine="560"/>
        <w:spacing w:before="450" w:after="450" w:line="312" w:lineRule="auto"/>
      </w:pPr>
      <w:r>
        <w:rPr>
          <w:rFonts w:ascii="宋体" w:hAnsi="宋体" w:eastAsia="宋体" w:cs="宋体"/>
          <w:color w:val="000"/>
          <w:sz w:val="28"/>
          <w:szCs w:val="28"/>
        </w:rPr>
        <w:t xml:space="preserve">人的一生，总归要有一个信念在支撑着自己，信念能让人拥有不竭的动力，化被动为主动。进入新时期，相信每个人仍能从“长征”中，汲取自己需要的精神滋养。或是爱岗敬业的工作热忱，或是勇于拼搏的英勇气概，或是相信未来的乐观精神，或是团结协作的高尚品德，尤其是党员和领导干部，更应该自我叩问，是否传承了全心全意为人民服务的历史使命?</w:t>
      </w:r>
    </w:p>
    <w:p>
      <w:pPr>
        <w:ind w:left="0" w:right="0" w:firstLine="560"/>
        <w:spacing w:before="450" w:after="450" w:line="312" w:lineRule="auto"/>
      </w:pPr>
      <w:r>
        <w:rPr>
          <w:rFonts w:ascii="宋体" w:hAnsi="宋体" w:eastAsia="宋体" w:cs="宋体"/>
          <w:color w:val="000"/>
          <w:sz w:val="28"/>
          <w:szCs w:val="28"/>
        </w:rPr>
        <w:t xml:space="preserve">读完这部作品，作者的一段话令人难忘：作为中国人，我们应该比世界上任何人都有理由读懂中国工农红军所进行的长征。读懂了长征，就会知道人类精神中的不屈与顽强是何等的伟大;就会知道生命为什么历经苦难与艰险依然能够拥有快乐和自信;就会知道当一个人把个体的命运和民族的命运联系起来时，天地将会多么广阔，生命将会何等光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2025-05-02T01:14:59+08:00</dcterms:created>
  <dcterms:modified xsi:type="dcterms:W3CDTF">2025-05-02T01:14:59+08:00</dcterms:modified>
</cp:coreProperties>
</file>

<file path=docProps/custom.xml><?xml version="1.0" encoding="utf-8"?>
<Properties xmlns="http://schemas.openxmlformats.org/officeDocument/2006/custom-properties" xmlns:vt="http://schemas.openxmlformats.org/officeDocument/2006/docPropsVTypes"/>
</file>