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会议活动总结5篇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活动总结，我们能够更好地活动中存在的问题，并加以改进，通过活动总结，我们能够更好地发现领导中的不足，并加以改进，小编今天就为您带来了会议活动总结5篇，相信一定会对你有所帮助。会议活动总结篇1每一学期都是忙碌的，充实的，20xx—20xx...</w:t>
      </w:r>
    </w:p>
    <w:p>
      <w:pPr>
        <w:ind w:left="0" w:right="0" w:firstLine="560"/>
        <w:spacing w:before="450" w:after="450" w:line="312" w:lineRule="auto"/>
      </w:pPr>
      <w:r>
        <w:rPr>
          <w:rFonts w:ascii="宋体" w:hAnsi="宋体" w:eastAsia="宋体" w:cs="宋体"/>
          <w:color w:val="000"/>
          <w:sz w:val="28"/>
          <w:szCs w:val="28"/>
        </w:rPr>
        <w:t xml:space="preserve">通过活动总结，我们能够更好地活动中存在的问题，并加以改进，通过活动总结，我们能够更好地发现领导中的不足，并加以改进，小编今天就为您带来了会议活动总结5篇，相信一定会对你有所帮助。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会议活动总结篇1</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三、围绕三个加强</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宋体" w:hAnsi="宋体" w:eastAsia="宋体" w:cs="宋体"/>
          <w:color w:val="000"/>
          <w:sz w:val="28"/>
          <w:szCs w:val="28"/>
        </w:rPr>
        <w:t xml:space="preserve">会议活动总结篇2</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xx-20xx学年度第二学期物理教研组工作总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宋体" w:hAnsi="宋体" w:eastAsia="宋体" w:cs="宋体"/>
          <w:color w:val="000"/>
          <w:sz w:val="28"/>
          <w:szCs w:val="28"/>
        </w:rPr>
        <w:t xml:space="preserve">会议活动总结篇3</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潜力为主，注重并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理解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4、语文教师能用心参加各级各类的教育教学评比活动，能用心主动参与教科研究，不断提高自己的文学修养，丰富文化底蕴。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xx老师撰写的《有感于克拉克的“大爱之上”》和孔xx老师撰写的《为什么活着》这两篇在教师发展中心主办的《平阳教师》20xx年第4期上发表。参加县“教学反思”评比活动中，孔xx老师的《对接生活，感悟文本》获得二等奖，吴xx老师的《太阳是大家的，课堂是学生的》和刘xx老师的《美文美读》也都获得三等奖。</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1、今后的教学中，要在精心研究教材的基础上根据本班学生的特点，设计教案，提高学生的学习用心性，促进学生自主学习，力求当堂掌握。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宋体" w:hAnsi="宋体" w:eastAsia="宋体" w:cs="宋体"/>
          <w:color w:val="000"/>
          <w:sz w:val="28"/>
          <w:szCs w:val="28"/>
        </w:rPr>
        <w:t xml:space="preserve">会议活动总结篇4</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一、转变教学观念，坚持课堂教学模式改革</w:t>
      </w:r>
    </w:p>
    <w:p>
      <w:pPr>
        <w:ind w:left="0" w:right="0" w:firstLine="560"/>
        <w:spacing w:before="450" w:after="450" w:line="312" w:lineRule="auto"/>
      </w:pPr>
      <w:r>
        <w:rPr>
          <w:rFonts w:ascii="宋体" w:hAnsi="宋体" w:eastAsia="宋体" w:cs="宋体"/>
          <w:color w:val="000"/>
          <w:sz w:val="28"/>
          <w:szCs w:val="28"/>
        </w:rPr>
        <w:t xml:space="preserve">本学期开学之前，学校组织全体数学组老师参加“石阡县中小学生高效课堂教学改革战略工程”的学习，促进“五环课堂”的实施，向课堂45分钟要质量。正确把握数学教育的特点，积极探讨和开展导学案的教学模式，倡导自学自研，小组合作、交流展示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各位老师认真编写导学案、上课、反思，听课教师认真听课，集体评议，相互研讨，共同促进，形成良好的教研氛围。并能成功有效的把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各个年级，以备课组为单位，倡导分内容、分章节、分头备课，力求备精品课；倡导利用网络资源寻找资料，以达到资源共享之目的。目前，各备课组都积累了一定的教学资料，有的是老师们自己拟定的，有的是多方搜集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3、组织学生开展学生书法竞赛活动。为了解除枯燥的学习生活，数学教研组组织开展了硬笔和软笔书法竞赛活动，也是为了中华民族的传统文化的传承，让他们意识到学好汉语，写好汉字是一门很高深的艺术。</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2、小组建设不够完善，教育教学水平有待进一步提高。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宋体" w:hAnsi="宋体" w:eastAsia="宋体" w:cs="宋体"/>
          <w:color w:val="000"/>
          <w:sz w:val="28"/>
          <w:szCs w:val="28"/>
        </w:rPr>
        <w:t xml:space="preserve">会议活动总结篇5</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xx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xx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xx小学为中心，其余7所学校联动的方式开展片区教研活动，充分发xx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x月起，第二教研片区主要进行了片区内骨干教师的巡课活动，从片区内各校抽出县级骨干教师和各校级的骨干教师形成一个巡课团队。在经过一番问题调查和各校情况摸排之后，各校将各自薄弱学科报给片区教研工作站，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x月底，我校还应xx小学的邀请，参加了xx小学开展的课堂教学大教研活动，在冯维斌校长的带领下，教研室的大力支持下，我们一行x人参加了课堂观摩和课堂评价活动，课后与授课教师的交流真诚且有效，不仅有简要的亮点陈述，更多的是为他们提出了很好的教学建议，使在场的教师很受益，受到xx小学领导和教师的热烈欢迎。</w:t>
      </w:r>
    </w:p>
    <w:p>
      <w:pPr>
        <w:ind w:left="0" w:right="0" w:firstLine="560"/>
        <w:spacing w:before="450" w:after="450" w:line="312" w:lineRule="auto"/>
      </w:pPr>
      <w:r>
        <w:rPr>
          <w:rFonts w:ascii="宋体" w:hAnsi="宋体" w:eastAsia="宋体" w:cs="宋体"/>
          <w:color w:val="000"/>
          <w:sz w:val="28"/>
          <w:szCs w:val="28"/>
        </w:rPr>
        <w:t xml:space="preserve">x月，我小学第二片区x所学校的骨干教师和主管教学的各校领导聚集于我校的小会议室，开展了片区内以有效课堂教学为主题的教学研讨活动，共有x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2025-05-03T20:20:26+08:00</dcterms:created>
  <dcterms:modified xsi:type="dcterms:W3CDTF">2025-05-03T20:20:26+08:00</dcterms:modified>
</cp:coreProperties>
</file>

<file path=docProps/custom.xml><?xml version="1.0" encoding="utf-8"?>
<Properties xmlns="http://schemas.openxmlformats.org/officeDocument/2006/custom-properties" xmlns:vt="http://schemas.openxmlformats.org/officeDocument/2006/docPropsVTypes"/>
</file>