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学主题演讲稿模板7篇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的写作是能够将演讲者的观点充分表达的，我们在书写演讲稿的时候一定要注意自己的措辞，尽量使用口语化的句子，小编今天就为您带来了学主题演讲稿模板7篇，相信一定会对你有所帮助。学主题演讲稿篇1敬爱的老师、亲爱的同学们：大家上午好!美丽的五月...</w:t>
      </w:r>
    </w:p>
    <w:p>
      <w:pPr>
        <w:ind w:left="0" w:right="0" w:firstLine="560"/>
        <w:spacing w:before="450" w:after="450" w:line="312" w:lineRule="auto"/>
      </w:pPr>
      <w:r>
        <w:rPr>
          <w:rFonts w:ascii="宋体" w:hAnsi="宋体" w:eastAsia="宋体" w:cs="宋体"/>
          <w:color w:val="000"/>
          <w:sz w:val="28"/>
          <w:szCs w:val="28"/>
        </w:rPr>
        <w:t xml:space="preserve">演讲稿的写作是能够将演讲者的观点充分表达的，我们在书写演讲稿的时候一定要注意自己的措辞，尽量使用口语化的句子，小编今天就为您带来了学主题演讲稿模板7篇，相信一定会对你有所帮助。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学主题演讲稿篇1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美丽的五月已经悄悄地来到我们身边，空气里到处飘荡着芬芳的气息，在这暖意融融的季节里，五月永恒的主题便是母亲节了，在这个平凡又具有特殊意义的日子里，我们该为妈妈做些什么呢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世界上有一种爱最伟大，那就是母爱!世界上有一个人最值得我们回报，那就是妈妈!是啊，转眼间我已经是一名初中生啦，十多年来您为我付出了太多太多。我要感谢您——妈妈，感谢您赐予了我生命，感谢您对我无微不至的关心照顾，感谢您教给我知识和做人的道理。没有您，就没有我的一切。在我受伤的时候，是您用温柔的手抚平我的创伤;在我享受快乐的时候，您却偷偷地躲在一旁，以慈母之心悄悄地与我分享;在我消沉的时候，是您用耐心认真地开导我，让我做一只敢于在暴风雨中飞翔的雄鹰;当我考试成绩不理想时，是您告诉我偶尔一次并不代表什么，相信你下次一定能行;当我因成绩好而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亲爱的同学们，让我们从今天开始，以实际行动，好好学习来报答妈妈，孝顺妈妈，感恩妈妈吧!为妈妈洗一次脚，为妈妈捶一捶背，为妈妈考一次优异的成绩，给妈妈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最后祝天下所有的妈妈健康、平安、幸福、快乐!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学主题演讲稿篇2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学主题演讲稿篇3</w:t>
      </w:r>
    </w:p>
    <w:p>
      <w:pPr>
        <w:ind w:left="0" w:right="0" w:firstLine="560"/>
        <w:spacing w:before="450" w:after="450" w:line="312" w:lineRule="auto"/>
      </w:pPr>
      <w:r>
        <w:rPr>
          <w:rFonts w:ascii="宋体" w:hAnsi="宋体" w:eastAsia="宋体" w:cs="宋体"/>
          <w:color w:val="000"/>
          <w:sz w:val="28"/>
          <w:szCs w:val="28"/>
        </w:rPr>
        <w:t xml:space="preserve">各位同学： 早上好!</w:t>
      </w:r>
    </w:p>
    <w:p>
      <w:pPr>
        <w:ind w:left="0" w:right="0" w:firstLine="560"/>
        <w:spacing w:before="450" w:after="450" w:line="312" w:lineRule="auto"/>
      </w:pPr>
      <w:r>
        <w:rPr>
          <w:rFonts w:ascii="宋体" w:hAnsi="宋体" w:eastAsia="宋体" w:cs="宋体"/>
          <w:color w:val="000"/>
          <w:sz w:val="28"/>
          <w:szCs w:val="28"/>
        </w:rPr>
        <w:t xml:space="preserve">同学们，你们爬过山吗?无论是陡峭险峻的高山，还是绿草茵茵的小山，肯定你们都爬过。今天我讲的主题是“登上心中的那座山”。</w:t>
      </w:r>
    </w:p>
    <w:p>
      <w:pPr>
        <w:ind w:left="0" w:right="0" w:firstLine="560"/>
        <w:spacing w:before="450" w:after="450" w:line="312" w:lineRule="auto"/>
      </w:pPr>
      <w:r>
        <w:rPr>
          <w:rFonts w:ascii="宋体" w:hAnsi="宋体" w:eastAsia="宋体" w:cs="宋体"/>
          <w:color w:val="000"/>
          <w:sz w:val="28"/>
          <w:szCs w:val="28"/>
        </w:rPr>
        <w:t xml:space="preserve">你们爬过自然界中的山，世上还有另一种山，那就是人们心中的“山”，有的人一生都没有爬过，因为他们心中根本就没有“山”。</w:t>
      </w:r>
    </w:p>
    <w:p>
      <w:pPr>
        <w:ind w:left="0" w:right="0" w:firstLine="560"/>
        <w:spacing w:before="450" w:after="450" w:line="312" w:lineRule="auto"/>
      </w:pPr>
      <w:r>
        <w:rPr>
          <w:rFonts w:ascii="宋体" w:hAnsi="宋体" w:eastAsia="宋体" w:cs="宋体"/>
          <w:color w:val="000"/>
          <w:sz w:val="28"/>
          <w:szCs w:val="28"/>
        </w:rPr>
        <w:t xml:space="preserve">什么是人们心中的“山”呢?那就是人生活的目的，就是一个人的理想。许多人根本没有想过自己将来要做些什么，他们心中根本就没有“山”，做一天和尚撞一天钟。他们心中只有一个“我”字，沉醉在父母所营造的安乐窝里，一心只想着去吃肯德基、麦当劳。你说这种人心中有“山”吗?你说这种人爬过“山”吗?</w:t>
      </w:r>
    </w:p>
    <w:p>
      <w:pPr>
        <w:ind w:left="0" w:right="0" w:firstLine="560"/>
        <w:spacing w:before="450" w:after="450" w:line="312" w:lineRule="auto"/>
      </w:pPr>
      <w:r>
        <w:rPr>
          <w:rFonts w:ascii="宋体" w:hAnsi="宋体" w:eastAsia="宋体" w:cs="宋体"/>
          <w:color w:val="000"/>
          <w:sz w:val="28"/>
          <w:szCs w:val="28"/>
        </w:rPr>
        <w:t xml:space="preserve">真正有理想、有抱负的人，他们心中永远都有一座“山”。并且从小就不畏艰险，奋发跋涉，努力攀登自己心中的那座“山”。看我们身边的同学，应该说绝大多数同学是有理想的。而且正在发奋努力去实现自己的远大理想，但是也有一些同学不知道自己的目标，就像漂泊在海上的一艘迷失了航向的船，随风飘荡，飘到哪里算哪里。还有些同学也曾有过五彩的理想，别人的文章获奖了，他也跃跃欲试，别人考试得了高分，他也羡慕万分……但自己为什么总是不能如愿以偿呢?原因很简单，那就是只有理想而无行动。只有理想而没有实际行动，就像眼睁睁地看着河里的鱼儿游来游去，却没有勇气下水一样，永远没有成功的机会。</w:t>
      </w:r>
    </w:p>
    <w:p>
      <w:pPr>
        <w:ind w:left="0" w:right="0" w:firstLine="560"/>
        <w:spacing w:before="450" w:after="450" w:line="312" w:lineRule="auto"/>
      </w:pPr>
      <w:r>
        <w:rPr>
          <w:rFonts w:ascii="宋体" w:hAnsi="宋体" w:eastAsia="宋体" w:cs="宋体"/>
          <w:color w:val="000"/>
          <w:sz w:val="28"/>
          <w:szCs w:val="28"/>
        </w:rPr>
        <w:t xml:space="preserve">同学们，我们的明天是美好的，但是美好的明天竞争也将是非常残酷的。天上永远都不会掉面包，要获得将来的幸福只有靠我们自己的双手。一个人在自己心中的“山”上攀登不止，就一定会获得幸福快乐。现在又是时值期中，希望大家能把握好每一天，争取在老师的帮助下让自己每天都有新的发展。最后，愿每一位同学都能克服困难，翻过自己心中的“山”，取得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学主题演讲稿篇4</w:t>
      </w:r>
    </w:p>
    <w:p>
      <w:pPr>
        <w:ind w:left="0" w:right="0" w:firstLine="560"/>
        <w:spacing w:before="450" w:after="450" w:line="312" w:lineRule="auto"/>
      </w:pPr>
      <w:r>
        <w:rPr>
          <w:rFonts w:ascii="宋体" w:hAnsi="宋体" w:eastAsia="宋体" w:cs="宋体"/>
          <w:color w:val="000"/>
          <w:sz w:val="28"/>
          <w:szCs w:val="28"/>
        </w:rPr>
        <w:t xml:space="preserve">中国古语说：百善孝为先，孝子人人敬。这正是中国优秀的传统文化所要向世人推崇和弘扬的，从我们的孩童时代便开始，延续数千年亘古不变。</w:t>
      </w:r>
    </w:p>
    <w:p>
      <w:pPr>
        <w:ind w:left="0" w:right="0" w:firstLine="560"/>
        <w:spacing w:before="450" w:after="450" w:line="312" w:lineRule="auto"/>
      </w:pPr>
      <w:r>
        <w:rPr>
          <w:rFonts w:ascii="宋体" w:hAnsi="宋体" w:eastAsia="宋体" w:cs="宋体"/>
          <w:color w:val="000"/>
          <w:sz w:val="28"/>
          <w:szCs w:val="28"/>
        </w:rPr>
        <w:t xml:space="preserve">不知大家还记不记得央视曾经播出过这样一则公益广告：一个大眼睛的小男孩吃力地端着一盆水花四溅的洗脚水，用稚嫩的嗓音说：“妈妈，洗脚。”许多人看了以后都热泪盈眶。这样感人的片段，在现实生活中，是否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我们以珍贵的生命，让我们有机会来到这个世界上。正因为如此，我们可以享受阳光，呼吸空气，尽情放歌，自由奔跑，品尝着生活的甜美；我们可以体会冬日的暖阳，秋日的丰硕，夏日的激情，春日的婀娜，饱尝大自然给予我们的馈赠；我们追寻着生活的梦想，憧憬着未来，可以展示自我，施展才华，解读活着的内涵，体会奉献的快乐。</w:t>
      </w:r>
    </w:p>
    <w:p>
      <w:pPr>
        <w:ind w:left="0" w:right="0" w:firstLine="560"/>
        <w:spacing w:before="450" w:after="450" w:line="312" w:lineRule="auto"/>
      </w:pPr>
      <w:r>
        <w:rPr>
          <w:rFonts w:ascii="宋体" w:hAnsi="宋体" w:eastAsia="宋体" w:cs="宋体"/>
          <w:color w:val="000"/>
          <w:sz w:val="28"/>
          <w:szCs w:val="28"/>
        </w:rPr>
        <w:t xml:space="preserve">但是我们有没有想过，终有一天，母亲会老去，如果有一天，你发现过马路不再是妈妈牵着你，而是妈妈需要你牵扶着走路时，看着母亲为我们辛劳一生而苍老的身体，我们是否会感到无比的心痛和悔憾？！</w:t>
      </w:r>
    </w:p>
    <w:p>
      <w:pPr>
        <w:ind w:left="0" w:right="0" w:firstLine="560"/>
        <w:spacing w:before="450" w:after="450" w:line="312" w:lineRule="auto"/>
      </w:pPr>
      <w:r>
        <w:rPr>
          <w:rFonts w:ascii="宋体" w:hAnsi="宋体" w:eastAsia="宋体" w:cs="宋体"/>
          <w:color w:val="000"/>
          <w:sz w:val="28"/>
          <w:szCs w:val="28"/>
        </w:rPr>
        <w:t xml:space="preserve">这样深深的自责曾经发生在许多人的身上，当时光无情划痕而过，损失了的文物永远不能复原，破坏了的古迹再不会重生。当我们曾经满世界地寻找真诚时，殊不知，最晶莹的真诚，就在我们的身边——那就是母亲有声的言语、无声的行为教诲。它可以让我们受用一辈子，而往往当我们真正明白过来的时候，回头注视之时，它却已永远消失。</w:t>
      </w:r>
    </w:p>
    <w:p>
      <w:pPr>
        <w:ind w:left="0" w:right="0" w:firstLine="560"/>
        <w:spacing w:before="450" w:after="450" w:line="312" w:lineRule="auto"/>
      </w:pPr>
      <w:r>
        <w:rPr>
          <w:rFonts w:ascii="宋体" w:hAnsi="宋体" w:eastAsia="宋体" w:cs="宋体"/>
          <w:color w:val="000"/>
          <w:sz w:val="28"/>
          <w:szCs w:val="28"/>
        </w:rPr>
        <w:t xml:space="preserve">还记得电影《九香》中一幕经典的镜头：母亲舔碗。一个母亲独自抚养五个孩子，由于生活贫困，连饭都不够，母亲把窝窝头留送给了自己的孩子，而上学回家的孩子正好看见母亲在舔自己吃完的饭碗；这部电影的插曲《懂你》更是感动了众多观众：“你静静的离去，一步一步孤独的背影，多想伴着你，告诉你我心里多么的爱你……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在这里，让我们永远祝福我们敬爱的母亲吧！</w:t>
      </w:r>
    </w:p>
    <w:p>
      <w:pPr>
        <w:ind w:left="0" w:right="0" w:firstLine="560"/>
        <w:spacing w:before="450" w:after="450" w:line="312" w:lineRule="auto"/>
      </w:pPr>
      <w:r>
        <w:rPr>
          <w:rFonts w:ascii="宋体" w:hAnsi="宋体" w:eastAsia="宋体" w:cs="宋体"/>
          <w:color w:val="000"/>
          <w:sz w:val="28"/>
          <w:szCs w:val="28"/>
        </w:rPr>
        <w:t xml:space="preserve">学主题演讲稿篇5</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学主题演讲稿篇6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 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以前小河清澈见底，能看见小鱼，现在工厂为了提高效率，竟把小河当成了排放污水的好地方,小河被污水弄得肮脏不堪，过路的行人都飞快的离开。渗入地下时污染地下水或江河湖泊；一旦进入土壤水源，将会通过食物链进入人体，损害人的神经系统、造血功能、肾脏和骨骼。</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学主题演讲稿篇7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年-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沙岗信用社历史上最受煎熬的一段日子，企业改制，并入合作基金会，与政府关系紧张，在群众中也形成不良的影响。信用社威望不高，农行、邮储乘机抢夺市场，抢夺我们的客源。而且好的开户单位几乎全跑到农行去了。</w:t>
      </w:r>
    </w:p>
    <w:p>
      <w:pPr>
        <w:ind w:left="0" w:right="0" w:firstLine="560"/>
        <w:spacing w:before="450" w:after="450" w:line="312" w:lineRule="auto"/>
      </w:pPr>
      <w:r>
        <w:rPr>
          <w:rFonts w:ascii="宋体" w:hAnsi="宋体" w:eastAsia="宋体" w:cs="宋体"/>
          <w:color w:val="000"/>
          <w:sz w:val="28"/>
          <w:szCs w:val="28"/>
        </w:rPr>
        <w:t xml:space="preserve">这时，我看到一个人，他在为沙岗信用社所处的经营困境而忧心忡忡，寝食不安，他在为力挽沙岗信用社的颓势而奋力工作，几乎是心力交瘁。他就是我们的主任王玉文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最受感触的是他让我明确了正确的人生观、价值观，人生的奋斗从何开始，人生的价值从何体现。</w:t>
      </w:r>
    </w:p>
    <w:p>
      <w:pPr>
        <w:ind w:left="0" w:right="0" w:firstLine="560"/>
        <w:spacing w:before="450" w:after="450" w:line="312" w:lineRule="auto"/>
      </w:pPr>
      <w:r>
        <w:rPr>
          <w:rFonts w:ascii="宋体" w:hAnsi="宋体" w:eastAsia="宋体" w:cs="宋体"/>
          <w:color w:val="000"/>
          <w:sz w:val="28"/>
          <w:szCs w:val="28"/>
        </w:rPr>
        <w:t xml:space="preserve">让我最受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沙岗信用社形象的窗口，作为展现-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沙岗信用社的服务面貌已大为改观，我的个人形象也通过服务得到了客户的赞扬，同事的赞许，领导的表扬。三年多来，我一直都在仔细认真揣摩如何做好柜面服务。在不断的总结和提高中，我摸索到一套行之有效的服务方法。</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我深刻体会到：只有给客户以关爱，视客户为亲人，才能获得客户的回报。</w:t>
      </w:r>
    </w:p>
    <w:p>
      <w:pPr>
        <w:ind w:left="0" w:right="0" w:firstLine="560"/>
        <w:spacing w:before="450" w:after="450" w:line="312" w:lineRule="auto"/>
      </w:pPr>
      <w:r>
        <w:rPr>
          <w:rFonts w:ascii="宋体" w:hAnsi="宋体" w:eastAsia="宋体" w:cs="宋体"/>
          <w:color w:val="000"/>
          <w:sz w:val="28"/>
          <w:szCs w:val="28"/>
        </w:rPr>
        <w:t xml:space="preserve">走进客户的心。优质的服务其实是心与心的交流。走进客户的心，从客户的需求出发，来推荐我们的金融产品，才能真正抓住客户。这就要求我们在平时服务中多听客户的建议，多积累资料，到了具体服务时，主动迎合客户的心理，尤其是一些老客户、大户、优良客户，为他们设置合理的储种、存期，为他们做恰当的家庭理财。仅就教育储蓄而言，刚接触时客户不了解，我向他们作细心、客观的介绍，为他们设置合理的存期、月存金额、零整周期，吸引了不少客户，现在，教育储蓄已经成为老客户的首选储种。走进客户的心还在于服务方式的改进，比如特定客户上门服务。</w:t>
      </w:r>
    </w:p>
    <w:p>
      <w:pPr>
        <w:ind w:left="0" w:right="0" w:firstLine="560"/>
        <w:spacing w:before="450" w:after="450" w:line="312" w:lineRule="auto"/>
      </w:pPr>
      <w:r>
        <w:rPr>
          <w:rFonts w:ascii="宋体" w:hAnsi="宋体" w:eastAsia="宋体" w:cs="宋体"/>
          <w:color w:val="000"/>
          <w:sz w:val="28"/>
          <w:szCs w:val="28"/>
        </w:rPr>
        <w:t xml:space="preserve">有位老客户叫王宝来，开了一个小超市，每两三个月就有钱存，有一段时间忽然不来了，我利用中午时间主动上门，情况一了解，两千元全是破币，他说怕浪费我们的时间，我打消了他的顾虑，花了两个多小时整好了两千元残破币，存了起来。加油站的邵文成老板一元硬币需求量较大，常到我这里来兑换，时间长了过意不去，舍近求远到别的行社兑换，我知道这一情况后，到了一定的时间，就主动把零币送到他家，长此以往，他成了我们的忠实客户。服务源自于真诚，只有通过心贴心的服务才能走进客户的心，才能建立起信用社长期稳定的客户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2025-05-08T06:19:38+08:00</dcterms:created>
  <dcterms:modified xsi:type="dcterms:W3CDTF">2025-05-08T06:19:38+08:00</dcterms:modified>
</cp:coreProperties>
</file>

<file path=docProps/custom.xml><?xml version="1.0" encoding="utf-8"?>
<Properties xmlns="http://schemas.openxmlformats.org/officeDocument/2006/custom-properties" xmlns:vt="http://schemas.openxmlformats.org/officeDocument/2006/docPropsVTypes"/>
</file>