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申请积极分子申请书推荐6篇</w:t>
      </w:r>
      <w:bookmarkEnd w:id="1"/>
    </w:p>
    <w:p>
      <w:pPr>
        <w:jc w:val="center"/>
        <w:spacing w:before="0" w:after="450"/>
      </w:pPr>
      <w:r>
        <w:rPr>
          <w:rFonts w:ascii="Arial" w:hAnsi="Arial" w:eastAsia="Arial" w:cs="Arial"/>
          <w:color w:val="999999"/>
          <w:sz w:val="20"/>
          <w:szCs w:val="20"/>
        </w:rPr>
        <w:t xml:space="preserve">来源：网络  作者：心如止水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申请书时我们要注意不能长篇大论，要注意推敲用词，只有认真写申请书，才可以将自己的诉求表达好，以下是小编精心为您推荐的申请积极分子申请书推荐6篇，供大家参考。申请积极分子申请书篇1敬爱的党组织：今天我郑重地递上申请书，是我人生历程中最庄严神...</w:t>
      </w:r>
    </w:p>
    <w:p>
      <w:pPr>
        <w:ind w:left="0" w:right="0" w:firstLine="560"/>
        <w:spacing w:before="450" w:after="450" w:line="312" w:lineRule="auto"/>
      </w:pPr>
      <w:r>
        <w:rPr>
          <w:rFonts w:ascii="宋体" w:hAnsi="宋体" w:eastAsia="宋体" w:cs="宋体"/>
          <w:color w:val="000"/>
          <w:sz w:val="28"/>
          <w:szCs w:val="28"/>
        </w:rPr>
        <w:t xml:space="preserve">写申请书时我们要注意不能长篇大论，要注意推敲用词，只有认真写申请书，才可以将自己的诉求表达好，以下是小编精心为您推荐的申请积极分子申请书推荐6篇，供大家参考。</w:t>
      </w:r>
    </w:p>
    <w:p>
      <w:pPr>
        <w:ind w:left="0" w:right="0" w:firstLine="560"/>
        <w:spacing w:before="450" w:after="450" w:line="312" w:lineRule="auto"/>
      </w:pPr>
      <w:r>
        <w:rPr>
          <w:rFonts w:ascii="宋体" w:hAnsi="宋体" w:eastAsia="宋体" w:cs="宋体"/>
          <w:color w:val="000"/>
          <w:sz w:val="28"/>
          <w:szCs w:val="28"/>
        </w:rPr>
        <w:t xml:space="preserve">申请积极分子申请书篇1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企业员工，我生在新中国，长在红旗下，党的教育伴随我走过了__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申请积极分子申请书篇2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我们是肩负祖国未来的青少年，应有负责任的心态意识，努力完善自己，因此我志愿加入共青团!</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他是中国共产党的预备役，生力军，也同样是党的助手和后备军。共青团的任务和目标是培养“有理想，有道德，有文化，有纪律”的社会主义接班人。我们有责任也有义务为中华民族的伟大复兴而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我愿意成为这样的人。</w:t>
      </w:r>
    </w:p>
    <w:p>
      <w:pPr>
        <w:ind w:left="0" w:right="0" w:firstLine="560"/>
        <w:spacing w:before="450" w:after="450" w:line="312" w:lineRule="auto"/>
      </w:pPr>
      <w:r>
        <w:rPr>
          <w:rFonts w:ascii="宋体" w:hAnsi="宋体" w:eastAsia="宋体" w:cs="宋体"/>
          <w:color w:val="000"/>
          <w:sz w:val="28"/>
          <w:szCs w:val="28"/>
        </w:rPr>
        <w:t xml:space="preserve">如果我成为团员，我会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我对入团抱着严谨认真的态度，请组织考验!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申请积极分子申请书篇3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第一、写对党的认识对党发展历史的了解</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共产主义的社会制度。中国共产党从马克思主义、列宁主义、毛泽东思想、江泽民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第二、写对党的认同感和归宿感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 第三、写自己的成长经历和思想认识。</w:t>
      </w:r>
    </w:p>
    <w:p>
      <w:pPr>
        <w:ind w:left="0" w:right="0" w:firstLine="560"/>
        <w:spacing w:before="450" w:after="450" w:line="312" w:lineRule="auto"/>
      </w:pPr>
      <w:r>
        <w:rPr>
          <w:rFonts w:ascii="宋体" w:hAnsi="宋体" w:eastAsia="宋体" w:cs="宋体"/>
          <w:color w:val="000"/>
          <w:sz w:val="28"/>
          <w:szCs w:val="28"/>
        </w:rPr>
        <w:t xml:space="preserve">升入高中以来，从学习环境、文化程度上都进入了我人生的一个新起点，从思想上我对自己也有了更进一步的要求，即争取早日加入到党组织中来。为了规范自己的行为，指正思想的航向，我争取做到以下几点：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第四、表达自己的信心和决心。</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第五、表明自己的意志和态度。</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申请积极分子申请书篇4</w:t>
      </w:r>
    </w:p>
    <w:p>
      <w:pPr>
        <w:ind w:left="0" w:right="0" w:firstLine="560"/>
        <w:spacing w:before="450" w:after="450" w:line="312" w:lineRule="auto"/>
      </w:pPr>
      <w:r>
        <w:rPr>
          <w:rFonts w:ascii="宋体" w:hAnsi="宋体" w:eastAsia="宋体" w:cs="宋体"/>
          <w:color w:val="000"/>
          <w:sz w:val="28"/>
          <w:szCs w:val="28"/>
        </w:rPr>
        <w:t xml:space="preserve">xx年4月22日，我参加了中共南昌大学信息工程学院党委分党校第五期入党积极分子培训班的第二次课程学习。此次的课程是由校党委副书记徐求真老师主讲的《党的指导思想》，而我们却从中得到了不仅仅有关党的知识，更重要的却是如何成为一位优秀的共产党员，也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众所周知，xx大通过的党章对党的指导思想作了明确规定：中国共产党以马克思列宁主义、毛泽东思想、邓理论和squo;三个代表\'重要思想作为自己的行动指南。毋庸置疑，马克思主义是无产阶级解放运动的理论体系，列宁主义是帝国主义和无产阶级革命时代的马克思主义，毛泽东思想是中国化的马克思主义，是中国革命和建设的指路明灯，而邓理论是马列主义基本原理与当代中国实际和时代特征相结合的产物，是毛泽东思想的继承和发展，是当代中国的马克思主义，三个代表重要思想是马克思主义中国化的最新理论成果，是我们党的立党之本、执政之基、力量之源。所有的这些党的指导思想都是最先进的思想理论，而对于我们这些渴望入党的孩子们，最重要的不仅仅是始终不渝地坚持和发展党的指导思想，重要的还要端正我们的党心。</w:t>
      </w:r>
    </w:p>
    <w:p>
      <w:pPr>
        <w:ind w:left="0" w:right="0" w:firstLine="560"/>
        <w:spacing w:before="450" w:after="450" w:line="312" w:lineRule="auto"/>
      </w:pPr>
      <w:r>
        <w:rPr>
          <w:rFonts w:ascii="宋体" w:hAnsi="宋体" w:eastAsia="宋体" w:cs="宋体"/>
          <w:color w:val="000"/>
          <w:sz w:val="28"/>
          <w:szCs w:val="28"/>
        </w:rPr>
        <w:t xml:space="preserve">一开篇，徐老师就强调了理想和信念的问题，他说：我们每一个人在心中、在仪式中都要有理想、要有志向和信念。通过数据表明，那些显赫的元帅将士们的成功源自它们心中坚定的信念，而这些信念则是对党的忠诚以及对社会主义的美好向往。一个没有理想的人他的生活是空虚而乏味的，一如我进入南昌大学之前。没有理想的人生就如没有线牵引的风筝，在那段时期，我觉得世界上没有什么可以引起我兴趣的事物，而我也就往返于学校和家过着两点一线的生活。机缘巧合，我进入了南昌大学，认识了许多积极向上的同学，他们与我之前的同学毫不相同，他们积极向上并且充满生活的激情。听着他们诉说自己的理想，看着他们因理想而闪着光芒的眼神，那一刻我觉得我也有了想要理想的愿望。</w:t>
      </w:r>
    </w:p>
    <w:p>
      <w:pPr>
        <w:ind w:left="0" w:right="0" w:firstLine="560"/>
        <w:spacing w:before="450" w:after="450" w:line="312" w:lineRule="auto"/>
      </w:pPr>
      <w:r>
        <w:rPr>
          <w:rFonts w:ascii="宋体" w:hAnsi="宋体" w:eastAsia="宋体" w:cs="宋体"/>
          <w:color w:val="000"/>
          <w:sz w:val="28"/>
          <w:szCs w:val="28"/>
        </w:rPr>
        <w:t xml:space="preserve">有着坚定的理想才不会被风雨打倒，有着认真和诚信才会有一颗优质的心灵，有着信心和爱心才会创造出奇迹。党章第二条规定，中国共产党党员必须全心全意为人民服务，不惜牺牲个人的一切，为实现共产主义奋斗终身，而一个对党没有诚信的人是做不到的。这里的诚信不是狭义上的诚信，更重要的是对党的诚信。因为一时冲动而要求入党，这就算是对党的不诚信。而对于连自己都不爱的人是不会爱别人的，更无从谈起爱党、爱祖国、爱人民这些崇高的思想。</w:t>
      </w:r>
    </w:p>
    <w:p>
      <w:pPr>
        <w:ind w:left="0" w:right="0" w:firstLine="560"/>
        <w:spacing w:before="450" w:after="450" w:line="312" w:lineRule="auto"/>
      </w:pPr>
      <w:r>
        <w:rPr>
          <w:rFonts w:ascii="宋体" w:hAnsi="宋体" w:eastAsia="宋体" w:cs="宋体"/>
          <w:color w:val="000"/>
          <w:sz w:val="28"/>
          <w:szCs w:val="28"/>
        </w:rPr>
        <w:t xml:space="preserve">爱永远在心中，这才是真正的爱;党永远在心中，这才是真正的爱党。我们要做好自己，培养自己的政治方向和自我素质，这样才能将党的思想体会得更为深刻，才会自觉地生出爱党爱祖国爱人民的正确思想――这大概就是这节课，也是党教给我们的重要一课，不仅仅是为了入党而高呼的口号。</w:t>
      </w:r>
    </w:p>
    <w:p>
      <w:pPr>
        <w:ind w:left="0" w:right="0" w:firstLine="560"/>
        <w:spacing w:before="450" w:after="450" w:line="312" w:lineRule="auto"/>
      </w:pPr>
      <w:r>
        <w:rPr>
          <w:rFonts w:ascii="宋体" w:hAnsi="宋体" w:eastAsia="宋体" w:cs="宋体"/>
          <w:color w:val="000"/>
          <w:sz w:val="28"/>
          <w:szCs w:val="28"/>
        </w:rPr>
        <w:t xml:space="preserve">申请积极分子申请书篇5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1920xx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今年即将毕业的高三生，我想在毕业之前加入共青团，加入共青团一直是我的梦想，但是先前总是因为这样或那样的原因耽搁了，但是我对着入团一直有着积极的态度，也一直认真对待。我志愿加入共青团！</w:t>
      </w:r>
    </w:p>
    <w:p>
      <w:pPr>
        <w:ind w:left="0" w:right="0" w:firstLine="560"/>
        <w:spacing w:before="450" w:after="450" w:line="312" w:lineRule="auto"/>
      </w:pPr>
      <w:r>
        <w:rPr>
          <w:rFonts w:ascii="宋体" w:hAnsi="宋体" w:eastAsia="宋体" w:cs="宋体"/>
          <w:color w:val="000"/>
          <w:sz w:val="28"/>
          <w:szCs w:val="28"/>
        </w:rPr>
        <w:t xml:space="preserve">共青团是广大青年的先进组织，是党组织的青年主力军，是党的后备力量。在听了团支书的介绍，我对团产生了极大的兴趣，我决心加入这个先进的青年组织。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履行团的义务，严守团的纪律，勤奋学习，积极工作，吃苦在前，享受在后，为共产主义事业奋斗！在这里我要感谢团组织和班上团支书的帮助，通过培训，这使我对团有了更深的了解，从此，我便暗下决心要做一名优秀的共青团员。所以我开始注意自己的言行，积极维护团员的荣誉，从严要求自己，使自己在学习，思想，生活上都发挥团员的带头作用。这样，凭着我一年的努力和坚持，到高二我开始担任班上的班干部，这时我深刻地感觉到身上的担子更重了，我明白自己要更加努力为班上的同学作好榜样。于是我更积极地参加班级学校组织的一些活动，如学雷锋做好事活动，植树活动，义务打扫街道活动，策划板报宣活动等等，这使我获益匪浅。</w:t>
      </w:r>
    </w:p>
    <w:p>
      <w:pPr>
        <w:ind w:left="0" w:right="0" w:firstLine="560"/>
        <w:spacing w:before="450" w:after="450" w:line="312" w:lineRule="auto"/>
      </w:pPr>
      <w:r>
        <w:rPr>
          <w:rFonts w:ascii="宋体" w:hAnsi="宋体" w:eastAsia="宋体" w:cs="宋体"/>
          <w:color w:val="000"/>
          <w:sz w:val="28"/>
          <w:szCs w:val="28"/>
        </w:rPr>
        <w:t xml:space="preserve">直到现在，我一直在积极履行团的义务，虽然我还不是一名团员，但是我仍以共青团而自豪，因共青团而自律，我会不断努力，不负团的荣誉与使命，继续奋斗！也请组织看到我的努力和上进，批准我入团！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2025-06-18T14:50:30+08:00</dcterms:created>
  <dcterms:modified xsi:type="dcterms:W3CDTF">2025-06-18T14:50:30+08:00</dcterms:modified>
</cp:coreProperties>
</file>

<file path=docProps/custom.xml><?xml version="1.0" encoding="utf-8"?>
<Properties xmlns="http://schemas.openxmlformats.org/officeDocument/2006/custom-properties" xmlns:vt="http://schemas.openxmlformats.org/officeDocument/2006/docPropsVTypes"/>
</file>