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中国青年榜样事迹7篇</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事迹材料需要以生动的文字勾勒出人物的奋斗历程和精彩瞬间，让读者深入了解他们的拼搏精神，保持事迹材料的真实性是编制过程中不可或缺的原则之一，以下是小编精心为您推荐的中国青年榜样事迹7篇，供大家参考。中国青年榜样事迹篇1xx年，xx市中心支行机...</w:t>
      </w:r>
    </w:p>
    <w:p>
      <w:pPr>
        <w:ind w:left="0" w:right="0" w:firstLine="560"/>
        <w:spacing w:before="450" w:after="450" w:line="312" w:lineRule="auto"/>
      </w:pPr>
      <w:r>
        <w:rPr>
          <w:rFonts w:ascii="宋体" w:hAnsi="宋体" w:eastAsia="宋体" w:cs="宋体"/>
          <w:color w:val="000"/>
          <w:sz w:val="28"/>
          <w:szCs w:val="28"/>
        </w:rPr>
        <w:t xml:space="preserve">事迹材料需要以生动的文字勾勒出人物的奋斗历程和精彩瞬间，让读者深入了解他们的拼搏精神，保持事迹材料的真实性是编制过程中不可或缺的原则之一，以下是小编精心为您推荐的中国青年榜样事迹7篇，供大家参考。</w:t>
      </w:r>
    </w:p>
    <w:p>
      <w:pPr>
        <w:ind w:left="0" w:right="0" w:firstLine="560"/>
        <w:spacing w:before="450" w:after="450" w:line="312" w:lineRule="auto"/>
      </w:pPr>
      <w:r>
        <w:rPr>
          <w:rFonts w:ascii="宋体" w:hAnsi="宋体" w:eastAsia="宋体" w:cs="宋体"/>
          <w:color w:val="000"/>
          <w:sz w:val="28"/>
          <w:szCs w:val="28"/>
        </w:rPr>
        <w:t xml:space="preserve">中国青年榜样事迹篇1</w:t>
      </w:r>
    </w:p>
    <w:p>
      <w:pPr>
        <w:ind w:left="0" w:right="0" w:firstLine="560"/>
        <w:spacing w:before="450" w:after="450" w:line="312" w:lineRule="auto"/>
      </w:pPr>
      <w:r>
        <w:rPr>
          <w:rFonts w:ascii="宋体" w:hAnsi="宋体" w:eastAsia="宋体" w:cs="宋体"/>
          <w:color w:val="000"/>
          <w:sz w:val="28"/>
          <w:szCs w:val="28"/>
        </w:rPr>
        <w:t xml:space="preserve">xx年，xx市中心支行机关团支部以邓小平理论和“三个代表”重要思想为指导，认真贯彻党的十七大、团的十六大精神，以科学发展观统领全局，围绕中心工作，结合辖区实际，努力做好团员、青年的思想政治教育工作，积极调动团员青年的工作自觉性和主动性，充分发挥了团员青年主力军和先锋队的作用，为中心支行全面履行央行职责提供了坚强的青年后备人才保障。以下是该支部xx年的事迹介绍：</w:t>
      </w:r>
    </w:p>
    <w:p>
      <w:pPr>
        <w:ind w:left="0" w:right="0" w:firstLine="560"/>
        <w:spacing w:before="450" w:after="450" w:line="312" w:lineRule="auto"/>
      </w:pPr>
      <w:r>
        <w:rPr>
          <w:rFonts w:ascii="宋体" w:hAnsi="宋体" w:eastAsia="宋体" w:cs="宋体"/>
          <w:color w:val="000"/>
          <w:sz w:val="28"/>
          <w:szCs w:val="28"/>
        </w:rPr>
        <w:t xml:space="preserve">一、努力提高团员青年综合素质，加强团的组织建设</w:t>
      </w:r>
    </w:p>
    <w:p>
      <w:pPr>
        <w:ind w:left="0" w:right="0" w:firstLine="560"/>
        <w:spacing w:before="450" w:after="450" w:line="312" w:lineRule="auto"/>
      </w:pPr>
      <w:r>
        <w:rPr>
          <w:rFonts w:ascii="宋体" w:hAnsi="宋体" w:eastAsia="宋体" w:cs="宋体"/>
          <w:color w:val="000"/>
          <w:sz w:val="28"/>
          <w:szCs w:val="28"/>
        </w:rPr>
        <w:t xml:space="preserve">(一)加强业务学习，自觉提高青年综合业务素质。为更好地发挥青年职工在业务岗位地骨干作用，该支部带领各青年团员认真学习金融知识，切实提高业务工作水平。一是组织青年积极参加专题讲座、岗位培训，学习最新的业务知识，不断提高专业技能、业务素质和工作水平。二是组织团员青年深入基层，通过调研文章的形式展示改革开放三十年来辖区经济金融发生的巨大变化。同时结合国家宏观调控政策和下半年国际金融海啸，引导青年关心思考国际经济金融热点问题，加强对辖区经济金融运行情况的调研。三是协助机关团委举办青年大讲坛，为青年成材成长搭建舞台。今年共举办了以电子杂志制作、摄影技巧为主要内容的2期青年大讲坛，中心支行青年走上讲坛当老师，与大家共同分享自己的学习成果和乐趣，带动了其他青年学习各种技能的积极性。四是组建电子杂志制作兴趣小组和英语翻译兴趣小组，培养青年员工的兴趣爱好，丰富了业余文化生活。</w:t>
      </w:r>
    </w:p>
    <w:p>
      <w:pPr>
        <w:ind w:left="0" w:right="0" w:firstLine="560"/>
        <w:spacing w:before="450" w:after="450" w:line="312" w:lineRule="auto"/>
      </w:pPr>
      <w:r>
        <w:rPr>
          <w:rFonts w:ascii="宋体" w:hAnsi="宋体" w:eastAsia="宋体" w:cs="宋体"/>
          <w:color w:val="000"/>
          <w:sz w:val="28"/>
          <w:szCs w:val="28"/>
        </w:rPr>
        <w:t xml:space="preserve">(二)推动团的组织建设，擦亮青年文明号牌匾。xx年，中心支行青年文明号创建工作领导小组不断加大对“青年文明号”创建工作的管理力度，该支部积极参加中心支行举办的“青年文明号·青春风采行动月”活动，协助领导小组办公室开展创建工作，在中心支行号手申报工作中发挥积极作用。xx年，中心支行国际收支科被授予分行青年文明号，办公室、外汇检查科被继续认定为分行青年文明号，资本项目管理科苏德求被授予分行青年岗位能手称号。同时，中心支行国际收支科还被授予xx市示范青年文明号。</w:t>
      </w:r>
    </w:p>
    <w:p>
      <w:pPr>
        <w:ind w:left="0" w:right="0" w:firstLine="560"/>
        <w:spacing w:before="450" w:after="450" w:line="312" w:lineRule="auto"/>
      </w:pPr>
      <w:r>
        <w:rPr>
          <w:rFonts w:ascii="宋体" w:hAnsi="宋体" w:eastAsia="宋体" w:cs="宋体"/>
          <w:color w:val="000"/>
          <w:sz w:val="28"/>
          <w:szCs w:val="28"/>
        </w:rPr>
        <w:t xml:space="preserve">二、积极参与三大主题活动，在实践中加强青年教育</w:t>
      </w:r>
    </w:p>
    <w:p>
      <w:pPr>
        <w:ind w:left="0" w:right="0" w:firstLine="560"/>
        <w:spacing w:before="450" w:after="450" w:line="312" w:lineRule="auto"/>
      </w:pPr>
      <w:r>
        <w:rPr>
          <w:rFonts w:ascii="宋体" w:hAnsi="宋体" w:eastAsia="宋体" w:cs="宋体"/>
          <w:color w:val="000"/>
          <w:sz w:val="28"/>
          <w:szCs w:val="28"/>
        </w:rPr>
        <w:t xml:space="preserve">根据总行团委部署，中支机关团委先后组织开展了“青年文明号·青春风采行动月”、“我与央行共奋进”、“青春共建和谐社会·金融知识进社区”三大青年主题活动。该支部团员青年积极参与每个主题活动推广和开展。</w:t>
      </w:r>
    </w:p>
    <w:p>
      <w:pPr>
        <w:ind w:left="0" w:right="0" w:firstLine="560"/>
        <w:spacing w:before="450" w:after="450" w:line="312" w:lineRule="auto"/>
      </w:pPr>
      <w:r>
        <w:rPr>
          <w:rFonts w:ascii="宋体" w:hAnsi="宋体" w:eastAsia="宋体" w:cs="宋体"/>
          <w:color w:val="000"/>
          <w:sz w:val="28"/>
          <w:szCs w:val="28"/>
        </w:rPr>
        <w:t xml:space="preserve">(一)积极参与“青年文明号·青春风采行动月”活动。活动的主题分别为：创新创效，弘扬职业文明;节能环保，倡导生态文明;爱心奉献，构建和谐社会。活动中，该支部各青年团员勇于带头，显示出青年先锋队的精神。活动期间，正值汶川大地震发生，该支部各青年团员积极参与中心支行组织的多次捐款活动，充分展示了集体成员高度的社会责任感。在开展赈灾活动的同时，该支部还将团员青年的赈灾感想文章编发1期《xx中支抗震救灾专刊》。</w:t>
      </w:r>
    </w:p>
    <w:p>
      <w:pPr>
        <w:ind w:left="0" w:right="0" w:firstLine="560"/>
        <w:spacing w:before="450" w:after="450" w:line="312" w:lineRule="auto"/>
      </w:pPr>
      <w:r>
        <w:rPr>
          <w:rFonts w:ascii="宋体" w:hAnsi="宋体" w:eastAsia="宋体" w:cs="宋体"/>
          <w:color w:val="000"/>
          <w:sz w:val="28"/>
          <w:szCs w:val="28"/>
        </w:rPr>
        <w:t xml:space="preserve">(二)积极参与“我与央行共奋进”主题教育实践活动。通过积极参与该主题活动，青年团员们进行了一次深入的社会主义核心价值体系教育，活动的主要内容有：前往辖区鹤山市宅梧镇进行爱国主义和革命主义教育;观摩新农村建设基地——五星村，感受改革时代新风;召开“我与央行共奋进·共享成长”青年座谈会，分享成长喜悦;开展“传承奥运精神·燃点青春激情”青年户外漂流探险活动，培养青年服困难、迎难而上的勇气;组织参加“迎奥运、讲文明、树新风”礼仪知识竞赛，提高青年文明素养;组织参加由团省委和省青基金会牵头发起，旨在帮助困难家庭孩子找到结对资助爱心集体的“感恩xx·希望工程南粤会亲”活动，帮助一名困难家庭孩子完成小学阶段学业;树立和宣传一批勤于学习、善于创造、甘于奉献的青年个人和集体，发挥榜样在教育引导青年中的示范作用，展现青年与央行共奋进的精神风貌。</w:t>
      </w:r>
    </w:p>
    <w:p>
      <w:pPr>
        <w:ind w:left="0" w:right="0" w:firstLine="560"/>
        <w:spacing w:before="450" w:after="450" w:line="312" w:lineRule="auto"/>
      </w:pPr>
      <w:r>
        <w:rPr>
          <w:rFonts w:ascii="宋体" w:hAnsi="宋体" w:eastAsia="宋体" w:cs="宋体"/>
          <w:color w:val="000"/>
          <w:sz w:val="28"/>
          <w:szCs w:val="28"/>
        </w:rPr>
        <w:t xml:space="preserve">(三)积极参与“青春共建和谐社区行动·金融知识进社区”活动。参与的活动主题有：一是加强与地方机关团支部沟通，搭建活动领导小组;二是举办xx市“金融共建和谐社区行动·金融知识进社区”活动启动仪式，并现场开展了贴近老百姓生活的金融知识普及宣传活动;三是深入社区、学校、乡镇、农村开展征信、反假、银行卡及各种金融产品和金融知识的宣传，普及金融知识。</w:t>
      </w:r>
    </w:p>
    <w:p>
      <w:pPr>
        <w:ind w:left="0" w:right="0" w:firstLine="560"/>
        <w:spacing w:before="450" w:after="450" w:line="312" w:lineRule="auto"/>
      </w:pPr>
      <w:r>
        <w:rPr>
          <w:rFonts w:ascii="宋体" w:hAnsi="宋体" w:eastAsia="宋体" w:cs="宋体"/>
          <w:color w:val="000"/>
          <w:sz w:val="28"/>
          <w:szCs w:val="28"/>
        </w:rPr>
        <w:t xml:space="preserve">三、突出特色，开展多种形式的青年活动</w:t>
      </w:r>
    </w:p>
    <w:p>
      <w:pPr>
        <w:ind w:left="0" w:right="0" w:firstLine="560"/>
        <w:spacing w:before="450" w:after="450" w:line="312" w:lineRule="auto"/>
      </w:pPr>
      <w:r>
        <w:rPr>
          <w:rFonts w:ascii="宋体" w:hAnsi="宋体" w:eastAsia="宋体" w:cs="宋体"/>
          <w:color w:val="000"/>
          <w:sz w:val="28"/>
          <w:szCs w:val="28"/>
        </w:rPr>
        <w:t xml:space="preserve">(一)开展迎五四系列活动。在五一长假取消后的第一个五四青年节，中心支行机关团委安排28周岁以下团员休假半天，并组织大家聚餐，开展羽毛球健身活动;同时，该支部还以“飞扬的青春，跳跃的音符”为主题出版了1期迎五四宣传栏，向全行展示团员青年的风采。</w:t>
      </w:r>
    </w:p>
    <w:p>
      <w:pPr>
        <w:ind w:left="0" w:right="0" w:firstLine="560"/>
        <w:spacing w:before="450" w:after="450" w:line="312" w:lineRule="auto"/>
      </w:pPr>
      <w:r>
        <w:rPr>
          <w:rFonts w:ascii="宋体" w:hAnsi="宋体" w:eastAsia="宋体" w:cs="宋体"/>
          <w:color w:val="000"/>
          <w:sz w:val="28"/>
          <w:szCs w:val="28"/>
        </w:rPr>
        <w:t xml:space="preserve">(二)开展各种文体活动。该支部各青年团员热爱各种文体活动，除了继续积极参加开展篮球、羽毛球、网球、足球、摄影等兴趣小组的日常活动外，还新组建了青年钓鱼兴趣小组，并先后组织开展了户外烧烤、垂钓、摄影等活动，让青年放松心情，尽情享受人与自然的和谐之美;一些团员青年参加了中心支行系统第七届职工摄影比赛和分行“和谐央行”书法美术摄影大赛并获得较好成绩。</w:t>
      </w:r>
    </w:p>
    <w:p>
      <w:pPr>
        <w:ind w:left="0" w:right="0" w:firstLine="560"/>
        <w:spacing w:before="450" w:after="450" w:line="312" w:lineRule="auto"/>
      </w:pPr>
      <w:r>
        <w:rPr>
          <w:rFonts w:ascii="宋体" w:hAnsi="宋体" w:eastAsia="宋体" w:cs="宋体"/>
          <w:color w:val="000"/>
          <w:sz w:val="28"/>
          <w:szCs w:val="28"/>
        </w:rPr>
        <w:t xml:space="preserve">(三)组织参加各种慈善活动。除了积极响应抗震救灾系列活动外，该支部团员青年还积极投身地方慈善捐款、公益万人行等活动，并组建了青年自愿者服务队，制定了章程;积极参加地方组织的义工服务活动，增强青年服务社会、奉献青春的意识。</w:t>
      </w:r>
    </w:p>
    <w:p>
      <w:pPr>
        <w:ind w:left="0" w:right="0" w:firstLine="560"/>
        <w:spacing w:before="450" w:after="450" w:line="312" w:lineRule="auto"/>
      </w:pPr>
      <w:r>
        <w:rPr>
          <w:rFonts w:ascii="宋体" w:hAnsi="宋体" w:eastAsia="宋体" w:cs="宋体"/>
          <w:color w:val="000"/>
          <w:sz w:val="28"/>
          <w:szCs w:val="28"/>
        </w:rPr>
        <w:t xml:space="preserve">(四)加强青年工作宣传力度，做好活动信息反馈。全年共撰写上报青年工作信息近30篇，其中被上级行录用十余篇，编发《抗震救灾专刊》1期，编辑电子杂志2期，有效地展示了辖内青年员工的风采。</w:t>
      </w:r>
    </w:p>
    <w:p>
      <w:pPr>
        <w:ind w:left="0" w:right="0" w:firstLine="560"/>
        <w:spacing w:before="450" w:after="450" w:line="312" w:lineRule="auto"/>
      </w:pPr>
      <w:r>
        <w:rPr>
          <w:rFonts w:ascii="宋体" w:hAnsi="宋体" w:eastAsia="宋体" w:cs="宋体"/>
          <w:color w:val="000"/>
          <w:sz w:val="28"/>
          <w:szCs w:val="28"/>
        </w:rPr>
        <w:t xml:space="preserve">中国青年榜样事迹篇2</w:t>
      </w:r>
    </w:p>
    <w:p>
      <w:pPr>
        <w:ind w:left="0" w:right="0" w:firstLine="560"/>
        <w:spacing w:before="450" w:after="450" w:line="312" w:lineRule="auto"/>
      </w:pPr>
      <w:r>
        <w:rPr>
          <w:rFonts w:ascii="宋体" w:hAnsi="宋体" w:eastAsia="宋体" w:cs="宋体"/>
          <w:color w:val="000"/>
          <w:sz w:val="28"/>
          <w:szCs w:val="28"/>
        </w:rPr>
        <w:t xml:space="preserve">我自xx年参加工作至今已四年有余，在这几年的时间里，我与八冶共同成长，共同成熟，不知不觉中，对它的这份难以割舍的感情早已深埋心中。</w:t>
      </w:r>
    </w:p>
    <w:p>
      <w:pPr>
        <w:ind w:left="0" w:right="0" w:firstLine="560"/>
        <w:spacing w:before="450" w:after="450" w:line="312" w:lineRule="auto"/>
      </w:pPr>
      <w:r>
        <w:rPr>
          <w:rFonts w:ascii="宋体" w:hAnsi="宋体" w:eastAsia="宋体" w:cs="宋体"/>
          <w:color w:val="000"/>
          <w:sz w:val="28"/>
          <w:szCs w:val="28"/>
        </w:rPr>
        <w:t xml:space="preserve">回顾这几年来的工作，我在公司领导及各位同事的支持与帮助下，严格要求自己，按照领导要求，较好地完成了自己的本职工作。在工作中，我能遵章守纪、团结同事、乐观上进，始终保持严谨认真的工作态度和一丝不苟的工作作风，勤勤恳恳，任劳任怨。在生活中发扬艰苦朴素、勤俭耐劳、乐于助人的优良传统，始终做到老老实实做人，勤勤恳恳做事，处处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从参加工作以来我就认定爱岗敬业是能做好工作的关键，爱岗敬业就是要做好本职工作，把一点一滴的小事做好。刚上班是在安装公司宁夏分公司葫芦岛项目部实习，在这个时期我以\"答案在现场\"为理念，夯实了我的个人技术，为我后来的管理工作打下了坚实基础。</w:t>
      </w:r>
    </w:p>
    <w:p>
      <w:pPr>
        <w:ind w:left="0" w:right="0" w:firstLine="560"/>
        <w:spacing w:before="450" w:after="450" w:line="312" w:lineRule="auto"/>
      </w:pPr>
      <w:r>
        <w:rPr>
          <w:rFonts w:ascii="宋体" w:hAnsi="宋体" w:eastAsia="宋体" w:cs="宋体"/>
          <w:color w:val="000"/>
          <w:sz w:val="28"/>
          <w:szCs w:val="28"/>
        </w:rPr>
        <w:t xml:space="preserve">真正历练我的是在多宝山项目，在该项目实施过程中我身兼数职，负责项目部的计划，经营，技术，预算等工作。由于这里技术人员缺刚开始我兼着管道专业和设备专业的技术工作，在每个月报量的时候还要晚上加班做预算，这里艰巨的工作量、紧迫的工期、恶劣的施工环境、复杂的外界关系等等，给我们这里每个人的成长记忆里留下了深刻的印迹。</w:t>
      </w:r>
    </w:p>
    <w:p>
      <w:pPr>
        <w:ind w:left="0" w:right="0" w:firstLine="560"/>
        <w:spacing w:before="450" w:after="450" w:line="312" w:lineRule="auto"/>
      </w:pPr>
      <w:r>
        <w:rPr>
          <w:rFonts w:ascii="宋体" w:hAnsi="宋体" w:eastAsia="宋体" w:cs="宋体"/>
          <w:color w:val="000"/>
          <w:sz w:val="28"/>
          <w:szCs w:val="28"/>
        </w:rPr>
        <w:t xml:space="preserve">在这里的两年多来我们紧扣公司一二三发展战略思想，以规划为奋斗目标，开拓创新，积极进取完成产值约4千万。在工程管理上也积累了丰富的经验，开展的小组承包也颇有成效，为工程的顺利完成起到了重要作用，并在20xx年初被安装公司评为五型班组先进集体。</w:t>
      </w:r>
    </w:p>
    <w:p>
      <w:pPr>
        <w:ind w:left="0" w:right="0" w:firstLine="560"/>
        <w:spacing w:before="450" w:after="450" w:line="312" w:lineRule="auto"/>
      </w:pPr>
      <w:r>
        <w:rPr>
          <w:rFonts w:ascii="宋体" w:hAnsi="宋体" w:eastAsia="宋体" w:cs="宋体"/>
          <w:color w:val="000"/>
          <w:sz w:val="28"/>
          <w:szCs w:val="28"/>
        </w:rPr>
        <w:t xml:space="preserve">多宝山我们负责的机电安装大小工程30个，由于环境条件限制，在组织劳动力及有效工作时间上我们处于劣势，为了弥补这一先天不足我们只有更加合理有效的利用我们手里的人力资源加班加点，我们还组织以\"同舟共济报增长，建功立业促发展。\"的劳动竞赛活动，以班组为单位，全员都参与的方式，组织单项保质量、保安全、促进度的比赛。这样即维持了队伍的稳定又满足了工期的需要。对于材料构件建立清晰的台帐，这样就可以对进场的材料构件有帐可查，对于没有进场的或者急需的构件材料做到心中有数，及时调整现场的安装顺序，减少不必要的窝工和资源浪费。</w:t>
      </w:r>
    </w:p>
    <w:p>
      <w:pPr>
        <w:ind w:left="0" w:right="0" w:firstLine="560"/>
        <w:spacing w:before="450" w:after="450" w:line="312" w:lineRule="auto"/>
      </w:pPr>
      <w:r>
        <w:rPr>
          <w:rFonts w:ascii="宋体" w:hAnsi="宋体" w:eastAsia="宋体" w:cs="宋体"/>
          <w:color w:val="000"/>
          <w:sz w:val="28"/>
          <w:szCs w:val="28"/>
        </w:rPr>
        <w:t xml:space="preserve">经过各种激励措施，机械专业用四个月的时间最早完成了大小200多台设备的安装，为后续工作的开展奠定了良好的基础。电气专业由于受气候条件影响总共约11万米电缆仅用天气好的4月、5月仅用两个月时间完成了电缆敷设及200多台盘柜的安装，满足了按期联动试车的要求。在甲方眼里我方完成了不可能完成的任务，树立了我铁军精神。管道组主要任务为总延长米24公里的综合管网，由于材料及现场交叉作业限制工作进展慢，为了达成业主供暖的要求组织员工在零下30度左右的条件下创造条件焊管，最终完成业主要求。</w:t>
      </w:r>
    </w:p>
    <w:p>
      <w:pPr>
        <w:ind w:left="0" w:right="0" w:firstLine="560"/>
        <w:spacing w:before="450" w:after="450" w:line="312" w:lineRule="auto"/>
      </w:pPr>
      <w:r>
        <w:rPr>
          <w:rFonts w:ascii="宋体" w:hAnsi="宋体" w:eastAsia="宋体" w:cs="宋体"/>
          <w:color w:val="000"/>
          <w:sz w:val="28"/>
          <w:szCs w:val="28"/>
        </w:rPr>
        <w:t xml:space="preserve">现在多宝山工程已经顺利投产一年多了，从业主满意度及效益上都取得了较好的成绩。并取得了公司领导的认可分在20xx年荣获安装公司\"技术能手\"的荣誉称号，20xx年荣获集团公司年度\"先进个人\"荣誉称号。这既是荣誉也是压力，为此我在接下来的工作中为自己制定了新的目标，加强学习，不断充实自己，以饱满的精神状态紧跟公司发展的步伐来迎接新的挑战，明年会有更多的机会和挑战等着我，我要在竞争中不断进步，踏踏实实做好自己的本职工作，不短学习，取长补短，相互交流工作经验，共同进步，为公司的发展尽自己的一份微薄力量，作为公司的一员，我觉得这些工作是自己应该做的。爱岗敬业应该从一点一滴做起，是公司给了我发展的平台，今后我会戒骄戒躁，不断努力，以一个积极的心态去做每件事情，心态决定成绩。争取在自己的岗位上创造更大的价值，在广大员工中做出了很好的表率。</w:t>
      </w:r>
    </w:p>
    <w:p>
      <w:pPr>
        <w:ind w:left="0" w:right="0" w:firstLine="560"/>
        <w:spacing w:before="450" w:after="450" w:line="312" w:lineRule="auto"/>
      </w:pPr>
      <w:r>
        <w:rPr>
          <w:rFonts w:ascii="宋体" w:hAnsi="宋体" w:eastAsia="宋体" w:cs="宋体"/>
          <w:color w:val="000"/>
          <w:sz w:val="28"/>
          <w:szCs w:val="28"/>
        </w:rPr>
        <w:t xml:space="preserve">最后，感谢公司，感谢领导、同事，只有不断超越自我才能有更多的回报!正所谓百炼方成金，在以后的工作中望领导多给机会予以更多的锻炼!</w:t>
      </w:r>
    </w:p>
    <w:p>
      <w:pPr>
        <w:ind w:left="0" w:right="0" w:firstLine="560"/>
        <w:spacing w:before="450" w:after="450" w:line="312" w:lineRule="auto"/>
      </w:pPr>
      <w:r>
        <w:rPr>
          <w:rFonts w:ascii="宋体" w:hAnsi="宋体" w:eastAsia="宋体" w:cs="宋体"/>
          <w:color w:val="000"/>
          <w:sz w:val="28"/>
          <w:szCs w:val="28"/>
        </w:rPr>
        <w:t xml:space="preserve">相信我们公司明天会更好!</w:t>
      </w:r>
    </w:p>
    <w:p>
      <w:pPr>
        <w:ind w:left="0" w:right="0" w:firstLine="560"/>
        <w:spacing w:before="450" w:after="450" w:line="312" w:lineRule="auto"/>
      </w:pPr>
      <w:r>
        <w:rPr>
          <w:rFonts w:ascii="宋体" w:hAnsi="宋体" w:eastAsia="宋体" w:cs="宋体"/>
          <w:color w:val="000"/>
          <w:sz w:val="28"/>
          <w:szCs w:val="28"/>
        </w:rPr>
        <w:t xml:space="preserve">中国青年榜样事迹篇3</w:t>
      </w:r>
    </w:p>
    <w:p>
      <w:pPr>
        <w:ind w:left="0" w:right="0" w:firstLine="560"/>
        <w:spacing w:before="450" w:after="450" w:line="312" w:lineRule="auto"/>
      </w:pPr>
      <w:r>
        <w:rPr>
          <w:rFonts w:ascii="宋体" w:hAnsi="宋体" w:eastAsia="宋体" w:cs="宋体"/>
          <w:color w:val="000"/>
          <w:sz w:val="28"/>
          <w:szCs w:val="28"/>
        </w:rPr>
        <w:t xml:space="preserve">杨振宁读联大物理学系时，给他上一年级普通物理课的是擅长实验的物理学家、清华大学赵忠尧教授，上二年级电磁学课的是著名学者、清华大学吴有训教授，上力学课的是在广义相对论等方面颇有研究的著名学者、清华大学周培源教授等。</w:t>
      </w:r>
    </w:p>
    <w:p>
      <w:pPr>
        <w:ind w:left="0" w:right="0" w:firstLine="560"/>
        <w:spacing w:before="450" w:after="450" w:line="312" w:lineRule="auto"/>
      </w:pPr>
      <w:r>
        <w:rPr>
          <w:rFonts w:ascii="宋体" w:hAnsi="宋体" w:eastAsia="宋体" w:cs="宋体"/>
          <w:color w:val="000"/>
          <w:sz w:val="28"/>
          <w:szCs w:val="28"/>
        </w:rPr>
        <w:t xml:space="preserve">但对杨振宁来说，除了物理系直接教他的这些教授们外，父亲杨武之对他的影响也是相当大的。杨振宁在学校里，遇有不懂的问题、碰上难以处理的事，总是经常跑到数学系办公室向父亲请教。</w:t>
      </w:r>
    </w:p>
    <w:p>
      <w:pPr>
        <w:ind w:left="0" w:right="0" w:firstLine="560"/>
        <w:spacing w:before="450" w:after="450" w:line="312" w:lineRule="auto"/>
      </w:pPr>
      <w:r>
        <w:rPr>
          <w:rFonts w:ascii="宋体" w:hAnsi="宋体" w:eastAsia="宋体" w:cs="宋体"/>
          <w:color w:val="000"/>
          <w:sz w:val="28"/>
          <w:szCs w:val="28"/>
        </w:rPr>
        <w:t xml:space="preserve">杨振宁还多次说过：“在联大给我影响最深的两位教授是吴大猷先生和王竹溪先生。”1942年，杨振宁本科毕业时，选了《用群论方法于多原子的振动》作毕业论文，并请吴大猷做论文导师。杨振宁在研究生院读书时，受王竹溪教授的教育和引导，对统计物理发生了兴趣。1944年研究生毕业时，杨振宁请王竹溪教授作硕士论文的指导老师，在其指导下又非常成功地写出了硕士论文，《超晶格》即为其中的一部分。1983年王竹溪教授不幸逝世，杨振宁发来唁电说：“我对统计物理的兴趣即是受了竹溪师的影响。”杨振宁还回忆道：“以后四十年间，吴先生和王先生引导我走的两个方向——对称原理和统计力学——一直是我的主要研究方向。”</w:t>
      </w:r>
    </w:p>
    <w:p>
      <w:pPr>
        <w:ind w:left="0" w:right="0" w:firstLine="560"/>
        <w:spacing w:before="450" w:after="450" w:line="312" w:lineRule="auto"/>
      </w:pPr>
      <w:r>
        <w:rPr>
          <w:rFonts w:ascii="宋体" w:hAnsi="宋体" w:eastAsia="宋体" w:cs="宋体"/>
          <w:color w:val="000"/>
          <w:sz w:val="28"/>
          <w:szCs w:val="28"/>
        </w:rPr>
        <w:t xml:space="preserve">杨振宁在研究生院期间听了马仕俊教授的课后，开始注意“场论”，并对变形物体热力学也非常感兴趣。</w:t>
      </w:r>
    </w:p>
    <w:p>
      <w:pPr>
        <w:ind w:left="0" w:right="0" w:firstLine="560"/>
        <w:spacing w:before="450" w:after="450" w:line="312" w:lineRule="auto"/>
      </w:pPr>
      <w:r>
        <w:rPr>
          <w:rFonts w:ascii="宋体" w:hAnsi="宋体" w:eastAsia="宋体" w:cs="宋体"/>
          <w:color w:val="000"/>
          <w:sz w:val="28"/>
          <w:szCs w:val="28"/>
        </w:rPr>
        <w:t xml:space="preserve">1957年12月10日，35岁的杨振宁和31岁的李政道因共同在美国《物理评论》上发表《对弱相互作用中宇称守恒的质疑》一文登上了斯德哥尔摩诺贝尔奖领奖台。其前，杨振宁写信给吴大猷，感谢吴先生引导他进入对称原理和群论的领地，并说后来包括宇称守恒在内的许多研究工作，都直接或间接地与吴先生15年前介绍给他的那个观念有关。</w:t>
      </w:r>
    </w:p>
    <w:p>
      <w:pPr>
        <w:ind w:left="0" w:right="0" w:firstLine="560"/>
        <w:spacing w:before="450" w:after="450" w:line="312" w:lineRule="auto"/>
      </w:pPr>
      <w:r>
        <w:rPr>
          <w:rFonts w:ascii="宋体" w:hAnsi="宋体" w:eastAsia="宋体" w:cs="宋体"/>
          <w:color w:val="000"/>
          <w:sz w:val="28"/>
          <w:szCs w:val="28"/>
        </w:rPr>
        <w:t xml:space="preserve">中国青年榜样事迹篇4</w:t>
      </w:r>
    </w:p>
    <w:p>
      <w:pPr>
        <w:ind w:left="0" w:right="0" w:firstLine="560"/>
        <w:spacing w:before="450" w:after="450" w:line="312" w:lineRule="auto"/>
      </w:pPr>
      <w:r>
        <w:rPr>
          <w:rFonts w:ascii="宋体" w:hAnsi="宋体" w:eastAsia="宋体" w:cs="宋体"/>
          <w:color w:val="000"/>
          <w:sz w:val="28"/>
          <w:szCs w:val="28"/>
        </w:rPr>
        <w:t xml:space="preserve">胡继勇，男，1984年出生，中共党员，柏林乡三板桥村委会存子山村小组青年农民。2024年毕业于昆明学院，先后到广州、深圳等地打工，5年的打工生涯，使他掌握了一定的致富技能和积累了一定的工作经验，为自己回乡创业奠定了坚实的基础。2024年初回乡创业，现在是柏林乡农村青年创业致富带头人之一。</w:t>
      </w:r>
    </w:p>
    <w:p>
      <w:pPr>
        <w:ind w:left="0" w:right="0" w:firstLine="560"/>
        <w:spacing w:before="450" w:after="450" w:line="312" w:lineRule="auto"/>
      </w:pPr>
      <w:r>
        <w:rPr>
          <w:rFonts w:ascii="宋体" w:hAnsi="宋体" w:eastAsia="宋体" w:cs="宋体"/>
          <w:color w:val="000"/>
          <w:sz w:val="28"/>
          <w:szCs w:val="28"/>
        </w:rPr>
        <w:t xml:space="preserve">现年30岁的胡继勇，是一个敢想、敢干、思维敏捷，吃苦耐劳，勤奋好学农村青年。2024年2月回家，他就想：“别人都能创业成功，难道我不能吗?”怀着这种想法，他就开始在家乡寻找创业门路。在走访串门时，他听人说，养猪也能发家致富。于是他想：“我能不能回来带领大家一起养猪致富”。随后他走访村寨，向周围了解养猪的基本知识，学习经验，通过网络和翻阅各种养殖书籍，了解更多养猪知识，并到周边一些养殖场借鉴他们的宝贵经验，摸清情况后，他就开始了自己的创业历程。</w:t>
      </w:r>
    </w:p>
    <w:p>
      <w:pPr>
        <w:ind w:left="0" w:right="0" w:firstLine="560"/>
        <w:spacing w:before="450" w:after="450" w:line="312" w:lineRule="auto"/>
      </w:pPr>
      <w:r>
        <w:rPr>
          <w:rFonts w:ascii="宋体" w:hAnsi="宋体" w:eastAsia="宋体" w:cs="宋体"/>
          <w:color w:val="000"/>
          <w:sz w:val="28"/>
          <w:szCs w:val="28"/>
        </w:rPr>
        <w:t xml:space="preserve">创业后，他边干边学，遇到困难不悲观失望，更不气馁退缩，而是积极进取，分析研究，努力学习科学的养殖方法;通过各种途径筹措资金，逐步扩大养殖规模，积极主动改变传统养殖习惯，靠改革创新观念。</w:t>
      </w:r>
    </w:p>
    <w:p>
      <w:pPr>
        <w:ind w:left="0" w:right="0" w:firstLine="560"/>
        <w:spacing w:before="450" w:after="450" w:line="312" w:lineRule="auto"/>
      </w:pPr>
      <w:r>
        <w:rPr>
          <w:rFonts w:ascii="宋体" w:hAnsi="宋体" w:eastAsia="宋体" w:cs="宋体"/>
          <w:color w:val="000"/>
          <w:sz w:val="28"/>
          <w:szCs w:val="28"/>
        </w:rPr>
        <w:t xml:space="preserve">2024年5月，为了让乡亲们有更多的致富路子，他又组织成立了西畴县衡世畜禽繁养殖专业合作社，主要从事生态土鸡繁养殖及销售，并为社员提供技术指导及市场咨询服务。专业合作社从一成立之时起就树立了“自己致富，并带领群众共同致富”的发展理念。</w:t>
      </w:r>
    </w:p>
    <w:p>
      <w:pPr>
        <w:ind w:left="0" w:right="0" w:firstLine="560"/>
        <w:spacing w:before="450" w:after="450" w:line="312" w:lineRule="auto"/>
      </w:pPr>
      <w:r>
        <w:rPr>
          <w:rFonts w:ascii="宋体" w:hAnsi="宋体" w:eastAsia="宋体" w:cs="宋体"/>
          <w:color w:val="000"/>
          <w:sz w:val="28"/>
          <w:szCs w:val="28"/>
        </w:rPr>
        <w:t xml:space="preserve">通过几年来的摸爬滚打和艰苦奋斗，如今，胡继勇已经成为柏林乡的致富能手之一，青年致富的领头雁。在自己致富的同时，他没有忘记为乡亲们做些实实在在的事情。本村和外村的养殖户来求他帮忙，他总是很热心地帮助他们，无偿提供技术咨询和养殖书籍。同时，胡继勇同志在多年的实践中摸索出了一些非常实际的养猪、养鸡经验。</w:t>
      </w:r>
    </w:p>
    <w:p>
      <w:pPr>
        <w:ind w:left="0" w:right="0" w:firstLine="560"/>
        <w:spacing w:before="450" w:after="450" w:line="312" w:lineRule="auto"/>
      </w:pPr>
      <w:r>
        <w:rPr>
          <w:rFonts w:ascii="宋体" w:hAnsi="宋体" w:eastAsia="宋体" w:cs="宋体"/>
          <w:color w:val="000"/>
          <w:sz w:val="28"/>
          <w:szCs w:val="28"/>
        </w:rPr>
        <w:t xml:space="preserve">在广大村民看到胡继勇养殖场取得良好的经济效益后，各村民纷纷上门取经，积极效仿，大力发展养殖业，都想通过养畜发展家庭经济。一时间大家纷涌而上，于是他主动引导村民改变观念，合理分流，搞特色养殖，扩大生产规模，走专业化之路。</w:t>
      </w:r>
    </w:p>
    <w:p>
      <w:pPr>
        <w:ind w:left="0" w:right="0" w:firstLine="560"/>
        <w:spacing w:before="450" w:after="450" w:line="312" w:lineRule="auto"/>
      </w:pPr>
      <w:r>
        <w:rPr>
          <w:rFonts w:ascii="宋体" w:hAnsi="宋体" w:eastAsia="宋体" w:cs="宋体"/>
          <w:color w:val="000"/>
          <w:sz w:val="28"/>
          <w:szCs w:val="28"/>
        </w:rPr>
        <w:t xml:space="preserve">目前，胡继勇的养猪场共养殖能繁母猪23头，商品猪110头。合作社也发展成为养殖1000只生态鸡的规模化基地。下一步他将更好的发展养殖业，带动更多的群众发家致富。</w:t>
      </w:r>
    </w:p>
    <w:p>
      <w:pPr>
        <w:ind w:left="0" w:right="0" w:firstLine="560"/>
        <w:spacing w:before="450" w:after="450" w:line="312" w:lineRule="auto"/>
      </w:pPr>
      <w:r>
        <w:rPr>
          <w:rFonts w:ascii="宋体" w:hAnsi="宋体" w:eastAsia="宋体" w:cs="宋体"/>
          <w:color w:val="000"/>
          <w:sz w:val="28"/>
          <w:szCs w:val="28"/>
        </w:rPr>
        <w:t xml:space="preserve">他和众多青年人一样，曾有过美丽的生活遐想、美好的事业憧景和灿烂的人生构想。1991年从农林校毕业后，到家乡的小学任教。1994年由于乡上要调整产业结构，要大力发展种植烤烟，乡烟站也是急需人才，他觉得自己所学的专业知识应该用到家乡的建设发展中去，所以毅然决定辞职，到乡烟站做了一名烟辅员，这也是他喜欢的工作。但好景不长，到1999年随着企业改制的深入发展，他所在的单位面临改制，他没能逃脱下岗的命运。那时，他正处在上有老人，又要兴家立业的艰难爬坡阶段，精神上的打击和生活上的拮据，使得他无限的迷茫和深度的苦恼，他只能回家种田过日子。</w:t>
      </w:r>
    </w:p>
    <w:p>
      <w:pPr>
        <w:ind w:left="0" w:right="0" w:firstLine="560"/>
        <w:spacing w:before="450" w:after="450" w:line="312" w:lineRule="auto"/>
      </w:pPr>
      <w:r>
        <w:rPr>
          <w:rFonts w:ascii="宋体" w:hAnsi="宋体" w:eastAsia="宋体" w:cs="宋体"/>
          <w:color w:val="000"/>
          <w:sz w:val="28"/>
          <w:szCs w:val="28"/>
        </w:rPr>
        <w:t xml:space="preserve">家乡的自然条件很适合种植柑桔，到2024年，全乡掀起了种植柑桔的高潮，种植的柑桔果汁丰富、酸甜适中，味美可口，已成为区内的知名品牌。他看到了商机，觉得自己可以利用自己所学的专业知识，加上刻苦钻研，一定能成为柑桔种植大户。他开垦了113亩山地种植柑桔，刚开始由于要大量的资金用于苗树的选购，农药化肥的购买和请工人上，但经济效益要等三年才能见效。资金一下子周转不够来，他刚开始很苦恼，但他觉得一旦做了，就要做大做强，一定要坚持下去。所以他放下面子去向亲戚朋友借钱，但不是很理想，后来听说乡上有惠农政策，可以无息贷款，他觉得他的坚持有希望了，到村上、乡上反映了情况，得到了乡上的支持，同意他贷了5万元钱。他也在乡上工作人员的宣传下，加入了柑桔协会，他和协会的成员一起参加科技培训，与他们一起探讨种植技术和经验。柑桔投产第一年就收到了不错的效益，使他更加坚定了创业的信心。</w:t>
      </w:r>
    </w:p>
    <w:p>
      <w:pPr>
        <w:ind w:left="0" w:right="0" w:firstLine="560"/>
        <w:spacing w:before="450" w:after="450" w:line="312" w:lineRule="auto"/>
      </w:pPr>
      <w:r>
        <w:rPr>
          <w:rFonts w:ascii="宋体" w:hAnsi="宋体" w:eastAsia="宋体" w:cs="宋体"/>
          <w:color w:val="000"/>
          <w:sz w:val="28"/>
          <w:szCs w:val="28"/>
        </w:rPr>
        <w:t xml:space="preserve">由于大量施用化肥，造成土壤板结，近年来乡内的柑桔品质明显下降，质量好的柑桔，数量明显偏少。但他靠着自己的经验技术和不断创新，他种植的柑桔仍然能保持好的品质，产量不减反而递增。2024年他租下了一个店面，开始卖起了农药、化肥，这也成为了种植柑桔外的一笔收入，他也借着乡亲们来买农药化肥的时候，给他们讲解种植经验和农药的配方、化肥的使用技术等，得到了乡亲们的好评。他也是众心所向，成为了柑桔协会的会长，协会现有9户种植户组成。他不能辜负乡亲们对他的期望，积极联系外地的市场，做好自己的品牌包装及销售。他要求严把果品的采收、分级和包装处理关，采收要按规定的时间和方法采收，采收后的柑桔按果形大小和品种分级处理，再进行不同规格的包装。采用5公斤包装，10公斤包装，20公斤包装三种规格，由专业技术人员进行管理和操作。在稳定柑桔品种的同时，为了更好地满足市场需求，他有计划的发展一些优良橙类。现他的柑桔已在外地大量销售，还有部分优质产品运销国外。</w:t>
      </w:r>
    </w:p>
    <w:p>
      <w:pPr>
        <w:ind w:left="0" w:right="0" w:firstLine="560"/>
        <w:spacing w:before="450" w:after="450" w:line="312" w:lineRule="auto"/>
      </w:pPr>
      <w:r>
        <w:rPr>
          <w:rFonts w:ascii="宋体" w:hAnsi="宋体" w:eastAsia="宋体" w:cs="宋体"/>
          <w:color w:val="000"/>
          <w:sz w:val="28"/>
          <w:szCs w:val="28"/>
        </w:rPr>
        <w:t xml:space="preserve">他靠着自己的努力到目前已经成为了乡内最大的柑桔种植户，已有三名长工，遇到种植繁忙的季节，还要请大量短期工人，解决了部分富余劳动力的工作问题。2024年柑桔产值已经达到了21万，他走上了致富道路，2024年至2024年他荣获了科技局颁发的科普工作先进个人奖，成为了乡内青年创业的典型，也是青年学习的榜样。他自己致富，不忘带动其他人共同富裕，按他的理念讲“一个人的本事再大，他的作用也是有限的，就像一部皮带运输机，不仅要靠电机做动力，还要靠许多托轮做传导”。他以虚心的态度，扎实的干劲，合理的思路和掌握的经验，传授种植方法，言其身教，率先示范，用自己的模范行为带出一个奋发向上的柑桔种植队伍迈向成功。</w:t>
      </w:r>
    </w:p>
    <w:p>
      <w:pPr>
        <w:ind w:left="0" w:right="0" w:firstLine="560"/>
        <w:spacing w:before="450" w:after="450" w:line="312" w:lineRule="auto"/>
      </w:pPr>
      <w:r>
        <w:rPr>
          <w:rFonts w:ascii="宋体" w:hAnsi="宋体" w:eastAsia="宋体" w:cs="宋体"/>
          <w:color w:val="000"/>
          <w:sz w:val="28"/>
          <w:szCs w:val="28"/>
        </w:rPr>
        <w:t xml:space="preserve">中国青年榜样事迹篇5</w:t>
      </w:r>
    </w:p>
    <w:p>
      <w:pPr>
        <w:ind w:left="0" w:right="0" w:firstLine="560"/>
        <w:spacing w:before="450" w:after="450" w:line="312" w:lineRule="auto"/>
      </w:pPr>
      <w:r>
        <w:rPr>
          <w:rFonts w:ascii="宋体" w:hAnsi="宋体" w:eastAsia="宋体" w:cs="宋体"/>
          <w:color w:val="000"/>
          <w:sz w:val="28"/>
          <w:szCs w:val="28"/>
        </w:rPr>
        <w:t xml:space="preserve">七月流火，八月未央，九月授衣，白云苍狗，时间一瞬即过，沐浴岁月的洗礼，感谢经历。成长是个苦乐交织的过程，好在有“他”一路相伴，汗水与泪水浇筑成健硕的体魄，他说好在一切皆有收获。故事还得从六年前说起，青涩少年郎，正是初生牛犊不怕虎的年纪，对于万人称颂的知识，他只觉得百无聊赖，听得只让人打起瞌睡来，没有理想，没有信念的日子里是无边的`灰暗和无措。好在，终于那一束光宽慰少年，久违地照进了少年的心里一那是一节体育课。他对这不同于书本的体能锻炼生出几分趣味来，哪想轻轻一跳，便跳出了2米80的成绩，老师也大为震惊，后来，老师推荐他去学体育。少年也没想到第一天给他上课的那个老师便成了他启蒙之师，人生之师。2024年高考失败的他没有考上自己心仪的大学，与他的体育梦失之交臂。当时的他曾几度想放弃他的梦想，最后陕铁院给了他为梦想奋斗的勇气，他不管是在训练还是在生活中一直秉承着铁院人“吃苦奉献，拼搏争先”的精神，大一期间加入了校田径队，继续为他的梦想拼搏着。</w:t>
      </w:r>
    </w:p>
    <w:p>
      <w:pPr>
        <w:ind w:left="0" w:right="0" w:firstLine="560"/>
        <w:spacing w:before="450" w:after="450" w:line="312" w:lineRule="auto"/>
      </w:pPr>
      <w:r>
        <w:rPr>
          <w:rFonts w:ascii="宋体" w:hAnsi="宋体" w:eastAsia="宋体" w:cs="宋体"/>
          <w:color w:val="000"/>
          <w:sz w:val="28"/>
          <w:szCs w:val="28"/>
        </w:rPr>
        <w:t xml:space="preserve">进入大学以来的他还有一个未完成的梦想，就是有机会再战一次运动会、再站一次最高的领奖台，在这里他结实了也同样有体育梦的小伙伴。来到国际交通学院的他亲手组建了国际交通学院建院以来第一支田径队，作为第一届田径队队长的他深知责任重大，所以他一定得把这个头开好。从选人到训练，他都亲力亲为，每次训练的时候他总是去的最早走的最晚的那个，帮助新队员纠正动作，同他们一起训练，终于在校第36届田径运动会带领运动健儿们取得“女子团体第二名”，“团体总分第二名”的好成绩。在团体接力4x100米中，他带领的队员们均取得了不错的成绩，填补了学院在体育方面奖项零的突破。他自己也终于完成了他的梦想，取得了200米4x100米接力双冠，再一次站上了最高领奖台。有人问他，你为了体育这么拼你值不值，他说自从选择了体育从来就没有后悔过。体育已经刻在他骨子里、融人他血液里。结识田径，他获得了自己的方向；相知田径，他不再彷徨开启了新的征程；相守田径，他努力拼搏初露峥嵘。奋斗就是青春，梦想不负韶华。当田径的道路与铁院精神合二为一时，少年勇往直前，用铁院之魂铸就新的辉煌！</w:t>
      </w:r>
    </w:p>
    <w:p>
      <w:pPr>
        <w:ind w:left="0" w:right="0" w:firstLine="560"/>
        <w:spacing w:before="450" w:after="450" w:line="312" w:lineRule="auto"/>
      </w:pPr>
      <w:r>
        <w:rPr>
          <w:rFonts w:ascii="宋体" w:hAnsi="宋体" w:eastAsia="宋体" w:cs="宋体"/>
          <w:color w:val="000"/>
          <w:sz w:val="28"/>
          <w:szCs w:val="28"/>
        </w:rPr>
        <w:t xml:space="preserve">中国青年榜样事迹篇6</w:t>
      </w:r>
    </w:p>
    <w:p>
      <w:pPr>
        <w:ind w:left="0" w:right="0" w:firstLine="560"/>
        <w:spacing w:before="450" w:after="450" w:line="312" w:lineRule="auto"/>
      </w:pPr>
      <w:r>
        <w:rPr>
          <w:rFonts w:ascii="宋体" w:hAnsi="宋体" w:eastAsia="宋体" w:cs="宋体"/>
          <w:color w:val="000"/>
          <w:sz w:val="28"/>
          <w:szCs w:val="28"/>
        </w:rPr>
        <w:t xml:space="preserve">天行健，君子以自强不息。在爱国精神之外，自强不息是年度人物身上又一显著特点。</w:t>
      </w:r>
    </w:p>
    <w:p>
      <w:pPr>
        <w:ind w:left="0" w:right="0" w:firstLine="560"/>
        <w:spacing w:before="450" w:after="450" w:line="312" w:lineRule="auto"/>
      </w:pPr>
      <w:r>
        <w:rPr>
          <w:rFonts w:ascii="宋体" w:hAnsi="宋体" w:eastAsia="宋体" w:cs="宋体"/>
          <w:color w:val="000"/>
          <w:sz w:val="28"/>
          <w:szCs w:val="28"/>
        </w:rPr>
        <w:t xml:space="preserve">夫妻二人加起来只有一只手、两条腿，面对这样的状况，生活该怎样度过？《感动中国》讲述了张顺东、李国秀夫妇坚强、自信、乐观的故事，他们依靠仅有的劳动能力，让一儿一女考上大学，让全家人彻底告别了贫困。</w:t>
      </w:r>
    </w:p>
    <w:p>
      <w:pPr>
        <w:ind w:left="0" w:right="0" w:firstLine="560"/>
        <w:spacing w:before="450" w:after="450" w:line="312" w:lineRule="auto"/>
      </w:pPr>
      <w:r>
        <w:rPr>
          <w:rFonts w:ascii="宋体" w:hAnsi="宋体" w:eastAsia="宋体" w:cs="宋体"/>
          <w:color w:val="000"/>
          <w:sz w:val="28"/>
          <w:szCs w:val="28"/>
        </w:rPr>
        <w:t xml:space="preserve">像张顺东、李国秀夫妇这样的，还有被誉为“中国的保尔”的朱彦夫，枪杆子、锄杆子、笔杆子，每一段人生都书写精彩；从小几乎完全丧失听力的大学生江梦南，在父母的帮助下，通过读唇语学会了“听”和“说”，不仅没有失学，还走出了偏远的瑶族乡镇，考上了清华大学的博士研究生。这些“平民英雄”彰显的坚强、自信、乐观精神，为社会前行注入了强大的精神动力。</w:t>
      </w:r>
    </w:p>
    <w:p>
      <w:pPr>
        <w:ind w:left="0" w:right="0" w:firstLine="560"/>
        <w:spacing w:before="450" w:after="450" w:line="312" w:lineRule="auto"/>
      </w:pPr>
      <w:r>
        <w:rPr>
          <w:rFonts w:ascii="宋体" w:hAnsi="宋体" w:eastAsia="宋体" w:cs="宋体"/>
          <w:color w:val="000"/>
          <w:sz w:val="28"/>
          <w:szCs w:val="28"/>
        </w:rPr>
        <w:t xml:space="preserve">中国青年榜样事迹篇7</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李二伟，男，1978年8月出生，密云区新城子镇中心小学科学教师。</w:t>
      </w:r>
    </w:p>
    <w:p>
      <w:pPr>
        <w:ind w:left="0" w:right="0" w:firstLine="560"/>
        <w:spacing w:before="450" w:after="450" w:line="312" w:lineRule="auto"/>
      </w:pPr>
      <w:r>
        <w:rPr>
          <w:rFonts w:ascii="宋体" w:hAnsi="宋体" w:eastAsia="宋体" w:cs="宋体"/>
          <w:color w:val="000"/>
          <w:sz w:val="28"/>
          <w:szCs w:val="28"/>
        </w:rPr>
        <w:t xml:space="preserve">1998年成为科学教师的李二伟发现孩子们很难理解抽象概念，遂萌生自制教具的想法。从第一件教具“风的形成”演示箱成功开始，近20年来他四处“淘”材料，大大小小不同类型的教具制作了四百余件，其中几十件获科技创新奖;他的十几位学生还荣获了“科技制作小能手”荣誉称号。</w:t>
      </w:r>
    </w:p>
    <w:p>
      <w:pPr>
        <w:ind w:left="0" w:right="0" w:firstLine="560"/>
        <w:spacing w:before="450" w:after="450" w:line="312" w:lineRule="auto"/>
      </w:pPr>
      <w:r>
        <w:rPr>
          <w:rFonts w:ascii="宋体" w:hAnsi="宋体" w:eastAsia="宋体" w:cs="宋体"/>
          <w:color w:val="000"/>
          <w:sz w:val="28"/>
          <w:szCs w:val="28"/>
        </w:rPr>
        <w:t xml:space="preserve">二、主要事迹</w:t>
      </w:r>
    </w:p>
    <w:p>
      <w:pPr>
        <w:ind w:left="0" w:right="0" w:firstLine="560"/>
        <w:spacing w:before="450" w:after="450" w:line="312" w:lineRule="auto"/>
      </w:pPr>
      <w:r>
        <w:rPr>
          <w:rFonts w:ascii="宋体" w:hAnsi="宋体" w:eastAsia="宋体" w:cs="宋体"/>
          <w:color w:val="000"/>
          <w:sz w:val="28"/>
          <w:szCs w:val="28"/>
        </w:rPr>
        <w:t xml:space="preserve">科学教师自制教具400件</w:t>
      </w:r>
    </w:p>
    <w:p>
      <w:pPr>
        <w:ind w:left="0" w:right="0" w:firstLine="560"/>
        <w:spacing w:before="450" w:after="450" w:line="312" w:lineRule="auto"/>
      </w:pPr>
      <w:r>
        <w:rPr>
          <w:rFonts w:ascii="宋体" w:hAnsi="宋体" w:eastAsia="宋体" w:cs="宋体"/>
          <w:color w:val="000"/>
          <w:sz w:val="28"/>
          <w:szCs w:val="28"/>
        </w:rPr>
        <w:t xml:space="preserve">密云区新城子镇中心小学操场上，四年级(1)班的孩子们正在上室外科学课，师生围成了一圈。“发射”，随着一声令下，火箭模型“嗖”地一声冲向天空，发射成功，孩子们欢呼雀跃。这是乡村教师李二伟利用废旧饮料瓶制作的气压式喷水火箭。利用废弃物品制作教具，丰富课堂教学，李二伟已有18个年头，自制教具近400件。</w:t>
      </w:r>
    </w:p>
    <w:p>
      <w:pPr>
        <w:ind w:left="0" w:right="0" w:firstLine="560"/>
        <w:spacing w:before="450" w:after="450" w:line="312" w:lineRule="auto"/>
      </w:pPr>
      <w:r>
        <w:rPr>
          <w:rFonts w:ascii="宋体" w:hAnsi="宋体" w:eastAsia="宋体" w:cs="宋体"/>
          <w:color w:val="000"/>
          <w:sz w:val="28"/>
          <w:szCs w:val="28"/>
        </w:rPr>
        <w:t xml:space="preserve">1998年，李二伟分配到密云区最远的山区校新城子镇中心小学，成为了一名科学教师。地处深山区农村，这里的孩子想象能力弱，科学课上抽象的实验太多，孩子根本理解不了，再加上农村经济基础薄弱，能够按需有套实用的教具，真是件难事。于是，他萌生了利用废旧物品动手制作教具的想法。</w:t>
      </w:r>
    </w:p>
    <w:p>
      <w:pPr>
        <w:ind w:left="0" w:right="0" w:firstLine="560"/>
        <w:spacing w:before="450" w:after="450" w:line="312" w:lineRule="auto"/>
      </w:pPr>
      <w:r>
        <w:rPr>
          <w:rFonts w:ascii="宋体" w:hAnsi="宋体" w:eastAsia="宋体" w:cs="宋体"/>
          <w:color w:val="000"/>
          <w:sz w:val="28"/>
          <w:szCs w:val="28"/>
        </w:rPr>
        <w:t xml:space="preserve">李二伟利用休息时间搜集废旧物品，开始制作配合教学课程的教具。</w:t>
      </w:r>
    </w:p>
    <w:p>
      <w:pPr>
        <w:ind w:left="0" w:right="0" w:firstLine="560"/>
        <w:spacing w:before="450" w:after="450" w:line="312" w:lineRule="auto"/>
      </w:pPr>
      <w:r>
        <w:rPr>
          <w:rFonts w:ascii="宋体" w:hAnsi="宋体" w:eastAsia="宋体" w:cs="宋体"/>
          <w:color w:val="000"/>
          <w:sz w:val="28"/>
          <w:szCs w:val="28"/>
        </w:rPr>
        <w:t xml:space="preserve">第一件教具——“风的形成”演示箱，至今让他记忆犹新。课上讲到“风的形成”，他反复强调原理，孩子们还是一脸茫然，课后作业仍是一堆的问题。抽象的知识对于大山里的学生而言，的确是难以理解，在这个节骨眼上，只需要拿上教具在学生面前演示一下，所有问题将迎刃而解。就这样，他下了班，开始画图、设计，到处“淘”合适的材料。一个星期后，所有准备就绪，开始动手制作、实验、找问题、修改。两个月后，他的第一件自制教具——“风的形成”演示箱诞生了。演示箱是用废旧木板钉成的，玻璃管是废弃的灯管，小风车是学生叠的，箱子里还有房屋、树木。虽然谈不上不完美，但学生却对这件“宝贝”赞赏有加，关于风的形成原理，也一下变得柳暗花明了。</w:t>
      </w:r>
    </w:p>
    <w:p>
      <w:pPr>
        <w:ind w:left="0" w:right="0" w:firstLine="560"/>
        <w:spacing w:before="450" w:after="450" w:line="312" w:lineRule="auto"/>
      </w:pPr>
      <w:r>
        <w:rPr>
          <w:rFonts w:ascii="宋体" w:hAnsi="宋体" w:eastAsia="宋体" w:cs="宋体"/>
          <w:color w:val="000"/>
          <w:sz w:val="28"/>
          <w:szCs w:val="28"/>
        </w:rPr>
        <w:t xml:space="preserve">变废为宝，废旧材料成教具。教学主任说：“学生看到他用这些东西做出的这么多好玩意儿，学习兴趣被激发起来。学生就像老师一样，回家找身边的材料来做玩具、做教具。通过他的制作活动，学生不仅理解了课本中的知识，动手实践能力也大大增强。”李二伟从教近20年，他制作的很多作品“太阳能的利用示教板”“昼夜交替演示箱”“自动风向标”“通电螺线管中的磁场”等，大大小小不同类型的教具已有几百件，多数都参加了市县级的展出，几十件作品在市县级评比中还获得科技创新奖。</w:t>
      </w:r>
    </w:p>
    <w:p>
      <w:pPr>
        <w:ind w:left="0" w:right="0" w:firstLine="560"/>
        <w:spacing w:before="450" w:after="450" w:line="312" w:lineRule="auto"/>
      </w:pPr>
      <w:r>
        <w:rPr>
          <w:rFonts w:ascii="宋体" w:hAnsi="宋体" w:eastAsia="宋体" w:cs="宋体"/>
          <w:color w:val="000"/>
          <w:sz w:val="28"/>
          <w:szCs w:val="28"/>
        </w:rPr>
        <w:t xml:space="preserve">小教具解决大难题。从自制教具到带领学生参与研制教具，激发了学生创造灵感，培养了学生的创新能力，从提高学生动手能力到培养学科学、爱科学的兴趣，科学课教学变得简单而轻松，科学学科成为了学生最喜欢的学科，李二伟也因此成为了学生心目中最具魅力的学科教师。</w:t>
      </w:r>
    </w:p>
    <w:p>
      <w:pPr>
        <w:ind w:left="0" w:right="0" w:firstLine="560"/>
        <w:spacing w:before="450" w:after="450" w:line="312" w:lineRule="auto"/>
      </w:pPr>
      <w:r>
        <w:rPr>
          <w:rFonts w:ascii="宋体" w:hAnsi="宋体" w:eastAsia="宋体" w:cs="宋体"/>
          <w:color w:val="000"/>
          <w:sz w:val="28"/>
          <w:szCs w:val="28"/>
        </w:rPr>
        <w:t xml:space="preserve">科技活动助推学生科技梦想。李二伟课前准备丰富的实验材料，把自制教具引入课堂中，让每个学生都能参与到实验活动中来。他组织学生开展丰富多彩的趣味科技活动，带领住宿生开展航模制作活动，组织航模比赛;举行“水火箭”、“气火箭”等的制作和发射活动……，在他的引领中，学生积极参加市县级的科技比赛，十几位学生荣获了“科技制作小能手”荣誉称号。</w:t>
      </w:r>
    </w:p>
    <w:p>
      <w:pPr>
        <w:ind w:left="0" w:right="0" w:firstLine="560"/>
        <w:spacing w:before="450" w:after="450" w:line="312" w:lineRule="auto"/>
      </w:pPr>
      <w:r>
        <w:rPr>
          <w:rFonts w:ascii="宋体" w:hAnsi="宋体" w:eastAsia="宋体" w:cs="宋体"/>
          <w:color w:val="000"/>
          <w:sz w:val="28"/>
          <w:szCs w:val="28"/>
        </w:rPr>
        <w:t xml:space="preserve">学生心目中的魅力科学教师——李二伟，扎根深山区18载，利用废旧材料自制教具近400件，带领孩子们在玩中学、做中学，培养着学生的学习兴趣，引领孩子探索科学的奥秘，将一批批孩子送出大山，寻找自己的人生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2025-05-15T04:21:49+08:00</dcterms:created>
  <dcterms:modified xsi:type="dcterms:W3CDTF">2025-05-15T04:21:49+08:00</dcterms:modified>
</cp:coreProperties>
</file>

<file path=docProps/custom.xml><?xml version="1.0" encoding="utf-8"?>
<Properties xmlns="http://schemas.openxmlformats.org/officeDocument/2006/custom-properties" xmlns:vt="http://schemas.openxmlformats.org/officeDocument/2006/docPropsVTypes"/>
</file>