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端午节的演讲稿800字5篇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准备好帮助我们在演讲中使用太过笼统或模糊的词汇，提高演讲的准确性和可信度，演讲稿可以帮助演讲者更好地掌握时间，避免超时或者过短的情况发生，以下是小编精心为您推荐的端午节的演讲稿800字5篇，供大家参考。端午节的演讲稿800字篇1亲爱的...</w:t>
      </w:r>
    </w:p>
    <w:p>
      <w:pPr>
        <w:ind w:left="0" w:right="0" w:firstLine="560"/>
        <w:spacing w:before="450" w:after="450" w:line="312" w:lineRule="auto"/>
      </w:pPr>
      <w:r>
        <w:rPr>
          <w:rFonts w:ascii="宋体" w:hAnsi="宋体" w:eastAsia="宋体" w:cs="宋体"/>
          <w:color w:val="000"/>
          <w:sz w:val="28"/>
          <w:szCs w:val="28"/>
        </w:rPr>
        <w:t xml:space="preserve">演讲稿准备好帮助我们在演讲中使用太过笼统或模糊的词汇，提高演讲的准确性和可信度，演讲稿可以帮助演讲者更好地掌握时间，避免超时或者过短的情况发生，以下是小编精心为您推荐的端午节的演讲稿800字5篇，供大家参考。</w:t>
      </w:r>
    </w:p>
    <w:p>
      <w:pPr>
        <w:ind w:left="0" w:right="0" w:firstLine="560"/>
        <w:spacing w:before="450" w:after="450" w:line="312" w:lineRule="auto"/>
      </w:pPr>
      <w:r>
        <w:rPr>
          <w:rFonts w:ascii="宋体" w:hAnsi="宋体" w:eastAsia="宋体" w:cs="宋体"/>
          <w:color w:val="000"/>
          <w:sz w:val="28"/>
          <w:szCs w:val="28"/>
        </w:rPr>
        <w:t xml:space="preserve">端午节的演讲稿800字篇1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今年的五月十日是农历五月初五，这是中国的传统节日——端午节。人们会通过赛龙舟、包粽子、喝雄黄酒来纪念屈原这个不朽的灵魂。</w:t>
      </w:r>
    </w:p>
    <w:p>
      <w:pPr>
        <w:ind w:left="0" w:right="0" w:firstLine="560"/>
        <w:spacing w:before="450" w:after="450" w:line="312" w:lineRule="auto"/>
      </w:pPr>
      <w:r>
        <w:rPr>
          <w:rFonts w:ascii="宋体" w:hAnsi="宋体" w:eastAsia="宋体" w:cs="宋体"/>
          <w:color w:val="000"/>
          <w:sz w:val="28"/>
          <w:szCs w:val="28"/>
        </w:rPr>
        <w:t xml:space="preserve">根据《史记》《屈原贾生传》，屈原是春秋时期楚怀王的大臣。他提倡育才赋民，使致富，坚持联合反秦，遭到贵族等人的强烈反对。屈原被逐出首都，流放到袁和湖南流域。流亡期间，他写下了《离骚》、《天问》、《九歌》等不朽诗篇，风格独特，影响深远。公元前278年，秦军攻破京都、楚国。屈原看到自己的祖国被侵略，心如刀割，但又不忍一直放弃自己的祖国。5月5日，他写完巨作《怀沙》后，投身汨罗江，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屈原死后，楚国人民非常悲伤，纷纷涌向汨罗江向屈原致敬。渔民们划船，在河上来回打捞他的尸体。一些渔民拿出饭团、鸡蛋等食物扔进河里，希望鱼、龙、虾、蟹吃饱了不要咬医生的身体。有的拿了一坛雄黄酒倒进河里，希望能把龙水兽弄晕，免得伤了屈医生。后来，由于担心饭团会被龙吃掉，人们想出了用印楝叶包裹大米，并在大米周围包裹彩色丝绸以发育成粽色种子的想法。</w:t>
      </w:r>
    </w:p>
    <w:p>
      <w:pPr>
        <w:ind w:left="0" w:right="0" w:firstLine="560"/>
        <w:spacing w:before="450" w:after="450" w:line="312" w:lineRule="auto"/>
      </w:pPr>
      <w:r>
        <w:rPr>
          <w:rFonts w:ascii="宋体" w:hAnsi="宋体" w:eastAsia="宋体" w:cs="宋体"/>
          <w:color w:val="000"/>
          <w:sz w:val="28"/>
          <w:szCs w:val="28"/>
        </w:rPr>
        <w:t xml:space="preserve">郭沫若评价屈原是“伟大的爱国诗人”。他开创了浪漫主义诗歌，创立了“与天地同命，与日月同光”的楚辞风格；发明了香草美人传统。他天马行空的想象力，无穷无尽的才华，就像河流汇成大海，浩瀚无边。中文最长。抒情诗—— 《离骚》，这是他一生的作品。</w:t>
      </w:r>
    </w:p>
    <w:p>
      <w:pPr>
        <w:ind w:left="0" w:right="0" w:firstLine="560"/>
        <w:spacing w:before="450" w:after="450" w:line="312" w:lineRule="auto"/>
      </w:pPr>
      <w:r>
        <w:rPr>
          <w:rFonts w:ascii="宋体" w:hAnsi="宋体" w:eastAsia="宋体" w:cs="宋体"/>
          <w:color w:val="000"/>
          <w:sz w:val="28"/>
          <w:szCs w:val="28"/>
        </w:rPr>
        <w:t xml:space="preserve">屈原已经死了2300年了。今天，我们在这里纪念他，主要是学习他热爱祖国、热爱人民、坚持真理、宁死不屈的精神，以及“与日月争光”的人格。作为一个改革家，由于当时客观残酷的社会条件，屈原的政治理念和改革预期都是失败的。但作为一个伟大的爱国者、思想家和作家，他成功了。“天下浑我独，天下醉我独”是他的气节，“路漫漫修远忙，我上下寻”是他的大力气。他优雅如菊，圣洁如莲，他强大的精神力量颂扬后人，激励无数中国儿女前进！</w:t>
      </w:r>
    </w:p>
    <w:p>
      <w:pPr>
        <w:ind w:left="0" w:right="0" w:firstLine="560"/>
        <w:spacing w:before="450" w:after="450" w:line="312" w:lineRule="auto"/>
      </w:pPr>
      <w:r>
        <w:rPr>
          <w:rFonts w:ascii="宋体" w:hAnsi="宋体" w:eastAsia="宋体" w:cs="宋体"/>
          <w:color w:val="000"/>
          <w:sz w:val="28"/>
          <w:szCs w:val="28"/>
        </w:rPr>
        <w:t xml:space="preserve">屈原的伟大不仅仅是他那令人难忘的诗篇，更是他那始终不渝的爱国精神，不与奸夫贼子同流合污的崇高气节。屈原在中国五千年文明史中是不可或缺的，屈原在中国灿烂的文学史上也是不可或缺的。</w:t>
      </w:r>
    </w:p>
    <w:p>
      <w:pPr>
        <w:ind w:left="0" w:right="0" w:firstLine="560"/>
        <w:spacing w:before="450" w:after="450" w:line="312" w:lineRule="auto"/>
      </w:pPr>
      <w:r>
        <w:rPr>
          <w:rFonts w:ascii="宋体" w:hAnsi="宋体" w:eastAsia="宋体" w:cs="宋体"/>
          <w:color w:val="000"/>
          <w:sz w:val="28"/>
          <w:szCs w:val="28"/>
        </w:rPr>
        <w:t xml:space="preserve">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端午节的演讲稿800字篇2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端午，大家都是知道，纪念屈原的日子，关于屈原的故事，我们都听了很多很多，知道他是爱国的，知道他是伟大的诗人，同时端午这个历史悠久的日子，也是可以更好的来让我们认识到我们祖国悠久的文化。</w:t>
      </w:r>
    </w:p>
    <w:p>
      <w:pPr>
        <w:ind w:left="0" w:right="0" w:firstLine="560"/>
        <w:spacing w:before="450" w:after="450" w:line="312" w:lineRule="auto"/>
      </w:pPr>
      <w:r>
        <w:rPr>
          <w:rFonts w:ascii="宋体" w:hAnsi="宋体" w:eastAsia="宋体" w:cs="宋体"/>
          <w:color w:val="000"/>
          <w:sz w:val="28"/>
          <w:szCs w:val="28"/>
        </w:rPr>
        <w:t xml:space="preserve">爱国，不但是诗人有，其实我们也是有的，可能平时我们的感受没有那么的深刻，但是每当在国旗下，在我们的国歌声中，我们总是会感觉到祖国在那里，而且我们也是要去培养我们的爱国之情，小时候或许我们不太懂的，但是当我们长大，我们也是更能理会到祖国强大带给我们的好处，如果和家中的长辈聊聊天，那么我们也是知道，这几十年的发展和变化是多么的伟大，祖国，时刻都庇护着我们，而我们也是要热爱我们的祖国，像屈原一样，端午之际，不但是吃粽子，赛龙舟，同时也是要去学习，去感受祖国，去爱着我们的祖国，或者可能同学们说，我们现在也是做不了什么爱国的事情，其实不然，我们努力的去学习，去把知识学好，其实也是一种爱国，只有此刻把知识学好了，那么我们以后长大了才能去报效祖国。</w:t>
      </w:r>
    </w:p>
    <w:p>
      <w:pPr>
        <w:ind w:left="0" w:right="0" w:firstLine="560"/>
        <w:spacing w:before="450" w:after="450" w:line="312" w:lineRule="auto"/>
      </w:pPr>
      <w:r>
        <w:rPr>
          <w:rFonts w:ascii="宋体" w:hAnsi="宋体" w:eastAsia="宋体" w:cs="宋体"/>
          <w:color w:val="000"/>
          <w:sz w:val="28"/>
          <w:szCs w:val="28"/>
        </w:rPr>
        <w:t xml:space="preserve">端午的历史很悠久，同样的我们也是可以好好的去了解我们祖国的历史，去看看曾经的时代，那些优秀的历史人物，为我们的祖国做出了多少的贡献，越是了解，我想我们也是对于我们祖国会爱的更深，我们有着那么悠久的文化历史，有着那么多优秀的先辈为了祖国的繁荣，为了祖国的崛起，付出了特别多，同学们历史是我们要记在心里的，同时这个节日也是让我们更加的清楚，国家，不是口头上的，而是实实在在的，我们也是要在日常更加的努力，只有学好了，才能以后更好的为祖国而服务。其实不光是端午，还有很多传统的节日都是我们先辈流传下来，历史悠久有内涵的节日，我们多去了解，多去弘扬，来让更多的人对我们优秀文化的了解，去感受那些节日背后的丰厚内涵。</w:t>
      </w:r>
    </w:p>
    <w:p>
      <w:pPr>
        <w:ind w:left="0" w:right="0" w:firstLine="560"/>
        <w:spacing w:before="450" w:after="450" w:line="312" w:lineRule="auto"/>
      </w:pPr>
      <w:r>
        <w:rPr>
          <w:rFonts w:ascii="宋体" w:hAnsi="宋体" w:eastAsia="宋体" w:cs="宋体"/>
          <w:color w:val="000"/>
          <w:sz w:val="28"/>
          <w:szCs w:val="28"/>
        </w:rPr>
        <w:t xml:space="preserve">同学们，在我们欣赏着赛龙舟，吃着美味粽子的时候，也是要多去想想，多去了解这些行动背后的意义，去感受我们悠久的文化传统，让我们都有一颗爱国的心，去更加努力的学习，去做好自己此刻该做的事情。谢谢！</w:t>
      </w:r>
    </w:p>
    <w:p>
      <w:pPr>
        <w:ind w:left="0" w:right="0" w:firstLine="560"/>
        <w:spacing w:before="450" w:after="450" w:line="312" w:lineRule="auto"/>
      </w:pPr>
      <w:r>
        <w:rPr>
          <w:rFonts w:ascii="宋体" w:hAnsi="宋体" w:eastAsia="宋体" w:cs="宋体"/>
          <w:color w:val="000"/>
          <w:sz w:val="28"/>
          <w:szCs w:val="28"/>
        </w:rPr>
        <w:t xml:space="preserve">端午节的演讲稿800字篇3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端午节始于中国的春秋战国时期，至今已有2024多年历史。那么它到底是一个什么样的节日呢?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端午节的演讲稿800字篇4</w:t>
      </w:r>
    </w:p>
    <w:p>
      <w:pPr>
        <w:ind w:left="0" w:right="0" w:firstLine="560"/>
        <w:spacing w:before="450" w:after="450" w:line="312" w:lineRule="auto"/>
      </w:pPr>
      <w:r>
        <w:rPr>
          <w:rFonts w:ascii="宋体" w:hAnsi="宋体" w:eastAsia="宋体" w:cs="宋体"/>
          <w:color w:val="000"/>
          <w:sz w:val="28"/>
          <w:szCs w:val="28"/>
        </w:rPr>
        <w:t xml:space="preserve">说到安全，是个很大的课题，它关系到一个国家的利益，关系到一个城市的形象，关系到一个企业的发展前途，更关系到每个公民的生命安危。</w:t>
      </w:r>
    </w:p>
    <w:p>
      <w:pPr>
        <w:ind w:left="0" w:right="0" w:firstLine="560"/>
        <w:spacing w:before="450" w:after="450" w:line="312" w:lineRule="auto"/>
      </w:pPr>
      <w:r>
        <w:rPr>
          <w:rFonts w:ascii="宋体" w:hAnsi="宋体" w:eastAsia="宋体" w:cs="宋体"/>
          <w:color w:val="000"/>
          <w:sz w:val="28"/>
          <w:szCs w:val="28"/>
        </w:rPr>
        <w:t xml:space="preserve">党和国家本着对人民生命高度负责的精神，中共中央宣传部、国家安全生产监督管理局等开展了以“安全发展，国泰民安”为主题的“全国安全生产日”活动，使大家更加深刻理解“安全第一，预防为主”的安全方针及“任何事故都是可以避免的”安全理念。</w:t>
      </w:r>
    </w:p>
    <w:p>
      <w:pPr>
        <w:ind w:left="0" w:right="0" w:firstLine="560"/>
        <w:spacing w:before="450" w:after="450" w:line="312" w:lineRule="auto"/>
      </w:pPr>
      <w:r>
        <w:rPr>
          <w:rFonts w:ascii="宋体" w:hAnsi="宋体" w:eastAsia="宋体" w:cs="宋体"/>
          <w:color w:val="000"/>
          <w:sz w:val="28"/>
          <w:szCs w:val="28"/>
        </w:rPr>
        <w:t xml:space="preserve">对于我们电建工人来说，“安全”是个永恒的话题。因为我们从事的是一种“高、难、险、重”的工作，工作危险时常陪伴在我们的左右，任何一点粗心大意都会导致事故的发生。现在正值锅炉水压高峰阶段，虽然工期非常紧，但是各级领导时刻把“安全第一，预防为主”放在第一位，把查处各种隐患放在重中之重。“隐患”主要是“物”的不安全状态和“人”的不安全因素，它是滋生恶性事故的肥沃土壤。本着对职工负责的态度，阜新项目部及锅炉工程处领导对大型机械及一些重要的电器设施定期进行彻底的清查，针对其存在的隐患及时限期采取相应的整改措施，把各种不安全因素消灭在萌芽状态，给施工人员营造了一个安全可靠的施工环境。</w:t>
      </w:r>
    </w:p>
    <w:p>
      <w:pPr>
        <w:ind w:left="0" w:right="0" w:firstLine="560"/>
        <w:spacing w:before="450" w:after="450" w:line="312" w:lineRule="auto"/>
      </w:pPr>
      <w:r>
        <w:rPr>
          <w:rFonts w:ascii="宋体" w:hAnsi="宋体" w:eastAsia="宋体" w:cs="宋体"/>
          <w:color w:val="000"/>
          <w:sz w:val="28"/>
          <w:szCs w:val="28"/>
        </w:rPr>
        <w:t xml:space="preserve">在每天的班前会上，班长都会特别强调安全注意事项，做到不伤害自己、不伤害他人、不被他人伤害，这是安全工作第一关。当我们拿着工具走向现场的时候，路上显眼的地方有很多大幅标语及警示牌提示“请戴好安全帽、高空作业系好安全带”，当你走上各层平台，在一些容易发生危险的地方，都挂着警示牌“小心碰头”、“防止高空落物”、“当心触电”</w:t>
      </w:r>
    </w:p>
    <w:p>
      <w:pPr>
        <w:ind w:left="0" w:right="0" w:firstLine="560"/>
        <w:spacing w:before="450" w:after="450" w:line="312" w:lineRule="auto"/>
      </w:pPr>
      <w:r>
        <w:rPr>
          <w:rFonts w:ascii="宋体" w:hAnsi="宋体" w:eastAsia="宋体" w:cs="宋体"/>
          <w:color w:val="000"/>
          <w:sz w:val="28"/>
          <w:szCs w:val="28"/>
        </w:rPr>
        <w:t xml:space="preserve">紧张的工期，超大的工作量，高空作业，交叉作业，安全隐患多，六七十米的钢架对锅炉人来说是司空见惯的工作环境，危险随时可能发生，但危险并不可怕，可怕的是轻视危险，“麻痹大意”是施工的根源。要提高安全意识，深刻领会“任何事故都是可以避免的”安全理念。只要我们做个有心人，安全就会时刻伴随在我们身边。如果我们每个人都能严格按照安全规程去施工，就不可能有安全事故发生，因为事故总是发生在那些安全意识薄弱、违章作业的人身上。随着“安全月”活动的深入开展，我们进一步增强了安全意识，提高了自我防护能力，严格按安全规程去施工，处理好安全与生产关系。</w:t>
      </w:r>
    </w:p>
    <w:p>
      <w:pPr>
        <w:ind w:left="0" w:right="0" w:firstLine="560"/>
        <w:spacing w:before="450" w:after="450" w:line="312" w:lineRule="auto"/>
      </w:pPr>
      <w:r>
        <w:rPr>
          <w:rFonts w:ascii="宋体" w:hAnsi="宋体" w:eastAsia="宋体" w:cs="宋体"/>
          <w:color w:val="000"/>
          <w:sz w:val="28"/>
          <w:szCs w:val="28"/>
        </w:rPr>
        <w:t xml:space="preserve">前车之覆，后车之鉴，一个个血的教训无不给我们敲响了警钟，我们企业要想在激烈的市场竞争中立于不败之地，就必须牢固树立“安全第一，预防为主”的责任意识。</w:t>
      </w:r>
    </w:p>
    <w:p>
      <w:pPr>
        <w:ind w:left="0" w:right="0" w:firstLine="560"/>
        <w:spacing w:before="450" w:after="450" w:line="312" w:lineRule="auto"/>
      </w:pPr>
      <w:r>
        <w:rPr>
          <w:rFonts w:ascii="宋体" w:hAnsi="宋体" w:eastAsia="宋体" w:cs="宋体"/>
          <w:color w:val="000"/>
          <w:sz w:val="28"/>
          <w:szCs w:val="28"/>
        </w:rPr>
        <w:t xml:space="preserve">朋友，当你每天走向施工现场的时候可曾记得我们的约定吗？那就是“安全第一，预防为主”。</w:t>
      </w:r>
    </w:p>
    <w:p>
      <w:pPr>
        <w:ind w:left="0" w:right="0" w:firstLine="560"/>
        <w:spacing w:before="450" w:after="450" w:line="312" w:lineRule="auto"/>
      </w:pPr>
      <w:r>
        <w:rPr>
          <w:rFonts w:ascii="宋体" w:hAnsi="宋体" w:eastAsia="宋体" w:cs="宋体"/>
          <w:color w:val="000"/>
          <w:sz w:val="28"/>
          <w:szCs w:val="28"/>
        </w:rPr>
        <w:t xml:space="preserve">端午节的演讲稿800字篇5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2025-06-17T13:23:42+08:00</dcterms:created>
  <dcterms:modified xsi:type="dcterms:W3CDTF">2025-06-17T13:23:42+08:00</dcterms:modified>
</cp:coreProperties>
</file>

<file path=docProps/custom.xml><?xml version="1.0" encoding="utf-8"?>
<Properties xmlns="http://schemas.openxmlformats.org/officeDocument/2006/custom-properties" xmlns:vt="http://schemas.openxmlformats.org/officeDocument/2006/docPropsVTypes"/>
</file>