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娘的读后感优质7篇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每个人对书上内容的理解感悟都是不一样的写的读后感也肯定不一样，小编今天就为您带来了娘的读后感优质7篇，相信一定会对你有所帮助。娘的读后感篇1站在书屋里，看着眼前满目琳琅的书籍时，脑海里突然一片空白...</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只有熟读书籍中的内容，我们裁能将读后感写好，每个人对书上内容的理解感悟都是不一样的写的读后感也肯定不一样，小编今天就为您带来了娘的读后感优质7篇，相信一定会对你有所帮助。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站在书屋里，看着眼前满目琳琅的书籍时，脑海里突然一片空白，在我脑海里不停地旋转着一个问题，我到底该看那一本书呢？手指不停地在书上面一本一本的划着过去，手停顿了一下，是现代散文鉴赏辞典，拿起这本书，给我第一感觉就是：哇！好重！好厚哦！我看得完吗？看着目录表，浏览了一下里面的内容，感觉写得蛮好的。于是在心里面暗暗地下了一个决定，就是你了——现代散文鉴赏辞典。</w:t>
      </w:r>
    </w:p>
    <w:p>
      <w:pPr>
        <w:ind w:left="0" w:right="0" w:firstLine="560"/>
        <w:spacing w:before="450" w:after="450" w:line="312" w:lineRule="auto"/>
      </w:pPr>
      <w:r>
        <w:rPr>
          <w:rFonts w:ascii="宋体" w:hAnsi="宋体" w:eastAsia="宋体" w:cs="宋体"/>
          <w:color w:val="000"/>
          <w:sz w:val="28"/>
          <w:szCs w:val="28"/>
        </w:rPr>
        <w:t xml:space="preserve">虽然还没看完这本书，不过我对野草这一篇散文，颇有体会。在野草中，作者通过对种子、野草和生命力歌颂的肯定，表达了他对黑暗现实重压的蔑视，对民众力量的信赖。揭示了一个真理：民众（野草）的力量是不可战胜的。</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有人问：世界上什么东西的气力最大？回答纷纷的很多，有的说“象”，有的说“狮”，有人开玩笑似的说：是“金刚”，金刚有多少气力，当然大家全不知道。</w:t>
      </w:r>
    </w:p>
    <w:p>
      <w:pPr>
        <w:ind w:left="0" w:right="0" w:firstLine="560"/>
        <w:spacing w:before="450" w:after="450" w:line="312" w:lineRule="auto"/>
      </w:pPr>
      <w:r>
        <w:rPr>
          <w:rFonts w:ascii="宋体" w:hAnsi="宋体" w:eastAsia="宋体" w:cs="宋体"/>
          <w:color w:val="000"/>
          <w:sz w:val="28"/>
          <w:szCs w:val="28"/>
        </w:rPr>
        <w:t xml:space="preserve">是的，答案千万种，个个都不一样，但作者却给了一个我们怎么也想不到的答案，那就是植物种子。在我们认识里，种子它是那么的渺小，怎么会是世界上气力最大的？一粒种子所呈现出来的力，简直是超越一切。为了说明这一点，作者以任何机械力都不能将其完整地分开的致密而坚固的头盖骨，种子却可以分解为例，印证了植物种子的力量之大。接着作者又以人们日常生活当中常见的笋和小草的生长为例，进一步阐明这个点。“为着向往阳光，为着达成它的生之意志，不管上面的石块如何重，石块与石块之间如何狭，它必定要曲曲折折地，必定要顽强不屈地透到地面上来，它的根往土壤钻，它的芽往地面</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宜家(ikea)前北美区总裁、全球首席人力资源官佩妮莱亲笔自传，温暖分享自己的人生故事，并解析职场女性困惑——“不要花费你的整个人生去寻找适合的工作，设计出自己最棒的人生才是你最为重要的工作”。</w:t>
      </w:r>
    </w:p>
    <w:p>
      <w:pPr>
        <w:ind w:left="0" w:right="0" w:firstLine="560"/>
        <w:spacing w:before="450" w:after="450" w:line="312" w:lineRule="auto"/>
      </w:pPr>
      <w:r>
        <w:rPr>
          <w:rFonts w:ascii="宋体" w:hAnsi="宋体" w:eastAsia="宋体" w:cs="宋体"/>
          <w:color w:val="000"/>
          <w:sz w:val="28"/>
          <w:szCs w:val="28"/>
        </w:rPr>
        <w:t xml:space="preserve">宜家历史上最成功的女性高管之一，分享她内心的真实成长历程。</w:t>
      </w:r>
    </w:p>
    <w:p>
      <w:pPr>
        <w:ind w:left="0" w:right="0" w:firstLine="560"/>
        <w:spacing w:before="450" w:after="450" w:line="312" w:lineRule="auto"/>
      </w:pPr>
      <w:r>
        <w:rPr>
          <w:rFonts w:ascii="宋体" w:hAnsi="宋体" w:eastAsia="宋体" w:cs="宋体"/>
          <w:color w:val="000"/>
          <w:sz w:val="28"/>
          <w:szCs w:val="28"/>
        </w:rPr>
        <w:t xml:space="preserve">切勿倾尽一生去寻找好工作，关键在于忠于内心，设计你的理想人生。</w:t>
      </w:r>
    </w:p>
    <w:p>
      <w:pPr>
        <w:ind w:left="0" w:right="0" w:firstLine="560"/>
        <w:spacing w:before="450" w:after="450" w:line="312" w:lineRule="auto"/>
      </w:pPr>
      <w:r>
        <w:rPr>
          <w:rFonts w:ascii="宋体" w:hAnsi="宋体" w:eastAsia="宋体" w:cs="宋体"/>
          <w:color w:val="000"/>
          <w:sz w:val="28"/>
          <w:szCs w:val="28"/>
        </w:rPr>
        <w:t xml:space="preserve">作为宜家发展历史上最成功的女性领导者之一，佩妮莱在《设计你的人生》中带领我们一同跟随踏上她的奋斗和成功之旅，感受她走出自我否定、走出黑暗的心路历程，目睹她重拾内心的专注和勇气，雕琢、设计出全新的人生。</w:t>
      </w:r>
    </w:p>
    <w:p>
      <w:pPr>
        <w:ind w:left="0" w:right="0" w:firstLine="560"/>
        <w:spacing w:before="450" w:after="450" w:line="312" w:lineRule="auto"/>
      </w:pPr>
      <w:r>
        <w:rPr>
          <w:rFonts w:ascii="宋体" w:hAnsi="宋体" w:eastAsia="宋体" w:cs="宋体"/>
          <w:color w:val="000"/>
          <w:sz w:val="28"/>
          <w:szCs w:val="28"/>
        </w:rPr>
        <w:t xml:space="preserve">女性的姿态</w:t>
      </w:r>
    </w:p>
    <w:p>
      <w:pPr>
        <w:ind w:left="0" w:right="0" w:firstLine="560"/>
        <w:spacing w:before="450" w:after="450" w:line="312" w:lineRule="auto"/>
      </w:pPr>
      <w:r>
        <w:rPr>
          <w:rFonts w:ascii="宋体" w:hAnsi="宋体" w:eastAsia="宋体" w:cs="宋体"/>
          <w:color w:val="000"/>
          <w:sz w:val="28"/>
          <w:szCs w:val="28"/>
        </w:rPr>
        <w:t xml:space="preserve">我见过很多在自我否定和挫败感中止步不前的人，其中以女性居多。我希望能启发她们将思维方式从“我不喜欢这个”转变为“我想做什么”。</w:t>
      </w:r>
    </w:p>
    <w:p>
      <w:pPr>
        <w:ind w:left="0" w:right="0" w:firstLine="560"/>
        <w:spacing w:before="450" w:after="450" w:line="312" w:lineRule="auto"/>
      </w:pPr>
      <w:r>
        <w:rPr>
          <w:rFonts w:ascii="宋体" w:hAnsi="宋体" w:eastAsia="宋体" w:cs="宋体"/>
          <w:color w:val="000"/>
          <w:sz w:val="28"/>
          <w:szCs w:val="28"/>
        </w:rPr>
        <w:t xml:space="preserve">做母亲vs.做事业</w:t>
      </w:r>
    </w:p>
    <w:p>
      <w:pPr>
        <w:ind w:left="0" w:right="0" w:firstLine="560"/>
        <w:spacing w:before="450" w:after="450" w:line="312" w:lineRule="auto"/>
      </w:pPr>
      <w:r>
        <w:rPr>
          <w:rFonts w:ascii="宋体" w:hAnsi="宋体" w:eastAsia="宋体" w:cs="宋体"/>
          <w:color w:val="000"/>
          <w:sz w:val="28"/>
          <w:szCs w:val="28"/>
        </w:rPr>
        <w:t xml:space="preserve">不完美的母亲并非不好的母亲。不完美只能说明你也是普通人。事实上，接受“不完美”能让你释放自己难以想象的力量和潜能。</w:t>
      </w:r>
    </w:p>
    <w:p>
      <w:pPr>
        <w:ind w:left="0" w:right="0" w:firstLine="560"/>
        <w:spacing w:before="450" w:after="450" w:line="312" w:lineRule="auto"/>
      </w:pPr>
      <w:r>
        <w:rPr>
          <w:rFonts w:ascii="宋体" w:hAnsi="宋体" w:eastAsia="宋体" w:cs="宋体"/>
          <w:color w:val="000"/>
          <w:sz w:val="28"/>
          <w:szCs w:val="28"/>
        </w:rPr>
        <w:t xml:space="preserve">忠于自己，设计你的人生</w:t>
      </w:r>
    </w:p>
    <w:p>
      <w:pPr>
        <w:ind w:left="0" w:right="0" w:firstLine="560"/>
        <w:spacing w:before="450" w:after="450" w:line="312" w:lineRule="auto"/>
      </w:pPr>
      <w:r>
        <w:rPr>
          <w:rFonts w:ascii="宋体" w:hAnsi="宋体" w:eastAsia="宋体" w:cs="宋体"/>
          <w:color w:val="000"/>
          <w:sz w:val="28"/>
          <w:szCs w:val="28"/>
        </w:rPr>
        <w:t xml:space="preserve">当有人问“您觉得我有管理天赋吗？”我总是以反问来回答，“你想要成为领导者吗？”我认为这完全取决于个人的决定。</w:t>
      </w:r>
    </w:p>
    <w:p>
      <w:pPr>
        <w:ind w:left="0" w:right="0" w:firstLine="560"/>
        <w:spacing w:before="450" w:after="450" w:line="312" w:lineRule="auto"/>
      </w:pPr>
      <w:r>
        <w:rPr>
          <w:rFonts w:ascii="宋体" w:hAnsi="宋体" w:eastAsia="宋体" w:cs="宋体"/>
          <w:color w:val="000"/>
          <w:sz w:val="28"/>
          <w:szCs w:val="28"/>
        </w:rPr>
        <w:t xml:space="preserve">与其逼迫自己去完成根本不可能的任务，就为了变成某个你认识或在什么地方读到的人，不如问问自己，“为何不能做自己呢？是什么让我不愿做自己呢？”</w:t>
      </w:r>
    </w:p>
    <w:p>
      <w:pPr>
        <w:ind w:left="0" w:right="0" w:firstLine="560"/>
        <w:spacing w:before="450" w:after="450" w:line="312" w:lineRule="auto"/>
      </w:pPr>
      <w:r>
        <w:rPr>
          <w:rFonts w:ascii="宋体" w:hAnsi="宋体" w:eastAsia="宋体" w:cs="宋体"/>
          <w:color w:val="000"/>
          <w:sz w:val="28"/>
          <w:szCs w:val="28"/>
        </w:rPr>
        <w:t xml:space="preserve">如果把焦点放在自己身上，花精力去认清你是谁，而不是时刻关心别人在做什么，那么你离找到真实的自己就不远了。</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童年既快乐又幸福。童年的生活是自由和无拘无束的，没有必要去处理世界上的危险，也没有必要去关注家庭中的是非。</w:t>
      </w:r>
    </w:p>
    <w:p>
      <w:pPr>
        <w:ind w:left="0" w:right="0" w:firstLine="560"/>
        <w:spacing w:before="450" w:after="450" w:line="312" w:lineRule="auto"/>
      </w:pPr>
      <w:r>
        <w:rPr>
          <w:rFonts w:ascii="宋体" w:hAnsi="宋体" w:eastAsia="宋体" w:cs="宋体"/>
          <w:color w:val="000"/>
          <w:sz w:val="28"/>
          <w:szCs w:val="28"/>
        </w:rPr>
        <w:t xml:space="preserve">然而，阿丽莎在高尔基《童年》的童年与我们完全相反。他没有孩子应有的天真活泼，也没有空闲时间玩耍。他每天只有数不清的工作，而且还被虐待。然而，他从不抱怨，这让我深受感动。</w:t>
      </w:r>
    </w:p>
    <w:p>
      <w:pPr>
        <w:ind w:left="0" w:right="0" w:firstLine="560"/>
        <w:spacing w:before="450" w:after="450" w:line="312" w:lineRule="auto"/>
      </w:pPr>
      <w:r>
        <w:rPr>
          <w:rFonts w:ascii="宋体" w:hAnsi="宋体" w:eastAsia="宋体" w:cs="宋体"/>
          <w:color w:val="000"/>
          <w:sz w:val="28"/>
          <w:szCs w:val="28"/>
        </w:rPr>
        <w:t xml:space="preserve">快乐的童年都是相似的，但不快乐的童年也有自己的不幸。我记得看完《童年》后，我的心久久不能平静。我仍然记得“所以，我走进了这个世界”这句话在作品的结尾，阿莱莎来到了这个世界，这导致了高尔基的下自传《在人间》。</w:t>
      </w:r>
    </w:p>
    <w:p>
      <w:pPr>
        <w:ind w:left="0" w:right="0" w:firstLine="560"/>
        <w:spacing w:before="450" w:after="450" w:line="312" w:lineRule="auto"/>
      </w:pPr>
      <w:r>
        <w:rPr>
          <w:rFonts w:ascii="宋体" w:hAnsi="宋体" w:eastAsia="宋体" w:cs="宋体"/>
          <w:color w:val="000"/>
          <w:sz w:val="28"/>
          <w:szCs w:val="28"/>
        </w:rPr>
        <w:t xml:space="preserve">我想，在我们的人生旅途中，我们不可避免地会遇到困难和挫折，但是我们都有一个美丽而快乐的童年。我们应该快乐地拥有一个快乐的童年，不要因为一点点不满就开始消极的忽视。与高尔基的《童年》相比，我们不能更快乐了，不是吗？人们应该更多地关注自己的优势和长处，而不是总是发泄他们的负面情绪。事实上，当你羡慕别人的时候，别人也在羡慕你！作为一个人，一个人不能“不知不觉地生活在幸福之中”。</w:t>
      </w:r>
    </w:p>
    <w:p>
      <w:pPr>
        <w:ind w:left="0" w:right="0" w:firstLine="560"/>
        <w:spacing w:before="450" w:after="450" w:line="312" w:lineRule="auto"/>
      </w:pPr>
      <w:r>
        <w:rPr>
          <w:rFonts w:ascii="宋体" w:hAnsi="宋体" w:eastAsia="宋体" w:cs="宋体"/>
          <w:color w:val="000"/>
          <w:sz w:val="28"/>
          <w:szCs w:val="28"/>
        </w:rPr>
        <w:t xml:space="preserve">因此，我们应该学会珍惜，珍惜拥有，珍惜幸福。从现在开始，让我们珍惜童年，珍惜童年生活，珍惜未来的每一天。</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我还记得，头顶上的这片蓝色的天空，曾给予我无限的遐想；脚下这篇浑厚的土地，你和伙伴曾尽情地奔跑其上；那朵在路边静静绽放的黄色小花，让我感受到了生命的美妙；幼时的那只小狗，曾给我带来了友谊和欢乐。因为有了自然，因为有了其他生命的存在，我们才得以存在，生活也因此变得更加丰富多彩。</w:t>
      </w:r>
    </w:p>
    <w:p>
      <w:pPr>
        <w:ind w:left="0" w:right="0" w:firstLine="560"/>
        <w:spacing w:before="450" w:after="450" w:line="312" w:lineRule="auto"/>
      </w:pPr>
      <w:r>
        <w:rPr>
          <w:rFonts w:ascii="宋体" w:hAnsi="宋体" w:eastAsia="宋体" w:cs="宋体"/>
          <w:color w:val="000"/>
          <w:sz w:val="28"/>
          <w:szCs w:val="28"/>
        </w:rPr>
        <w:t xml:space="preserve">我们应该抱着一颗感恩的心去面对自然，面对与我们同在一个地球上的其他生命。可是我们在自然之中，同时作为自然的一部分，却常常忽略了自然多带给我们的那些神奇的经历和美妙的感受。我们尽情地享用着自然所给予的无私的馈赠，却常常用冷漠的态度去对待它，甚至去伤害和破坏它，而今社会及人们都认识到了这一点，所以我们身为新一代的中学生，更要去保护它、爱护它、关心它。</w:t>
      </w:r>
    </w:p>
    <w:p>
      <w:pPr>
        <w:ind w:left="0" w:right="0" w:firstLine="560"/>
        <w:spacing w:before="450" w:after="450" w:line="312" w:lineRule="auto"/>
      </w:pPr>
      <w:r>
        <w:rPr>
          <w:rFonts w:ascii="宋体" w:hAnsi="宋体" w:eastAsia="宋体" w:cs="宋体"/>
          <w:color w:val="000"/>
          <w:sz w:val="28"/>
          <w:szCs w:val="28"/>
        </w:rPr>
        <w:t xml:space="preserve">文中的一位位作者，一篇篇风格迥异却又优美的文章，带领我们进入到他们的视野之中，通过阅读，回到那些神奇的事件中，看到他们眼中的自然，了解他们与动物之间的不解之缘。</w:t>
      </w:r>
    </w:p>
    <w:p>
      <w:pPr>
        <w:ind w:left="0" w:right="0" w:firstLine="560"/>
        <w:spacing w:before="450" w:after="450" w:line="312" w:lineRule="auto"/>
      </w:pPr>
      <w:r>
        <w:rPr>
          <w:rFonts w:ascii="宋体" w:hAnsi="宋体" w:eastAsia="宋体" w:cs="宋体"/>
          <w:color w:val="000"/>
          <w:sz w:val="28"/>
          <w:szCs w:val="28"/>
        </w:rPr>
        <w:t xml:space="preserve">神奇的海豚奥利娜、海子爷与老雪狼、女孩和海豹的友谊，让我们体会到的是动物与人类之间完全可以和谐相处；恐龙慈母心、狗娘、最勇敢的妈妈，使我们被动物的护犊之情所深深的感动；骆驼泪、美国“黑风暴”、高原上的窟窿，让我们为人类破坏自然的行径感到羞愧、后悔与惋惜……</w:t>
      </w:r>
    </w:p>
    <w:p>
      <w:pPr>
        <w:ind w:left="0" w:right="0" w:firstLine="560"/>
        <w:spacing w:before="450" w:after="450" w:line="312" w:lineRule="auto"/>
      </w:pPr>
      <w:r>
        <w:rPr>
          <w:rFonts w:ascii="宋体" w:hAnsi="宋体" w:eastAsia="宋体" w:cs="宋体"/>
          <w:color w:val="000"/>
          <w:sz w:val="28"/>
          <w:szCs w:val="28"/>
        </w:rPr>
        <w:t xml:space="preserve">最为打动我的是令人陶醉的自然美景、是让人不能不喜爱的可爱的动物、是因为人类而失去家园的动物和遭到破坏的地然、是为了保护自然和动物而积极奔走的人们。但有一点是他们共有的：他们给了我们种种益处，从中可以得到快乐，可以得到美。我们要去了解他们，动物们所表现出的情感与我们有许多相似之处，有的甚至比我们的情感更为强烈、更为美好。与他们相比，我们所显现出的一些人性的弱点，更值得我们思考、反思。</w:t>
      </w:r>
    </w:p>
    <w:p>
      <w:pPr>
        <w:ind w:left="0" w:right="0" w:firstLine="560"/>
        <w:spacing w:before="450" w:after="450" w:line="312" w:lineRule="auto"/>
      </w:pPr>
      <w:r>
        <w:rPr>
          <w:rFonts w:ascii="宋体" w:hAnsi="宋体" w:eastAsia="宋体" w:cs="宋体"/>
          <w:color w:val="000"/>
          <w:sz w:val="28"/>
          <w:szCs w:val="28"/>
        </w:rPr>
        <w:t xml:space="preserve">怀着感恩的心去对待自然吧！怀着感恩的心对待天空、大地、阳光，一棵矮小的树，一朵无名的花，怀着一颗真诚的心去感谢生活中能有他们存在着。</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妈妈给我买了一套《神奇校车》的书，一共有十本，每本都很有趣，今天我就介绍其中的一本《地球内部探秘》。</w:t>
      </w:r>
    </w:p>
    <w:p>
      <w:pPr>
        <w:ind w:left="0" w:right="0" w:firstLine="560"/>
        <w:spacing w:before="450" w:after="450" w:line="312" w:lineRule="auto"/>
      </w:pPr>
      <w:r>
        <w:rPr>
          <w:rFonts w:ascii="宋体" w:hAnsi="宋体" w:eastAsia="宋体" w:cs="宋体"/>
          <w:color w:val="000"/>
          <w:sz w:val="28"/>
          <w:szCs w:val="28"/>
        </w:rPr>
        <w:t xml:space="preserve">弗瑞丝小姐是一位活动课老师，她总是爱穿印着奇型怪状图案的衣服，开着一辆神奇的破校车，带着孩子们到处去探险。这一次，弗瑞丝小姐要带孩子们研究地球，神奇的校车变成了挖掘机，他们挖穿了地壳，认识了许多岩石。然后校车又长出了钻头，带着他们穿过了地幔、地心，通过一条黑暗的岩石隧道，来到了海洋中的一个火山口。最后神奇校车随着火山喷出的熔岩流进了大海，在一片白茫茫雾气中回到了学校，结束了他们的地球探秘之旅。</w:t>
      </w:r>
    </w:p>
    <w:p>
      <w:pPr>
        <w:ind w:left="0" w:right="0" w:firstLine="560"/>
        <w:spacing w:before="450" w:after="450" w:line="312" w:lineRule="auto"/>
      </w:pPr>
      <w:r>
        <w:rPr>
          <w:rFonts w:ascii="宋体" w:hAnsi="宋体" w:eastAsia="宋体" w:cs="宋体"/>
          <w:color w:val="000"/>
          <w:sz w:val="28"/>
          <w:szCs w:val="28"/>
        </w:rPr>
        <w:t xml:space="preserve">读了这本书我学到了许多关于岩石的知识，原来我以为岩石只有一种，现在知道了还分为砂岩、页岩、石灰岩；还知道了，石灰岩+热+压力+时间=大理石，做纪念碑的花岗岩是由熔化的岩浆冷却变硬形成的。</w:t>
      </w:r>
    </w:p>
    <w:p>
      <w:pPr>
        <w:ind w:left="0" w:right="0" w:firstLine="560"/>
        <w:spacing w:before="450" w:after="450" w:line="312" w:lineRule="auto"/>
      </w:pPr>
      <w:r>
        <w:rPr>
          <w:rFonts w:ascii="宋体" w:hAnsi="宋体" w:eastAsia="宋体" w:cs="宋体"/>
          <w:color w:val="000"/>
          <w:sz w:val="28"/>
          <w:szCs w:val="28"/>
        </w:rPr>
        <w:t xml:space="preserve">我还想起前两年，我曾和爸爸妈妈还有好朋友龙龙去过一个叫“神仙洞”的溶洞玩，当时在洞里我看见了许多石笋和钟乳石，一直很奇怪它们是怎么长成这个样子的？现在我终于明白了，它们都是石灰岩，洞里常年的滴水中含有看不见的微量石灰岩颗粒，日积月累就形成了石笋和钟乳石。</w:t>
      </w:r>
    </w:p>
    <w:p>
      <w:pPr>
        <w:ind w:left="0" w:right="0" w:firstLine="560"/>
        <w:spacing w:before="450" w:after="450" w:line="312" w:lineRule="auto"/>
      </w:pPr>
      <w:r>
        <w:rPr>
          <w:rFonts w:ascii="宋体" w:hAnsi="宋体" w:eastAsia="宋体" w:cs="宋体"/>
          <w:color w:val="000"/>
          <w:sz w:val="28"/>
          <w:szCs w:val="28"/>
        </w:rPr>
        <w:t xml:space="preserve">?神奇校车》真是一本神奇的书啊，我真希望自己也能坐上它，跟着弗瑞丝小姐去探险旅行！</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作为中华儿女，我们是荣幸的。因为我们的国家是一个物华天宝的泱泱大国，是一个人杰地灵的文明古国。先人给我们留下了浩如烟海的古文典籍，我们在茫茫书海中寻觅先人的踪迹，感慨曾经的惊心动魄，思量曾经的纷纷扰扰。</w:t>
      </w:r>
    </w:p>
    <w:p>
      <w:pPr>
        <w:ind w:left="0" w:right="0" w:firstLine="560"/>
        <w:spacing w:before="450" w:after="450" w:line="312" w:lineRule="auto"/>
      </w:pPr>
      <w:r>
        <w:rPr>
          <w:rFonts w:ascii="宋体" w:hAnsi="宋体" w:eastAsia="宋体" w:cs="宋体"/>
          <w:color w:val="000"/>
          <w:sz w:val="28"/>
          <w:szCs w:val="28"/>
        </w:rPr>
        <w:t xml:space="preserve">我在品读《史记》后，我也真正地感受到三千多年历史中充塞的悲壮、豪迈和心酸，也更能体会到中国文化的博大精深。</w:t>
      </w:r>
    </w:p>
    <w:p>
      <w:pPr>
        <w:ind w:left="0" w:right="0" w:firstLine="560"/>
        <w:spacing w:before="450" w:after="450" w:line="312" w:lineRule="auto"/>
      </w:pPr>
      <w:r>
        <w:rPr>
          <w:rFonts w:ascii="宋体" w:hAnsi="宋体" w:eastAsia="宋体" w:cs="宋体"/>
          <w:color w:val="000"/>
          <w:sz w:val="28"/>
          <w:szCs w:val="28"/>
        </w:rPr>
        <w:t xml:space="preserve">我敬孔子，怕项羽，颂毛逐，服姜尚，笑幽王，恨纣王，悲韩信，怜李广。读书，读史，读人，都是一种精神。张骞出使的坚毅与无畏，陈胜举兵的大义与凛厉。</w:t>
      </w:r>
    </w:p>
    <w:p>
      <w:pPr>
        <w:ind w:left="0" w:right="0" w:firstLine="560"/>
        <w:spacing w:before="450" w:after="450" w:line="312" w:lineRule="auto"/>
      </w:pPr>
      <w:r>
        <w:rPr>
          <w:rFonts w:ascii="宋体" w:hAnsi="宋体" w:eastAsia="宋体" w:cs="宋体"/>
          <w:color w:val="000"/>
          <w:sz w:val="28"/>
          <w:szCs w:val="28"/>
        </w:rPr>
        <w:t xml:space="preserve">然而，品味全书，我更推崇项羽。没错就是那个四面楚歌，垓下自刎的落魄之人。</w:t>
      </w:r>
    </w:p>
    <w:p>
      <w:pPr>
        <w:ind w:left="0" w:right="0" w:firstLine="560"/>
        <w:spacing w:before="450" w:after="450" w:line="312" w:lineRule="auto"/>
      </w:pPr>
      <w:r>
        <w:rPr>
          <w:rFonts w:ascii="宋体" w:hAnsi="宋体" w:eastAsia="宋体" w:cs="宋体"/>
          <w:color w:val="000"/>
          <w:sz w:val="28"/>
          <w:szCs w:val="28"/>
        </w:rPr>
        <w:t xml:space="preserve">鲁迅先生曾写到：中国一向有失败的英雄，少有任性的反抗，少有单身抗战的武人。我想，项羽是个例外。他遭遇了汉军重围绿色，一人杀敌百数，死战到底。乌江亭长敬他为豪杰，请他渡江，待他卷土重来。然而燕雀安之知鸿鹄之哉？他宁为玉碎不为瓦全，大丈夫岂能苟且偷生！于是，他成就了一代霸王的悲情，遗恨千古。</w:t>
      </w:r>
    </w:p>
    <w:p>
      <w:pPr>
        <w:ind w:left="0" w:right="0" w:firstLine="560"/>
        <w:spacing w:before="450" w:after="450" w:line="312" w:lineRule="auto"/>
      </w:pPr>
      <w:r>
        <w:rPr>
          <w:rFonts w:ascii="宋体" w:hAnsi="宋体" w:eastAsia="宋体" w:cs="宋体"/>
          <w:color w:val="000"/>
          <w:sz w:val="28"/>
          <w:szCs w:val="28"/>
        </w:rPr>
        <w:t xml:space="preserve">但是，在我心中，他仍是一个英雄。与违背鸿沟和约，不顾手足之情的刘邦相比，项羽更值得我敬佩。虽然世人都认为成王败寇，但在项羽在我自心里从没输过，他用勇气，尊严，赢得了尊重和胜利。</w:t>
      </w:r>
    </w:p>
    <w:p>
      <w:pPr>
        <w:ind w:left="0" w:right="0" w:firstLine="560"/>
        <w:spacing w:before="450" w:after="450" w:line="312" w:lineRule="auto"/>
      </w:pPr>
      <w:r>
        <w:rPr>
          <w:rFonts w:ascii="宋体" w:hAnsi="宋体" w:eastAsia="宋体" w:cs="宋体"/>
          <w:color w:val="000"/>
          <w:sz w:val="28"/>
          <w:szCs w:val="28"/>
        </w:rPr>
        <w:t xml:space="preserve">历史风云，世间百态，《史记》记下了各种各样的千古佳话：重耳在外流亡十载，却终登王位，名垂青史；勾践卧薪尝胆，终于报了灭国之仇；孙膑膑足，撰述了《孙膑膑法》；孔子办学授课，三千弟子传承文化……</w:t>
      </w:r>
    </w:p>
    <w:p>
      <w:pPr>
        <w:ind w:left="0" w:right="0" w:firstLine="560"/>
        <w:spacing w:before="450" w:after="450" w:line="312" w:lineRule="auto"/>
      </w:pPr>
      <w:r>
        <w:rPr>
          <w:rFonts w:ascii="宋体" w:hAnsi="宋体" w:eastAsia="宋体" w:cs="宋体"/>
          <w:color w:val="000"/>
          <w:sz w:val="28"/>
          <w:szCs w:val="28"/>
        </w:rPr>
        <w:t xml:space="preserve">我在阅读中仿佛重温了历史，与古人对话，感受他们身上的精神与风骨。这些必将成为我成长的养料，伴随我终生。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2025-05-03T05:03:31+08:00</dcterms:created>
  <dcterms:modified xsi:type="dcterms:W3CDTF">2025-05-03T05:03:31+08:00</dcterms:modified>
</cp:coreProperties>
</file>

<file path=docProps/custom.xml><?xml version="1.0" encoding="utf-8"?>
<Properties xmlns="http://schemas.openxmlformats.org/officeDocument/2006/custom-properties" xmlns:vt="http://schemas.openxmlformats.org/officeDocument/2006/docPropsVTypes"/>
</file>