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年会工作述职报告7篇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可以向上级领导展示自己的工作能力和专业知识，我们可以在述职报告中清晰地表达了自己的工作思路和方法，展示了我们的逻辑思维和执行能力，小编今天就为您带来了年会工作述职报告7篇，相信一定会对你有所帮助。年会工作述职报告篇1领导和同事...</w:t>
      </w:r>
    </w:p>
    <w:p>
      <w:pPr>
        <w:ind w:left="0" w:right="0" w:firstLine="560"/>
        <w:spacing w:before="450" w:after="450" w:line="312" w:lineRule="auto"/>
      </w:pPr>
      <w:r>
        <w:rPr>
          <w:rFonts w:ascii="宋体" w:hAnsi="宋体" w:eastAsia="宋体" w:cs="宋体"/>
          <w:color w:val="000"/>
          <w:sz w:val="28"/>
          <w:szCs w:val="28"/>
        </w:rPr>
        <w:t xml:space="preserve">通过述职报告，可以向上级领导展示自己的工作能力和专业知识，我们可以在述职报告中清晰地表达了自己的工作思路和方法，展示了我们的逻辑思维和执行能力，小编今天就为您带来了年会工作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年会工作述职报告篇1</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回顾20__年。一年多来，在公司领导和部门的支持下，通过全体财务成员的共同努力，我们成功地完成了各项既定指标。我们所有的财务人员都严格要求自己，严格管理。他们在财务会计基础工作、全面预算管理、参与经营决策、充分发挥配套服务、加强财务检查、组织业务学习等方面做了大量实际工作，完成了既定目标，取得了预期效果，在一定程度上锻炼了自己，提高了财务会计管理水平。</w:t>
      </w:r>
    </w:p>
    <w:p>
      <w:pPr>
        <w:ind w:left="0" w:right="0" w:firstLine="560"/>
        <w:spacing w:before="450" w:after="450" w:line="312" w:lineRule="auto"/>
      </w:pPr>
      <w:r>
        <w:rPr>
          <w:rFonts w:ascii="宋体" w:hAnsi="宋体" w:eastAsia="宋体" w:cs="宋体"/>
          <w:color w:val="000"/>
          <w:sz w:val="28"/>
          <w:szCs w:val="28"/>
        </w:rPr>
        <w:t xml:space="preserve">工作绩效情景：</w:t>
      </w:r>
    </w:p>
    <w:p>
      <w:pPr>
        <w:ind w:left="0" w:right="0" w:firstLine="560"/>
        <w:spacing w:before="450" w:after="450" w:line="312" w:lineRule="auto"/>
      </w:pPr>
      <w:r>
        <w:rPr>
          <w:rFonts w:ascii="宋体" w:hAnsi="宋体" w:eastAsia="宋体" w:cs="宋体"/>
          <w:color w:val="000"/>
          <w:sz w:val="28"/>
          <w:szCs w:val="28"/>
        </w:rPr>
        <w:t xml:space="preserve">作为财务会计部主任，其工作目的是组织公司财务会计人员认真贯彻执行国家财务法规和政策，组织日常财务会计和财务会计监督，按时完成上级下达的各项财务会计指标和任务。</w:t>
      </w:r>
    </w:p>
    <w:p>
      <w:pPr>
        <w:ind w:left="0" w:right="0" w:firstLine="560"/>
        <w:spacing w:before="450" w:after="450" w:line="312" w:lineRule="auto"/>
      </w:pPr>
      <w:r>
        <w:rPr>
          <w:rFonts w:ascii="宋体" w:hAnsi="宋体" w:eastAsia="宋体" w:cs="宋体"/>
          <w:color w:val="000"/>
          <w:sz w:val="28"/>
          <w:szCs w:val="28"/>
        </w:rPr>
        <w:t xml:space="preserve">我的职责是：</w:t>
      </w:r>
    </w:p>
    <w:p>
      <w:pPr>
        <w:ind w:left="0" w:right="0" w:firstLine="560"/>
        <w:spacing w:before="450" w:after="450" w:line="312" w:lineRule="auto"/>
      </w:pPr>
      <w:r>
        <w:rPr>
          <w:rFonts w:ascii="宋体" w:hAnsi="宋体" w:eastAsia="宋体" w:cs="宋体"/>
          <w:color w:val="000"/>
          <w:sz w:val="28"/>
          <w:szCs w:val="28"/>
        </w:rPr>
        <w:t xml:space="preserve">1、执行国家财政政策和会计制度，完成上级交办的各项任务。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2、组织核算和监督，建立健全收入审计制度，杜绝收入跑、戴、滴、漏。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3、建立健全固定资产管理制度，组织资产盘点。管理货币资金和其他流动资产，检查资金管理，确保资金安全。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4、监督清理用户欠款和资产损失申报审批材料，及时到相关部门办理未决资产损失审批手续。负责税务稽查及各项审计工作的协调。</w:t>
      </w:r>
    </w:p>
    <w:p>
      <w:pPr>
        <w:ind w:left="0" w:right="0" w:firstLine="560"/>
        <w:spacing w:before="450" w:after="450" w:line="312" w:lineRule="auto"/>
      </w:pPr>
      <w:r>
        <w:rPr>
          <w:rFonts w:ascii="宋体" w:hAnsi="宋体" w:eastAsia="宋体" w:cs="宋体"/>
          <w:color w:val="000"/>
          <w:sz w:val="28"/>
          <w:szCs w:val="28"/>
        </w:rPr>
        <w:t xml:space="preserve">5、对月度、季度和年度报告的真实性和合法性负责。</w:t>
      </w:r>
    </w:p>
    <w:p>
      <w:pPr>
        <w:ind w:left="0" w:right="0" w:firstLine="560"/>
        <w:spacing w:before="450" w:after="450" w:line="312" w:lineRule="auto"/>
      </w:pPr>
      <w:r>
        <w:rPr>
          <w:rFonts w:ascii="宋体" w:hAnsi="宋体" w:eastAsia="宋体" w:cs="宋体"/>
          <w:color w:val="000"/>
          <w:sz w:val="28"/>
          <w:szCs w:val="28"/>
        </w:rPr>
        <w:t xml:space="preserve">作为一名董事，我的工作方式如下：</w:t>
      </w:r>
    </w:p>
    <w:p>
      <w:pPr>
        <w:ind w:left="0" w:right="0" w:firstLine="560"/>
        <w:spacing w:before="450" w:after="450" w:line="312" w:lineRule="auto"/>
      </w:pPr>
      <w:r>
        <w:rPr>
          <w:rFonts w:ascii="宋体" w:hAnsi="宋体" w:eastAsia="宋体" w:cs="宋体"/>
          <w:color w:val="000"/>
          <w:sz w:val="28"/>
          <w:szCs w:val="28"/>
        </w:rPr>
        <w:t xml:space="preserve">1、加强财务会计基础工作和精细化管理</w:t>
      </w:r>
    </w:p>
    <w:p>
      <w:pPr>
        <w:ind w:left="0" w:right="0" w:firstLine="560"/>
        <w:spacing w:before="450" w:after="450" w:line="312" w:lineRule="auto"/>
      </w:pPr>
      <w:r>
        <w:rPr>
          <w:rFonts w:ascii="宋体" w:hAnsi="宋体" w:eastAsia="宋体" w:cs="宋体"/>
          <w:color w:val="000"/>
          <w:sz w:val="28"/>
          <w:szCs w:val="28"/>
        </w:rPr>
        <w:t xml:space="preserve">信息是企业的神经，这些信息源的科学性对财务会计基础工作提出了挑战，尤其是公司上市后，税务监管部门和审计检查得到加强，投资者对财务会计数据和信息的敏感性要求我们在基础工作上更加严格。为此，我们加强了基础工作，规范了会计核算，严格执行国家各项财税法律法规，及时准确地填写了各项财务会计报表，确保了会计信息的真实性、准确性和合法性。</w:t>
      </w:r>
    </w:p>
    <w:p>
      <w:pPr>
        <w:ind w:left="0" w:right="0" w:firstLine="560"/>
        <w:spacing w:before="450" w:after="450" w:line="312" w:lineRule="auto"/>
      </w:pPr>
      <w:r>
        <w:rPr>
          <w:rFonts w:ascii="宋体" w:hAnsi="宋体" w:eastAsia="宋体" w:cs="宋体"/>
          <w:color w:val="000"/>
          <w:sz w:val="28"/>
          <w:szCs w:val="28"/>
        </w:rPr>
        <w:t xml:space="preserve">2、继续推进全面预算管理，完善前瞻性财务会计规划</w:t>
      </w:r>
    </w:p>
    <w:p>
      <w:pPr>
        <w:ind w:left="0" w:right="0" w:firstLine="560"/>
        <w:spacing w:before="450" w:after="450" w:line="312" w:lineRule="auto"/>
      </w:pPr>
      <w:r>
        <w:rPr>
          <w:rFonts w:ascii="宋体" w:hAnsi="宋体" w:eastAsia="宋体" w:cs="宋体"/>
          <w:color w:val="000"/>
          <w:sz w:val="28"/>
          <w:szCs w:val="28"/>
        </w:rPr>
        <w:t xml:space="preserve">全面预算编制以业务计划为基础，层层实施战略，以具体业务计划支持预算数据，专业部门审核业务相关预算，避免了孤立、僵化、数字化的预算，实现了公司经营战略与资源配置的统一。在预算分解过程中，也是向各级员工传达企业目标信息、企业面临的风险和优势，明确个人任务和责任的过程。归根结底，这是一个逐级承诺的过程。在实施过程中，更注重跟踪差异分析，及时调整与业务不兼容的数据。因此，全面预算管理在过去一年取得了初步成效，对企业发展、战略决策和资源的全面有效配置起到了指导作用。</w:t>
      </w:r>
    </w:p>
    <w:p>
      <w:pPr>
        <w:ind w:left="0" w:right="0" w:firstLine="560"/>
        <w:spacing w:before="450" w:after="450" w:line="312" w:lineRule="auto"/>
      </w:pPr>
      <w:r>
        <w:rPr>
          <w:rFonts w:ascii="宋体" w:hAnsi="宋体" w:eastAsia="宋体" w:cs="宋体"/>
          <w:color w:val="000"/>
          <w:sz w:val="28"/>
          <w:szCs w:val="28"/>
        </w:rPr>
        <w:t xml:space="preserve">3、积极探索转变财务会计主导地位，提高财务会计管理水平</w:t>
      </w:r>
    </w:p>
    <w:p>
      <w:pPr>
        <w:ind w:left="0" w:right="0" w:firstLine="560"/>
        <w:spacing w:before="450" w:after="450" w:line="312" w:lineRule="auto"/>
      </w:pPr>
      <w:r>
        <w:rPr>
          <w:rFonts w:ascii="宋体" w:hAnsi="宋体" w:eastAsia="宋体" w:cs="宋体"/>
          <w:color w:val="000"/>
          <w:sz w:val="28"/>
          <w:szCs w:val="28"/>
        </w:rPr>
        <w:t xml:space="preserve">贯穿公司发展形势、面临的机遇和挑战，我们的财务会计主动加强观念的转变和认识的提高，不再把自己定位为传统意义上的.“管家”的“经济卫士”，而是把公司的发展作为自己的责任，全面转变财务会计主导地位，真正转变为“员工助手”，切实全面提高管理水平，增强前瞻性思维，从战略高度为公司提供决策支持，为公司经营管理提供咨询意见，并积极参与业务决策的规划。科学的数据分析和合理有效的资源配置确保了公司绩效指标取得良好的效果，真正完善了财务会计的管理和指导。</w:t>
      </w:r>
    </w:p>
    <w:p>
      <w:pPr>
        <w:ind w:left="0" w:right="0" w:firstLine="560"/>
        <w:spacing w:before="450" w:after="450" w:line="312" w:lineRule="auto"/>
      </w:pPr>
      <w:r>
        <w:rPr>
          <w:rFonts w:ascii="宋体" w:hAnsi="宋体" w:eastAsia="宋体" w:cs="宋体"/>
          <w:color w:val="000"/>
          <w:sz w:val="28"/>
          <w:szCs w:val="28"/>
        </w:rPr>
        <w:t xml:space="preserve">4、充分发挥配套服务功能，合理有效配置资源</w:t>
      </w:r>
    </w:p>
    <w:p>
      <w:pPr>
        <w:ind w:left="0" w:right="0" w:firstLine="560"/>
        <w:spacing w:before="450" w:after="450" w:line="312" w:lineRule="auto"/>
      </w:pPr>
      <w:r>
        <w:rPr>
          <w:rFonts w:ascii="宋体" w:hAnsi="宋体" w:eastAsia="宋体" w:cs="宋体"/>
          <w:color w:val="000"/>
          <w:sz w:val="28"/>
          <w:szCs w:val="28"/>
        </w:rPr>
        <w:t xml:space="preserve">“如果你有服务意识，你会得到很多回报。如果你什么都没有，或者根本不付钱，工作漫不经心，以自我为中心，甚至傲慢自大，一个企业怎么能让这样一个员工在企业里“没有服务意识”?这是沃尔玛的一句名言。我知道，作为一个企业的员工，我应该明白，服务意识应该牢牢扎根于我的心中，尤其是作为一名团队经理。作为团队的核心，服务意识是不可或缺的。我自己做了，并要求我的团队也这样做。用其他部门的话来说,财政部的工作作风发生了明显变化。</w:t>
      </w:r>
    </w:p>
    <w:p>
      <w:pPr>
        <w:ind w:left="0" w:right="0" w:firstLine="560"/>
        <w:spacing w:before="450" w:after="450" w:line="312" w:lineRule="auto"/>
      </w:pPr>
      <w:r>
        <w:rPr>
          <w:rFonts w:ascii="宋体" w:hAnsi="宋体" w:eastAsia="宋体" w:cs="宋体"/>
          <w:color w:val="000"/>
          <w:sz w:val="28"/>
          <w:szCs w:val="28"/>
        </w:rPr>
        <w:t xml:space="preserve">5、加强财务会计检查和内控管理，防范资本风险</w:t>
      </w:r>
    </w:p>
    <w:p>
      <w:pPr>
        <w:ind w:left="0" w:right="0" w:firstLine="560"/>
        <w:spacing w:before="450" w:after="450" w:line="312" w:lineRule="auto"/>
      </w:pPr>
      <w:r>
        <w:rPr>
          <w:rFonts w:ascii="宋体" w:hAnsi="宋体" w:eastAsia="宋体" w:cs="宋体"/>
          <w:color w:val="000"/>
          <w:sz w:val="28"/>
          <w:szCs w:val="28"/>
        </w:rPr>
        <w:t xml:space="preserve">资本是企业的血液。要按照省级公司三级审计管理的要求，建立业务资金三级审计管理制度，完善业务资金、贵重卡片、文件的交接手续，防范资金风险。根据省公司资金管理办法要求，与银行沟通取得进展，签订上门收款服务协议，增加转账频率，减少资金沉淀，提高资金使用效率。县分行的收入资金和支出资金纳入企业货币资金账户核算，便于现金的监控和管理。制定定期财务会计检查制度，每季度组织一次财务会计检查。重点检查印章是否按规定负责、业务资金管理、贵重卡管理、库存管理、固定资产管理等，对检查中存在的问题限期整改，并检查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6、加强业务学习，提高理论水平，建设一支优秀的财务会计队伍</w:t>
      </w:r>
    </w:p>
    <w:p>
      <w:pPr>
        <w:ind w:left="0" w:right="0" w:firstLine="560"/>
        <w:spacing w:before="450" w:after="450" w:line="312" w:lineRule="auto"/>
      </w:pPr>
      <w:r>
        <w:rPr>
          <w:rFonts w:ascii="宋体" w:hAnsi="宋体" w:eastAsia="宋体" w:cs="宋体"/>
          <w:color w:val="000"/>
          <w:sz w:val="28"/>
          <w:szCs w:val="28"/>
        </w:rPr>
        <w:t xml:space="preserve">人是生产力的决定性因素。只有有扎实的理论基础，才能指导实践，因此，我们计划组织所有财务会计学习相关的税收法律知识，提高掌握政策的水平，增强团队的学习和创新能力，并将其运用到工作实践中去。</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__各项业绩取得可喜成绩，这与财政部门的努力是分不开的。然而，在看到成绩的同时，我们也看到了不足。以下方面需要在今后的工作中改进：</w:t>
      </w:r>
    </w:p>
    <w:p>
      <w:pPr>
        <w:ind w:left="0" w:right="0" w:firstLine="560"/>
        <w:spacing w:before="450" w:after="450" w:line="312" w:lineRule="auto"/>
      </w:pPr>
      <w:r>
        <w:rPr>
          <w:rFonts w:ascii="宋体" w:hAnsi="宋体" w:eastAsia="宋体" w:cs="宋体"/>
          <w:color w:val="000"/>
          <w:sz w:val="28"/>
          <w:szCs w:val="28"/>
        </w:rPr>
        <w:t xml:space="preserve">1、部门之间的沟通不够</w:t>
      </w:r>
    </w:p>
    <w:p>
      <w:pPr>
        <w:ind w:left="0" w:right="0" w:firstLine="560"/>
        <w:spacing w:before="450" w:after="450" w:line="312" w:lineRule="auto"/>
      </w:pPr>
      <w:r>
        <w:rPr>
          <w:rFonts w:ascii="宋体" w:hAnsi="宋体" w:eastAsia="宋体" w:cs="宋体"/>
          <w:color w:val="000"/>
          <w:sz w:val="28"/>
          <w:szCs w:val="28"/>
        </w:rPr>
        <w:t xml:space="preserve">2、遇到难题时很容易不耐烦</w:t>
      </w:r>
    </w:p>
    <w:p>
      <w:pPr>
        <w:ind w:left="0" w:right="0" w:firstLine="560"/>
        <w:spacing w:before="450" w:after="450" w:line="312" w:lineRule="auto"/>
      </w:pPr>
      <w:r>
        <w:rPr>
          <w:rFonts w:ascii="宋体" w:hAnsi="宋体" w:eastAsia="宋体" w:cs="宋体"/>
          <w:color w:val="000"/>
          <w:sz w:val="28"/>
          <w:szCs w:val="28"/>
        </w:rPr>
        <w:t xml:space="preserve">3、主导作用发挥得不够</w:t>
      </w:r>
    </w:p>
    <w:p>
      <w:pPr>
        <w:ind w:left="0" w:right="0" w:firstLine="560"/>
        <w:spacing w:before="450" w:after="450" w:line="312" w:lineRule="auto"/>
      </w:pPr>
      <w:r>
        <w:rPr>
          <w:rFonts w:ascii="宋体" w:hAnsi="宋体" w:eastAsia="宋体" w:cs="宋体"/>
          <w:color w:val="000"/>
          <w:sz w:val="28"/>
          <w:szCs w:val="28"/>
        </w:rPr>
        <w:t xml:space="preserve">4、许多规章制度流于形式。</w:t>
      </w:r>
    </w:p>
    <w:p>
      <w:pPr>
        <w:ind w:left="0" w:right="0" w:firstLine="560"/>
        <w:spacing w:before="450" w:after="450" w:line="312" w:lineRule="auto"/>
      </w:pPr>
      <w:r>
        <w:rPr>
          <w:rFonts w:ascii="宋体" w:hAnsi="宋体" w:eastAsia="宋体" w:cs="宋体"/>
          <w:color w:val="000"/>
          <w:sz w:val="28"/>
          <w:szCs w:val="28"/>
        </w:rPr>
        <w:t xml:space="preserve">年会工作述职报告篇2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于__年7月从怀化师专化学系毕业后，一直在会同县广坪镇中学工作，由于为人正直，工作成绩突出，有一定的组织管理和协调配合的能力，能为群众着想，从__年至__年连续被选举为广坪镇中学工会主席，所主持的工会工作在全县具有示范作用，得到兄弟学校和上级领导的充分肯定，20__年9月被组织提拔，调到炮团学校担任副校长，主抓教学工作，通过三年的锻炼，提高了自己的行政能力。</w:t>
      </w:r>
    </w:p>
    <w:p>
      <w:pPr>
        <w:ind w:left="0" w:right="0" w:firstLine="560"/>
        <w:spacing w:before="450" w:after="450" w:line="312" w:lineRule="auto"/>
      </w:pPr>
      <w:r>
        <w:rPr>
          <w:rFonts w:ascii="宋体" w:hAnsi="宋体" w:eastAsia="宋体" w:cs="宋体"/>
          <w:color w:val="000"/>
          <w:sz w:val="28"/>
          <w:szCs w:val="28"/>
        </w:rPr>
        <w:t xml:space="preserve">20__年9月我从炮团学校调回广坪中学工作，是校长、书记的信任，我担任分管后勤、安全、政教的副校长，因有了以前的管理工作经历，我很快融入到工作中。</w:t>
      </w:r>
    </w:p>
    <w:p>
      <w:pPr>
        <w:ind w:left="0" w:right="0" w:firstLine="560"/>
        <w:spacing w:before="450" w:after="450" w:line="312" w:lineRule="auto"/>
      </w:pPr>
      <w:r>
        <w:rPr>
          <w:rFonts w:ascii="宋体" w:hAnsi="宋体" w:eastAsia="宋体" w:cs="宋体"/>
          <w:color w:val="000"/>
          <w:sz w:val="28"/>
          <w:szCs w:val="28"/>
        </w:rPr>
        <w:t xml:space="preserve">思想上我热爱党的教育事业，自学遵守教育法律法规，我认为做副职要从两个角度去思考：一则要定位准确，做正职的助手，与同职携手，做分管部门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工作上我认真履行副校长职责，爱岗敬业，乐于奉献，尽心尽职地做好本职工作。首先，做好“三个到位”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能及时化解一些不必要的矛盾。其次，修身立德，率先垂范，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然后，后勤工作和本职工作都不拖后退。</w:t>
      </w:r>
    </w:p>
    <w:p>
      <w:pPr>
        <w:ind w:left="0" w:right="0" w:firstLine="560"/>
        <w:spacing w:before="450" w:after="450" w:line="312" w:lineRule="auto"/>
      </w:pPr>
      <w:r>
        <w:rPr>
          <w:rFonts w:ascii="宋体" w:hAnsi="宋体" w:eastAsia="宋体" w:cs="宋体"/>
          <w:color w:val="000"/>
          <w:sz w:val="28"/>
          <w:szCs w:val="28"/>
        </w:rPr>
        <w:t xml:space="preserve">作为分管后勤、安全、政教工作的副校长并担任初三毕业班教学，虽说不上日理万机，却也是杂务缠身，千头万绪。总有做不完的工作，忙不完的事。但我认真遵守工作时间，不迟到、不早退，不旷工，也不因为开会等学校工作让学生上自习(事先调好课务)，本年度出满勤。本职工作我从未在校长面前讨价还价，能自己做出来的事就不去安排别人，也从未在职工面前怨天尤人，尽心为师生营造良好的学习生活工作环境，为学校发展提供得力的后勤保障。</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会经常亲自监督，深入检查，与学校校级领导共同参与学生食堂的陪餐管理，确保了师生的生活安全;还经常亲自参与学校的一些维修和维护，极大限度地节约了人力、物力、财力。此外，严格财务管理。一方面，严格执行了上级的收费政策。另一方面，学校各项开支严格按预算执行，每张发票的报账我都要审核签字，再找校长审批保账，重大开支由校委会商量决定。在加强制度管理的同时，还辅之“情感”管理，在管理工作中做到“宽严有致，恩威并重，张驰有度”。我觉得学校就是一个家，我们每个成员都应去关心它，爱护它。最后，廉洁奉公，真诚为校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加强管理，制止铺张浪费行为。我始终以“真诚为校、领导就是服务”的信念为宗旨，把坦诚、真实，即坦坦白白做人，老老实实做事，讲实话，报实情，做实事作为自己的工作准则。做到自重、自警、自律。多谋事、不谋人，遵纪守法，廉洁自律，时刻以师德规范要求自己，以党员标准对照自己。虽然我觉得我的工作是尽职尽责的，自己的工作层次和水平有了明显的提高，岗位职责和各项指标完成的质量有明显的改善，分管工作各方面切实得到了加强。但也存在着缺点与不足</w:t>
      </w:r>
    </w:p>
    <w:p>
      <w:pPr>
        <w:ind w:left="0" w:right="0" w:firstLine="560"/>
        <w:spacing w:before="450" w:after="450" w:line="312" w:lineRule="auto"/>
      </w:pPr>
      <w:r>
        <w:rPr>
          <w:rFonts w:ascii="宋体" w:hAnsi="宋体" w:eastAsia="宋体" w:cs="宋体"/>
          <w:color w:val="000"/>
          <w:sz w:val="28"/>
          <w:szCs w:val="28"/>
        </w:rPr>
        <w:t xml:space="preserve">一是由于观点不同，目标难达一致;</w:t>
      </w:r>
    </w:p>
    <w:p>
      <w:pPr>
        <w:ind w:left="0" w:right="0" w:firstLine="560"/>
        <w:spacing w:before="450" w:after="450" w:line="312" w:lineRule="auto"/>
      </w:pPr>
      <w:r>
        <w:rPr>
          <w:rFonts w:ascii="宋体" w:hAnsi="宋体" w:eastAsia="宋体" w:cs="宋体"/>
          <w:color w:val="000"/>
          <w:sz w:val="28"/>
          <w:szCs w:val="28"/>
        </w:rPr>
        <w:t xml:space="preserve">二是服务意识和服务水平有待进一步提高;</w:t>
      </w:r>
    </w:p>
    <w:p>
      <w:pPr>
        <w:ind w:left="0" w:right="0" w:firstLine="560"/>
        <w:spacing w:before="450" w:after="450" w:line="312" w:lineRule="auto"/>
      </w:pPr>
      <w:r>
        <w:rPr>
          <w:rFonts w:ascii="宋体" w:hAnsi="宋体" w:eastAsia="宋体" w:cs="宋体"/>
          <w:color w:val="000"/>
          <w:sz w:val="28"/>
          <w:szCs w:val="28"/>
        </w:rPr>
        <w:t xml:space="preserve">三是缺乏精细化管理;四是安全工作还有待加强过细，创省级平安校园有待努力。针对上述的问题，我有决心在今后的工作中逐步加以解决、提高。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年会工作述职报告篇3</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年会工作述职报告篇4</w:t>
      </w:r>
    </w:p>
    <w:p>
      <w:pPr>
        <w:ind w:left="0" w:right="0" w:firstLine="560"/>
        <w:spacing w:before="450" w:after="450" w:line="312" w:lineRule="auto"/>
      </w:pPr>
      <w:r>
        <w:rPr>
          <w:rFonts w:ascii="宋体" w:hAnsi="宋体" w:eastAsia="宋体" w:cs="宋体"/>
          <w:color w:val="000"/>
          <w:sz w:val="28"/>
          <w:szCs w:val="28"/>
        </w:rPr>
        <w:t xml:space="preserve">__年是我在__分理处担任会计主管的第三年。在这一年中，我积极学习相关业务知识，努力工作，认真履行工作职责，圆满地完成了各项工作任务，现将一年来的工作情况述职如下：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三、加强队伍建设 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 “周服务之星”、“月文明之星”、“季规范之星”、“业务精英奖”等，对客户口碑好、业务技能强、服务质量高的员工进行特别奖励。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 “六声”，即：来有迎声、去有送声、咨询有答声、求助有请声、不足有歉声、合作有谢声;做好“五心”，即：服务态度要“热心”、接待客户要“诚心”、言谈举止要“虚心”、宣传解释要“耐心”、关心他人要“真心” 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宋体" w:hAnsi="宋体" w:eastAsia="宋体" w:cs="宋体"/>
          <w:color w:val="000"/>
          <w:sz w:val="28"/>
          <w:szCs w:val="28"/>
        </w:rPr>
        <w:t xml:space="preserve">年会工作述职报告篇5</w:t>
      </w:r>
    </w:p>
    <w:p>
      <w:pPr>
        <w:ind w:left="0" w:right="0" w:firstLine="560"/>
        <w:spacing w:before="450" w:after="450" w:line="312" w:lineRule="auto"/>
      </w:pPr>
      <w:r>
        <w:rPr>
          <w:rFonts w:ascii="宋体" w:hAnsi="宋体" w:eastAsia="宋体" w:cs="宋体"/>
          <w:color w:val="000"/>
          <w:sz w:val="28"/>
          <w:szCs w:val="28"/>
        </w:rPr>
        <w:t xml:space="preserve">在这辞旧迎新之际，我在盘点收获的同时，寄希望与新的未来。回顾一年的工作，我个人可谓感受良多，既学到了很多新的知识和理念，也还感到仍有很多不足之处需要改进。一年中，虽没有轰轰烈烈的战果，但也算经历了一段不平凡的考验和磨砺，对于每一个追求进步的人来说，都免不了会在年终岁未对自己进行一番“盘点”，也算是对自己的一种鞭策。新的环境新的起点也给我提出了新的要求。工作以来在行领导的关怀下，在科室全体同事的帮助下，我能恪尽值守全身心地投入到工作中去，尽自己的全力履行好自己的工作职责，从中体会到了团队精神的重要性，尤其在领导的部署和指点下，完成了很多意义深远的工作。按照支行科室负责人工作分工，我主要分管营业部、会计科工作；现就近一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一、深入学习科学发展观，努力提高政治思想素质</w:t>
      </w:r>
    </w:p>
    <w:p>
      <w:pPr>
        <w:ind w:left="0" w:right="0" w:firstLine="560"/>
        <w:spacing w:before="450" w:after="450" w:line="312" w:lineRule="auto"/>
      </w:pPr>
      <w:r>
        <w:rPr>
          <w:rFonts w:ascii="宋体" w:hAnsi="宋体" w:eastAsia="宋体" w:cs="宋体"/>
          <w:color w:val="000"/>
          <w:sz w:val="28"/>
          <w:szCs w:val="28"/>
        </w:rPr>
        <w:t xml:space="preserve">我作为学习实践活动的组织者和学习者，先学一步、深学一步，在真学、真懂、真用上下功夫，把握学习活动的宗旨。领会省、市委、总行党委关于学习实践科学发展观活动的要求和各级讲话精神，把握各阶段的工作和要求，做到规定动作不走样；扎实推进理论学习与基层调研。精心组织科室人员参加学习。活动中，注重自学，系统学习，科学发展观必读书目做好读书笔记，撰写了学习体会和调研文章。学习调研组织本年度2次以“科学发展观”为主题的专题民主生活会，纠正和改进自身在科学发展观上的含糊认识，制约科学发展的旧观念，剖析思想根源，批评和自我批评，按照学习实践活动要求，学习领会十七届四中全会的重大意义，牢牢把握工作科学化的新要求，充分认识党建工作的重要性。一年来，能以积极的态度参加“深入学习实践科学发展观”的教育活动；认真学习和领会中央的路线和各项方针政策，及时把思想认识统一到中央的精神上来，并以此指导个人的言行。学习中，能联系思想工作实际，努力做到围绕主题、把握灵魂、领会精髓。</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业务拓展及营销工作。在过去的一年里，围绕20xx年信贷管理工作的基本思路，以“规范管理深化”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为了让更多的客户认识、使用我行的金融产品，组织和参与多次户外产品宣传和营销活动。如利用周日或下班时间人流量较大的时段举行户外宣传活动，营销我行重点产品，并充分利用大厅的vcd设备，每天在营业时间不停播放热卖中的基金或建行各产品介绍的光碟，对树立我行业务品牌和业务扩展，起到一定的积极宣传作用。</w:t>
      </w:r>
    </w:p>
    <w:p>
      <w:pPr>
        <w:ind w:left="0" w:right="0" w:firstLine="560"/>
        <w:spacing w:before="450" w:after="450" w:line="312" w:lineRule="auto"/>
      </w:pPr>
      <w:r>
        <w:rPr>
          <w:rFonts w:ascii="宋体" w:hAnsi="宋体" w:eastAsia="宋体" w:cs="宋体"/>
          <w:color w:val="000"/>
          <w:sz w:val="28"/>
          <w:szCs w:val="28"/>
        </w:rPr>
        <w:t xml:space="preserve">2、真诚团结，维护工作大局。身为会计财务科科长，我能从严要求自己，积极参加党委中心组理论学习，自觉加强业务学习，不争名夺利，不计较个人得失，全力维护工作大局。虽然我分管的工作同银行的主营业务比起来，都是小事，但我从不敢有丝毫懈怠，始终把工作摆在首位，坚定信仰，积极向上，锐意进取。尤其是今年班子调整以来，我能够根据支行党委的分工和自己肩负的`责任，正确行使职权，严格履行工作职责，做到了积极主动地思考问题、解决问题，勇于承担责任，同时做到了努力协调好各方面关系，团结共事、摆正位置、当好参谋、遵纪守法、廉洁奉公、勤奋敬业、身先士卒，较好地发挥了党员领导干部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3、加强团队建设，发挥激励机制的积极作用。为进一步提高员工的工作积极性，年初，重新制定营业室员工的绩效考核办法，把考核内容细化、量化，彻底打破部门内部吃大锅饭现象，收到较明显的效果，由于通过各项指标考核，使员工收入有所差距，员工之间的工作热情、工作效率和对产品营销的积极性有了较大的提高。在执行过程中，我发现仍有不尽合理之处，于是对不利于员工工作积极性的细则，再次征询全体员工意见书，进行修改。修改后，为体现考核的性，按工作岗位不同设置不同的考核指标，为每位员工设立工作台帐，并让所有员工参与评议，每月将柜员评议、营销业绩、差错考核、扣分情况进行统计，使考核更趋公平、公正、公开，通过考核实施办法，鼓励员工做好柜台服务工作的同时，向目标客户营销产品、vip客户，从传统操作、核算型柜员向核算、营销并重的复合型柜员转变。增强了部门的凝聚力。</w:t>
      </w:r>
    </w:p>
    <w:p>
      <w:pPr>
        <w:ind w:left="0" w:right="0" w:firstLine="560"/>
        <w:spacing w:before="450" w:after="450" w:line="312" w:lineRule="auto"/>
      </w:pPr>
      <w:r>
        <w:rPr>
          <w:rFonts w:ascii="宋体" w:hAnsi="宋体" w:eastAsia="宋体" w:cs="宋体"/>
          <w:color w:val="000"/>
          <w:sz w:val="28"/>
          <w:szCs w:val="28"/>
        </w:rPr>
        <w:t xml:space="preserve">三、存在的不足和下一步打算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现在存在的问题主要是理论水平还有待提高，是应急处理水平还不够，只有不断地加强理论学习，积极吸取先进经验，广泛听取意见，才能不断地提高自己，完善自本人，也才能更好地履行自身工作职责。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下一步，本人将在行长的领导下，加强自己党性修养，以更饱满的热忱，端正的工作姿态，以社会主义荣辱观为准绳，认真钻究业务知识，加强团结，努力工作，把本人的工作提高到一个新的高度。</w:t>
      </w:r>
    </w:p>
    <w:p>
      <w:pPr>
        <w:ind w:left="0" w:right="0" w:firstLine="560"/>
        <w:spacing w:before="450" w:after="450" w:line="312" w:lineRule="auto"/>
      </w:pPr>
      <w:r>
        <w:rPr>
          <w:rFonts w:ascii="宋体" w:hAnsi="宋体" w:eastAsia="宋体" w:cs="宋体"/>
          <w:color w:val="000"/>
          <w:sz w:val="28"/>
          <w:szCs w:val="28"/>
        </w:rPr>
        <w:t xml:space="preserve">年会工作述职报告篇6</w:t>
      </w:r>
    </w:p>
    <w:p>
      <w:pPr>
        <w:ind w:left="0" w:right="0" w:firstLine="560"/>
        <w:spacing w:before="450" w:after="450" w:line="312" w:lineRule="auto"/>
      </w:pPr>
      <w:r>
        <w:rPr>
          <w:rFonts w:ascii="宋体" w:hAnsi="宋体" w:eastAsia="宋体" w:cs="宋体"/>
          <w:color w:val="000"/>
          <w:sz w:val="28"/>
          <w:szCs w:val="28"/>
        </w:rPr>
        <w:t xml:space="preserve">每次述职就标志着一年即将结束，是一年的终点，也是下一年的起点，在这承前启后的日子，为了使来年的工作更上一个台阶，就要对一年的工作进行总结和梳理。下面我借此述职机会，从工作态度、工作能力和工作业绩三个方面予以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始终认为：能否成为一名优秀的会计人，态度很重要，正可谓态度大于能力、成功是一种态度。从20xx年进台，晃然间已度过了10年，10年以来，我始终秉承着用心做事、踏实工作、诚实做人的`态度。正是有了这种态度，对待工作我兢兢业业，对待账务处理我仔细认真，对待领导交办的各项工作我立即执行，唯恐因为我的不慎给单位带来不必要的麻烦和损失，也力争把账务处理的出错率降到最低。除此之外，积极参加台里组织的各项活动，严格遵守台规台纪，做一个称职的电视人。之所以这样做，一是为了对得起自己的薪水；二是为了对得起自己的良心。毕竟尽力做事只能把事情做对，用心做事，才能把事情做好；摸着“良心”做事，才能把人、把事都做好。</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每天早上上班时的第一件事情，我会把当天所要做的事情，按照重轻、急缓一一写在工作日志上，然后逐一落实。这样做的目的有二：一是提高工作效率；二是在做好日常工作的基础上，把精力集中在重要的事情上，只有把重要的事情做好了，工作才能出彩、出新，才能在实践中锻炼自身的能力。</w:t>
      </w:r>
    </w:p>
    <w:p>
      <w:pPr>
        <w:ind w:left="0" w:right="0" w:firstLine="560"/>
        <w:spacing w:before="450" w:after="450" w:line="312" w:lineRule="auto"/>
      </w:pPr>
      <w:r>
        <w:rPr>
          <w:rFonts w:ascii="宋体" w:hAnsi="宋体" w:eastAsia="宋体" w:cs="宋体"/>
          <w:color w:val="000"/>
          <w:sz w:val="28"/>
          <w:szCs w:val="28"/>
        </w:rPr>
        <w:t xml:space="preserve">要想提高自身的能力，唯有加强自身的学习。20xx年上半年我报名参加了注册税务师考试，通过学习全面、系统地掌握了税务方面的相关知识，理论水平有了较大幅度地提高。知识要转化为能力，只有通过实践，实践出真知。一年来，每每遇到不懂的问题我会及时向财政局、审计局等单位的相关人员请教，向水平高的外单位财务人员学习，然后再联系书本，结合我台实际，举一反三，把知识切切实实地转化为自身的能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xx年我主要的工作是：审核每笔原始报账单据，审核每天的记账凭证，登记总分类账，编制会计报表，装订会计凭证；每月按时撰写财务分析，审核各栏目收支情况和成本核算分析；每月按时写出用款申请，到市财政局请款，以确保我台正常运转所需的资金能够及时到位。特别是药博会专项资金的申请与拨款，由于责任重大，那些日子里，我就像是财政局的员工，每天上班前提前20分钟到财政局，有时一等就是一天，目的就是能让我台的药博会专项资金能及时到位，那时每每看到市财政局长和综合科和领导，我手心都会出汗，唯恐他们说出半个“不”字，总之一句话：要钱的日子不好过，但是为了晚会的成功，不好过也得过。</w:t>
      </w:r>
    </w:p>
    <w:p>
      <w:pPr>
        <w:ind w:left="0" w:right="0" w:firstLine="560"/>
        <w:spacing w:before="450" w:after="450" w:line="312" w:lineRule="auto"/>
      </w:pPr>
      <w:r>
        <w:rPr>
          <w:rFonts w:ascii="宋体" w:hAnsi="宋体" w:eastAsia="宋体" w:cs="宋体"/>
          <w:color w:val="000"/>
          <w:sz w:val="28"/>
          <w:szCs w:val="28"/>
        </w:rPr>
        <w:t xml:space="preserve">还有就是审核原始报账单据等会计凭证，责任重大，如果没有丰富的财务知识必定会给我台的财务管理工作带来隐患。我也清醒地认识到承担责任的同时，更多的是领导的信任。因此，每每下笔之前，我都会细之又细地看上几遍，严格按照财务制度和流程办事。即便如此，但这毕竟是以前我从没有做过的一项工作，我只有利用业余时间多学，遇到不懂的及时请教他人，我决不能因我的不才而影响电视台的财务管理工作。我也会尽我最大的努力用心去做好自己本职的工作。</w:t>
      </w:r>
    </w:p>
    <w:p>
      <w:pPr>
        <w:ind w:left="0" w:right="0" w:firstLine="560"/>
        <w:spacing w:before="450" w:after="450" w:line="312" w:lineRule="auto"/>
      </w:pPr>
      <w:r>
        <w:rPr>
          <w:rFonts w:ascii="宋体" w:hAnsi="宋体" w:eastAsia="宋体" w:cs="宋体"/>
          <w:color w:val="000"/>
          <w:sz w:val="28"/>
          <w:szCs w:val="28"/>
        </w:rPr>
        <w:t xml:space="preserve">总之，一年来做的都是一些小事、琐事，每天的工作更多的是重复过去。虽然如此，这里我想引用许三多的一句名言来结束发言：“如果你在做每件小事时就好像抓住一颗救命稻草一样，到最后你才发现，你抱住的已经是参天大树了。”</w:t>
      </w:r>
    </w:p>
    <w:p>
      <w:pPr>
        <w:ind w:left="0" w:right="0" w:firstLine="560"/>
        <w:spacing w:before="450" w:after="450" w:line="312" w:lineRule="auto"/>
      </w:pPr>
      <w:r>
        <w:rPr>
          <w:rFonts w:ascii="宋体" w:hAnsi="宋体" w:eastAsia="宋体" w:cs="宋体"/>
          <w:color w:val="000"/>
          <w:sz w:val="28"/>
          <w:szCs w:val="28"/>
        </w:rPr>
        <w:t xml:space="preserve">年会工作述职报告篇7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 ( .) 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在窗口环境建设上切实做到“形象统一规范”、“设备使用正常”、“环境整洁宜人”、“服务设施到位”、“宣传醒目规范”;(述职报告 .)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2025-05-14T23:36:45+08:00</dcterms:created>
  <dcterms:modified xsi:type="dcterms:W3CDTF">2025-05-14T23:36:45+08:00</dcterms:modified>
</cp:coreProperties>
</file>

<file path=docProps/custom.xml><?xml version="1.0" encoding="utf-8"?>
<Properties xmlns="http://schemas.openxmlformats.org/officeDocument/2006/custom-properties" xmlns:vt="http://schemas.openxmlformats.org/officeDocument/2006/docPropsVTypes"/>
</file>