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有关节能降耗工作计划通用范文4篇</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为了提升个人的竞争力，养成制定计划的习惯至关重要，为了避免今后的工作中出现不必要的失误，让我们一起写一写工作计划来做好准备吧，以下是小编和大家分享的有关节能降耗工作计划通用范文4篇，以供参考，希望对您有帮助。节能降耗工作计划1一、工作目标根...</w:t>
      </w:r>
    </w:p>
    <w:p>
      <w:pPr>
        <w:ind w:left="0" w:right="0" w:firstLine="560"/>
        <w:spacing w:before="450" w:after="450" w:line="312" w:lineRule="auto"/>
      </w:pPr>
      <w:r>
        <w:rPr>
          <w:rFonts w:ascii="宋体" w:hAnsi="宋体" w:eastAsia="宋体" w:cs="宋体"/>
          <w:color w:val="000"/>
          <w:sz w:val="28"/>
          <w:szCs w:val="28"/>
        </w:rPr>
        <w:t xml:space="preserve">为了提升个人的竞争力，养成制定计划的习惯至关重要，为了避免今后的工作中出现不必要的失误，让我们一起写一写工作计划来做好准备吧，以下是小编和大家分享的有关节能降耗工作计划通用范文4篇，以供参考，希望对您有帮助。</w:t>
      </w:r>
    </w:p>
    <w:p>
      <w:pPr>
        <w:ind w:left="0" w:right="0" w:firstLine="560"/>
        <w:spacing w:before="450" w:after="450" w:line="312" w:lineRule="auto"/>
      </w:pPr>
      <w:r>
        <w:rPr>
          <w:rFonts w:ascii="宋体" w:hAnsi="宋体" w:eastAsia="宋体" w:cs="宋体"/>
          <w:color w:val="000"/>
          <w:sz w:val="28"/>
          <w:szCs w:val="28"/>
        </w:rPr>
        <w:t xml:space="preserve">节能降耗工作计划1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全市“十二五”时期节能降耗区县目标任务分解，结合全区工作实际，计划20xx年全区(含高新区)万元工业增加值能耗下降到0.176吨标煤，同比下降3%(市下达现代化目标考核指标为0.176吨标煤/万元)；完成市下达的规模以上工业企业能耗总量下降的目标(市里初定总量下降707吨标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围绕目标任务，我们将着力从以下四个方面开展工作：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一是强化节能目标责任管理。</w:t>
      </w:r>
    </w:p>
    <w:p>
      <w:pPr>
        <w:ind w:left="0" w:right="0" w:firstLine="560"/>
        <w:spacing w:before="450" w:after="450" w:line="312" w:lineRule="auto"/>
      </w:pPr>
      <w:r>
        <w:rPr>
          <w:rFonts w:ascii="宋体" w:hAnsi="宋体" w:eastAsia="宋体" w:cs="宋体"/>
          <w:color w:val="000"/>
          <w:sz w:val="28"/>
          <w:szCs w:val="28"/>
        </w:rPr>
        <w:t xml:space="preserve">全面摸排全区能源利用现状，认真分解落实节能指标任务，将节能目标责任落实到各镇街、开发区、相关部门及企业，加强督促检查和目标考核。加大对重点耗能单位的节能管理，以年耗能20xx吨标煤以上用能单位为重点(含非工企业)，建立健全能源审计和能源利用状况报告机制，开展能效水平对标，特别是加大对信宁建材等重点耗能大户的监管。充分发挥区节能领导小组成员单位的职能作用，加强全社会能源生产、流通、消费的调查统计，研究建立工业、建筑、交通运输、公共机构、商贸流通以及农业农村能耗统计制度，加快推动各重点领域节能管理，提高全社会能源利用水平。</w:t>
      </w:r>
    </w:p>
    <w:p>
      <w:pPr>
        <w:ind w:left="0" w:right="0" w:firstLine="560"/>
        <w:spacing w:before="450" w:after="450" w:line="312" w:lineRule="auto"/>
      </w:pPr>
      <w:r>
        <w:rPr>
          <w:rFonts w:ascii="宋体" w:hAnsi="宋体" w:eastAsia="宋体" w:cs="宋体"/>
          <w:color w:val="000"/>
          <w:sz w:val="28"/>
          <w:szCs w:val="28"/>
        </w:rPr>
        <w:t xml:space="preserve">二是强化节能重点项目建设。</w:t>
      </w:r>
    </w:p>
    <w:p>
      <w:pPr>
        <w:ind w:left="0" w:right="0" w:firstLine="560"/>
        <w:spacing w:before="450" w:after="450" w:line="312" w:lineRule="auto"/>
      </w:pPr>
      <w:r>
        <w:rPr>
          <w:rFonts w:ascii="宋体" w:hAnsi="宋体" w:eastAsia="宋体" w:cs="宋体"/>
          <w:color w:val="000"/>
          <w:sz w:val="28"/>
          <w:szCs w:val="28"/>
        </w:rPr>
        <w:t xml:space="preserve">加大节能技术改造力度，组织实施东爵有机硅300台电机变频改造、英博啤酒锅炉烟气余热回收等9项节能技术改造项目，预计建成后可实现年节约标煤3423吨，其中华舜轮毂热加工生产线改造项目完成后预计可实现年节约标煤1500余吨。积极实施燃煤锅炉改造工程，加快推进辖区内工业生产和生活用燃煤锅炉关停或煤改气(电)工作，今年计划组织对南京工业大学、浦口医院、立业变压器公司等单位23台燃煤锅炉，实施关停或煤改气(电)，预计改造完成后可实现年节约标煤5000吨。加快推进节能和循环经济示范项目建设，鼓励支持天印科技纳米多孔气凝胶等3个节能环保产业化项目建设，推进南钢嘉华100万吨钢渣微粉生产线等4个循环经济示范项目建设，促进信宁建材公司余热发电项目尽快投入运行，预计可实现年节约标煤2万吨。积极推广应用节能新技术、新产品，加快推动xx公司空压机余热利用、立业变压器公司地源热泵冷暖空调系统等节能新技术的示范应用，带动节能新技术在全区的普及推广。</w:t>
      </w:r>
    </w:p>
    <w:p>
      <w:pPr>
        <w:ind w:left="0" w:right="0" w:firstLine="560"/>
        <w:spacing w:before="450" w:after="450" w:line="312" w:lineRule="auto"/>
      </w:pPr>
      <w:r>
        <w:rPr>
          <w:rFonts w:ascii="宋体" w:hAnsi="宋体" w:eastAsia="宋体" w:cs="宋体"/>
          <w:color w:val="000"/>
          <w:sz w:val="28"/>
          <w:szCs w:val="28"/>
        </w:rPr>
        <w:t xml:space="preserve">三是强化淘汰落后产能设备。</w:t>
      </w:r>
    </w:p>
    <w:p>
      <w:pPr>
        <w:ind w:left="0" w:right="0" w:firstLine="560"/>
        <w:spacing w:before="450" w:after="450" w:line="312" w:lineRule="auto"/>
      </w:pPr>
      <w:r>
        <w:rPr>
          <w:rFonts w:ascii="宋体" w:hAnsi="宋体" w:eastAsia="宋体" w:cs="宋体"/>
          <w:color w:val="000"/>
          <w:sz w:val="28"/>
          <w:szCs w:val="28"/>
        </w:rPr>
        <w:t xml:space="preserve">深入开展恩凯化学、佳桂试剂等8家“三高两低”企业整治工作。其中关停企业7家，淘汰落后产能企业1家，力争提前半年完成全年目标任务。积极组织开展淘汰落后产能设备工作，全年计划淘汰珠联金属、海螺水泥等4家企业落后产能设备9台(套)，淘汰国铁铸造、兴宇铁路等7家企业高耗能设备55台(套)，预计可实现年节约标煤8730吨。</w:t>
      </w:r>
    </w:p>
    <w:p>
      <w:pPr>
        <w:ind w:left="0" w:right="0" w:firstLine="560"/>
        <w:spacing w:before="450" w:after="450" w:line="312" w:lineRule="auto"/>
      </w:pPr>
      <w:r>
        <w:rPr>
          <w:rFonts w:ascii="宋体" w:hAnsi="宋体" w:eastAsia="宋体" w:cs="宋体"/>
          <w:color w:val="000"/>
          <w:sz w:val="28"/>
          <w:szCs w:val="28"/>
        </w:rPr>
        <w:t xml:space="preserve">四是强化节能宣传和示范推广。</w:t>
      </w:r>
    </w:p>
    <w:p>
      <w:pPr>
        <w:ind w:left="0" w:right="0" w:firstLine="560"/>
        <w:spacing w:before="450" w:after="450" w:line="312" w:lineRule="auto"/>
      </w:pPr>
      <w:r>
        <w:rPr>
          <w:rFonts w:ascii="宋体" w:hAnsi="宋体" w:eastAsia="宋体" w:cs="宋体"/>
          <w:color w:val="000"/>
          <w:sz w:val="28"/>
          <w:szCs w:val="28"/>
        </w:rPr>
        <w:t xml:space="preserve">充分利用电视、网络、街边横幅等载体，广泛深入开展节能宣传教育。组织重点耗能单位开展节能知识培训，宣传政策、传递压力，深入基层开展高效节能照明产品系列推广活动，计划向全社会推广使用节能照明产品6万只。积极推进公共机构节能示范管理，根据国家《公共机构节能条例》，研究出台我区公共机构节能实施办法，加强公共机构节能督促检查，杜绝能源浪费，充分发挥公共机构在全社会节能中的表率作用，推动全民节能意识不断提高。</w:t>
      </w:r>
    </w:p>
    <w:p>
      <w:pPr>
        <w:ind w:left="0" w:right="0" w:firstLine="560"/>
        <w:spacing w:before="450" w:after="450" w:line="312" w:lineRule="auto"/>
      </w:pPr>
      <w:r>
        <w:rPr>
          <w:rFonts w:ascii="宋体" w:hAnsi="宋体" w:eastAsia="宋体" w:cs="宋体"/>
          <w:color w:val="000"/>
          <w:sz w:val="28"/>
          <w:szCs w:val="28"/>
        </w:rPr>
        <w:t xml:space="preserve">节能降耗工作计划2</w:t>
      </w:r>
    </w:p>
    <w:p>
      <w:pPr>
        <w:ind w:left="0" w:right="0" w:firstLine="560"/>
        <w:spacing w:before="450" w:after="450" w:line="312" w:lineRule="auto"/>
      </w:pPr>
      <w:r>
        <w:rPr>
          <w:rFonts w:ascii="宋体" w:hAnsi="宋体" w:eastAsia="宋体" w:cs="宋体"/>
          <w:color w:val="000"/>
          <w:sz w:val="28"/>
          <w:szCs w:val="28"/>
        </w:rPr>
        <w:t xml:space="preserve">为积极响应市建委下达的节能降耗文件精神，更好的做好节能降耗工作，我公司以“培养意识，严格管理”为首要原则，围绕我公司节能降耗总体目标，结合公司实际，特制定</w:t>
      </w:r>
    </w:p>
    <w:p>
      <w:pPr>
        <w:ind w:left="0" w:right="0" w:firstLine="560"/>
        <w:spacing w:before="450" w:after="450" w:line="312" w:lineRule="auto"/>
      </w:pPr>
      <w:r>
        <w:rPr>
          <w:rFonts w:ascii="宋体" w:hAnsi="宋体" w:eastAsia="宋体" w:cs="宋体"/>
          <w:color w:val="000"/>
          <w:sz w:val="28"/>
          <w:szCs w:val="28"/>
        </w:rPr>
        <w:t xml:space="preserve">1、定期对公司内用水、用电、用油、办公耗材、技术改造等方面的节能降耗工作进行考核总结。继续推进有效的节能措施，对不完善的地方要进行改进，对疏忽的地方要强化管理，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2、为了更好的落实各类节能降耗措施、满足能源管理方针，成立节能降耗工作领导小组，落实、检查节能降耗工作开展情况，并进行指导监督，以全面完善、推进节能降耗管理工作迈上新的台阶。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3、修订节能管理制度。为了使节能降耗工作真正落到实处，根据我公司的生产经营现状，进一步修订各类节能管理办法，对其进行梳理，使节能措施更符合我公司实际情况，确保节能措施执行到位。</w:t>
      </w:r>
    </w:p>
    <w:p>
      <w:pPr>
        <w:ind w:left="0" w:right="0" w:firstLine="560"/>
        <w:spacing w:before="450" w:after="450" w:line="312" w:lineRule="auto"/>
      </w:pPr>
      <w:r>
        <w:rPr>
          <w:rFonts w:ascii="宋体" w:hAnsi="宋体" w:eastAsia="宋体" w:cs="宋体"/>
          <w:color w:val="000"/>
          <w:sz w:val="28"/>
          <w:szCs w:val="28"/>
        </w:rPr>
        <w:t xml:space="preserve">4、制作节能降耗宣传标语、横幅，在公司内张贴、悬挂，为节能降耗工作开展创造良好的氛围。同时在公司宣传栏，开辟节能降耗专题栏，做好舆论宣传的节能降耗导向工作。</w:t>
      </w:r>
    </w:p>
    <w:p>
      <w:pPr>
        <w:ind w:left="0" w:right="0" w:firstLine="560"/>
        <w:spacing w:before="450" w:after="450" w:line="312" w:lineRule="auto"/>
      </w:pPr>
      <w:r>
        <w:rPr>
          <w:rFonts w:ascii="宋体" w:hAnsi="宋体" w:eastAsia="宋体" w:cs="宋体"/>
          <w:color w:val="000"/>
          <w:sz w:val="28"/>
          <w:szCs w:val="28"/>
        </w:rPr>
        <w:t xml:space="preserve">5、抓好节能监察和监控。通过限制消耗定额，对水、电、油、车、办公耗材等方面严格执行管理办法和节约措施。加强可用资源重复的利用。</w:t>
      </w:r>
    </w:p>
    <w:p>
      <w:pPr>
        <w:ind w:left="0" w:right="0" w:firstLine="560"/>
        <w:spacing w:before="450" w:after="450" w:line="312" w:lineRule="auto"/>
      </w:pPr>
      <w:r>
        <w:rPr>
          <w:rFonts w:ascii="宋体" w:hAnsi="宋体" w:eastAsia="宋体" w:cs="宋体"/>
          <w:color w:val="000"/>
          <w:sz w:val="28"/>
          <w:szCs w:val="28"/>
        </w:rPr>
        <w:t xml:space="preserve">6、根据公司部要求，利用空余时间，组织员工进行学习、讨论，不断强化员工的节能意识。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7、加强班组学习，并鼓励广大职工利用自己的聪明才智为我公司节能降耗工作献计献策活动，结合本公司特点，对节能降耗工作提出合理化建议。</w:t>
      </w:r>
    </w:p>
    <w:p>
      <w:pPr>
        <w:ind w:left="0" w:right="0" w:firstLine="560"/>
        <w:spacing w:before="450" w:after="450" w:line="312" w:lineRule="auto"/>
      </w:pPr>
      <w:r>
        <w:rPr>
          <w:rFonts w:ascii="宋体" w:hAnsi="宋体" w:eastAsia="宋体" w:cs="宋体"/>
          <w:color w:val="000"/>
          <w:sz w:val="28"/>
          <w:szCs w:val="28"/>
        </w:rPr>
        <w:t xml:space="preserve">8、开展节能降耗讲座、培训，让在节能工作中有突出表现的员工或生产专业技术人员，组织相关的节能技术、节能优秀事迹讲座，并组织交流。</w:t>
      </w:r>
    </w:p>
    <w:p>
      <w:pPr>
        <w:ind w:left="0" w:right="0" w:firstLine="560"/>
        <w:spacing w:before="450" w:after="450" w:line="312" w:lineRule="auto"/>
      </w:pPr>
      <w:r>
        <w:rPr>
          <w:rFonts w:ascii="宋体" w:hAnsi="宋体" w:eastAsia="宋体" w:cs="宋体"/>
          <w:color w:val="000"/>
          <w:sz w:val="28"/>
          <w:szCs w:val="28"/>
        </w:rPr>
        <w:t xml:space="preserve">9、建立节能目标和评价考核制度，将节能降耗的目标任务细化分解到班、组、个人，重点能耗岗位，签订责任书，严格进行考核。</w:t>
      </w:r>
    </w:p>
    <w:p>
      <w:pPr>
        <w:ind w:left="0" w:right="0" w:firstLine="560"/>
        <w:spacing w:before="450" w:after="450" w:line="312" w:lineRule="auto"/>
      </w:pPr>
      <w:r>
        <w:rPr>
          <w:rFonts w:ascii="宋体" w:hAnsi="宋体" w:eastAsia="宋体" w:cs="宋体"/>
          <w:color w:val="000"/>
          <w:sz w:val="28"/>
          <w:szCs w:val="28"/>
        </w:rPr>
        <w:t xml:space="preserve">10、积极挖掘身边节能降耗的典型员工、典型事例。对平时在节能降耗方面有突出贡献的员工、项目、以及节能降耗工作较突出的事迹，进行发掘，在公司内进行宣传。</w:t>
      </w:r>
    </w:p>
    <w:p>
      <w:pPr>
        <w:ind w:left="0" w:right="0" w:firstLine="560"/>
        <w:spacing w:before="450" w:after="450" w:line="312" w:lineRule="auto"/>
      </w:pPr>
      <w:r>
        <w:rPr>
          <w:rFonts w:ascii="宋体" w:hAnsi="宋体" w:eastAsia="宋体" w:cs="宋体"/>
          <w:color w:val="000"/>
          <w:sz w:val="28"/>
          <w:szCs w:val="28"/>
        </w:rPr>
        <w:t xml:space="preserve">11、制定鼓励政策，严格奖惩。制定节能降耗、建设奖惩办法和措施，评选节约型部门、节约型个人等先进典型，给予表彰奖励。</w:t>
      </w:r>
    </w:p>
    <w:p>
      <w:pPr>
        <w:ind w:left="0" w:right="0" w:firstLine="560"/>
        <w:spacing w:before="450" w:after="450" w:line="312" w:lineRule="auto"/>
      </w:pPr>
      <w:r>
        <w:rPr>
          <w:rFonts w:ascii="宋体" w:hAnsi="宋体" w:eastAsia="宋体" w:cs="宋体"/>
          <w:color w:val="000"/>
          <w:sz w:val="28"/>
          <w:szCs w:val="28"/>
        </w:rPr>
        <w:t xml:space="preserve">12、搞好节能降耗宣传和教育。积极开展形式多样的宣传活动，广泛宣传国家关于节能的法律政策，宣传节约能源的好经验、好做法，普及节能知识，推广节能技术，带动全公司职工加入到创建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总之，我们将密切配合市建委等上级领导，进一步抓好节能，全面落实各项目标任务，努力提高我公司经济效益。</w:t>
      </w:r>
    </w:p>
    <w:p>
      <w:pPr>
        <w:ind w:left="0" w:right="0" w:firstLine="560"/>
        <w:spacing w:before="450" w:after="450" w:line="312" w:lineRule="auto"/>
      </w:pPr>
      <w:r>
        <w:rPr>
          <w:rFonts w:ascii="宋体" w:hAnsi="宋体" w:eastAsia="宋体" w:cs="宋体"/>
          <w:color w:val="000"/>
          <w:sz w:val="28"/>
          <w:szCs w:val="28"/>
        </w:rPr>
        <w:t xml:space="preserve">节能降耗工作计划3</w:t>
      </w:r>
    </w:p>
    <w:p>
      <w:pPr>
        <w:ind w:left="0" w:right="0" w:firstLine="560"/>
        <w:spacing w:before="450" w:after="450" w:line="312" w:lineRule="auto"/>
      </w:pPr>
      <w:r>
        <w:rPr>
          <w:rFonts w:ascii="宋体" w:hAnsi="宋体" w:eastAsia="宋体" w:cs="宋体"/>
          <w:color w:val="000"/>
          <w:sz w:val="28"/>
          <w:szCs w:val="28"/>
        </w:rPr>
        <w:t xml:space="preserve">为了更好的把我厂20xx年工作，做到“节能减排、科学发展”，结合我厂实际特制定20xx年节能降耗工作如下希领导审定：</w:t>
      </w:r>
    </w:p>
    <w:p>
      <w:pPr>
        <w:ind w:left="0" w:right="0" w:firstLine="560"/>
        <w:spacing w:before="450" w:after="450" w:line="312" w:lineRule="auto"/>
      </w:pPr>
      <w:r>
        <w:rPr>
          <w:rFonts w:ascii="宋体" w:hAnsi="宋体" w:eastAsia="宋体" w:cs="宋体"/>
          <w:color w:val="000"/>
          <w:sz w:val="28"/>
          <w:szCs w:val="28"/>
        </w:rPr>
        <w:t xml:space="preserve">1、整理我厂近几年节能降耗工作材料，并进行数据分析，对节能技术改造、定额管理等工作进行总结。继续推进有效的节能措施，对不完善的地方要进行改进，为以后节能工作更好的开展提供可靠依据。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2、为了更好的落实各类节能降耗措施、满足能源管理方针，成立节能降耗工作检查小组，落实、检查节能降耗工作开展情况，并进行指导监督，以全面完善、推进节能降耗管理工作迈上新的台阶。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3、修订节能管理制度。为了使节能降耗工作真正落到实处，根据我厂的生产经营现状，进一步修订各类节能管理办法，对其进行梳理，使节能措施更符合我厂实际情况，确保节能措施执行到位。</w:t>
      </w:r>
    </w:p>
    <w:p>
      <w:pPr>
        <w:ind w:left="0" w:right="0" w:firstLine="560"/>
        <w:spacing w:before="450" w:after="450" w:line="312" w:lineRule="auto"/>
      </w:pPr>
      <w:r>
        <w:rPr>
          <w:rFonts w:ascii="宋体" w:hAnsi="宋体" w:eastAsia="宋体" w:cs="宋体"/>
          <w:color w:val="000"/>
          <w:sz w:val="28"/>
          <w:szCs w:val="28"/>
        </w:rPr>
        <w:t xml:space="preserve">4、制作节能降耗宣传标语、横幅，在厂内张贴、悬挂，为节能降耗工作开展创造良好的氛围。同时在厂宣传栏，开辟节能降耗专题栏，做好舆论宣传的节能降耗导向工作。</w:t>
      </w:r>
    </w:p>
    <w:p>
      <w:pPr>
        <w:ind w:left="0" w:right="0" w:firstLine="560"/>
        <w:spacing w:before="450" w:after="450" w:line="312" w:lineRule="auto"/>
      </w:pPr>
      <w:r>
        <w:rPr>
          <w:rFonts w:ascii="宋体" w:hAnsi="宋体" w:eastAsia="宋体" w:cs="宋体"/>
          <w:color w:val="000"/>
          <w:sz w:val="28"/>
          <w:szCs w:val="28"/>
        </w:rPr>
        <w:t xml:space="preserve">5、积极挖掘身边节能降耗的典型员工、典型事例。对平时在节能降耗方面有突出贡献的员工、项目、以及节能降耗工作较突出的事迹，进行发掘，在厂内进行宣传。</w:t>
      </w:r>
    </w:p>
    <w:p>
      <w:pPr>
        <w:ind w:left="0" w:right="0" w:firstLine="560"/>
        <w:spacing w:before="450" w:after="450" w:line="312" w:lineRule="auto"/>
      </w:pPr>
      <w:r>
        <w:rPr>
          <w:rFonts w:ascii="宋体" w:hAnsi="宋体" w:eastAsia="宋体" w:cs="宋体"/>
          <w:color w:val="000"/>
          <w:sz w:val="28"/>
          <w:szCs w:val="28"/>
        </w:rPr>
        <w:t xml:space="preserve">6、根据厂部要求，利用空余时间，组织员工进行学习、讨论，不断强化员工的节能意识。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7、组织节能工作人员，参观有关节能环保会。通过参观使大家了解新技术、新能源设施，拓宽员工节能降耗工作思路，加强科学环保观念。</w:t>
      </w:r>
    </w:p>
    <w:p>
      <w:pPr>
        <w:ind w:left="0" w:right="0" w:firstLine="560"/>
        <w:spacing w:before="450" w:after="450" w:line="312" w:lineRule="auto"/>
      </w:pPr>
      <w:r>
        <w:rPr>
          <w:rFonts w:ascii="宋体" w:hAnsi="宋体" w:eastAsia="宋体" w:cs="宋体"/>
          <w:color w:val="000"/>
          <w:sz w:val="28"/>
          <w:szCs w:val="28"/>
        </w:rPr>
        <w:t xml:space="preserve">8、加强班组学习，并鼓励广大职工利用自己的聪明才智为我厂节能降耗工作献计献策活动，结合本厂特点，对节能降耗工作提出合理化建议。</w:t>
      </w:r>
    </w:p>
    <w:p>
      <w:pPr>
        <w:ind w:left="0" w:right="0" w:firstLine="560"/>
        <w:spacing w:before="450" w:after="450" w:line="312" w:lineRule="auto"/>
      </w:pPr>
      <w:r>
        <w:rPr>
          <w:rFonts w:ascii="宋体" w:hAnsi="宋体" w:eastAsia="宋体" w:cs="宋体"/>
          <w:color w:val="000"/>
          <w:sz w:val="28"/>
          <w:szCs w:val="28"/>
        </w:rPr>
        <w:t xml:space="preserve">9、开展节能降耗讲座、培训，让在节能工作中有突出表现的员工或生产专业技术人员，组织相关的节能技术、节能优秀事迹讲座，并组织交流。</w:t>
      </w:r>
    </w:p>
    <w:p>
      <w:pPr>
        <w:ind w:left="0" w:right="0" w:firstLine="560"/>
        <w:spacing w:before="450" w:after="450" w:line="312" w:lineRule="auto"/>
      </w:pPr>
      <w:r>
        <w:rPr>
          <w:rFonts w:ascii="宋体" w:hAnsi="宋体" w:eastAsia="宋体" w:cs="宋体"/>
          <w:color w:val="000"/>
          <w:sz w:val="28"/>
          <w:szCs w:val="28"/>
        </w:rPr>
        <w:t xml:space="preserve">10、建立节能目标和评价考核制度，将节能降耗的目标任务细化分解到班、组、个人，重点能耗岗位，签订责任书，严格进行考核。</w:t>
      </w:r>
    </w:p>
    <w:p>
      <w:pPr>
        <w:ind w:left="0" w:right="0" w:firstLine="560"/>
        <w:spacing w:before="450" w:after="450" w:line="312" w:lineRule="auto"/>
      </w:pPr>
      <w:r>
        <w:rPr>
          <w:rFonts w:ascii="宋体" w:hAnsi="宋体" w:eastAsia="宋体" w:cs="宋体"/>
          <w:color w:val="000"/>
          <w:sz w:val="28"/>
          <w:szCs w:val="28"/>
        </w:rPr>
        <w:t xml:space="preserve">11、抓好节能监察和监控。通过限制消耗定额，推行清洁生产，加大节能、节材技术改造投入力度，实现生产工艺的优化和产品结构的升级。</w:t>
      </w:r>
    </w:p>
    <w:p>
      <w:pPr>
        <w:ind w:left="0" w:right="0" w:firstLine="560"/>
        <w:spacing w:before="450" w:after="450" w:line="312" w:lineRule="auto"/>
      </w:pPr>
      <w:r>
        <w:rPr>
          <w:rFonts w:ascii="宋体" w:hAnsi="宋体" w:eastAsia="宋体" w:cs="宋体"/>
          <w:color w:val="000"/>
          <w:sz w:val="28"/>
          <w:szCs w:val="28"/>
        </w:rPr>
        <w:t xml:space="preserve">12、制定鼓励政策，严格奖惩。制定节能降耗、建设节约型社会的激励、奖惩办法和措施，评选节约型社会、节约型单位等先进典型，给予表彰奖励。</w:t>
      </w:r>
    </w:p>
    <w:p>
      <w:pPr>
        <w:ind w:left="0" w:right="0" w:firstLine="560"/>
        <w:spacing w:before="450" w:after="450" w:line="312" w:lineRule="auto"/>
      </w:pPr>
      <w:r>
        <w:rPr>
          <w:rFonts w:ascii="宋体" w:hAnsi="宋体" w:eastAsia="宋体" w:cs="宋体"/>
          <w:color w:val="000"/>
          <w:sz w:val="28"/>
          <w:szCs w:val="28"/>
        </w:rPr>
        <w:t xml:space="preserve">13、搞好节能降耗宣传和教育。积极开展形式多样的宣传活动，广泛宣传国家关于节能的法律政策，宣传节约能源的好经验、好做法，普及节能知识，推广节能技术，带动全厂职工加入到创建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总之，20xx年我们将密切配合厂部，进一步抓好节能，全面落实各项目标任务，努力提高我厂经济效益。</w:t>
      </w:r>
    </w:p>
    <w:p>
      <w:pPr>
        <w:ind w:left="0" w:right="0" w:firstLine="560"/>
        <w:spacing w:before="450" w:after="450" w:line="312" w:lineRule="auto"/>
      </w:pPr>
      <w:r>
        <w:rPr>
          <w:rFonts w:ascii="宋体" w:hAnsi="宋体" w:eastAsia="宋体" w:cs="宋体"/>
          <w:color w:val="000"/>
          <w:sz w:val="28"/>
          <w:szCs w:val="28"/>
        </w:rPr>
        <w:t xml:space="preserve">节能降耗工作计划4</w:t>
      </w:r>
    </w:p>
    <w:p>
      <w:pPr>
        <w:ind w:left="0" w:right="0" w:firstLine="560"/>
        <w:spacing w:before="450" w:after="450" w:line="312" w:lineRule="auto"/>
      </w:pPr>
      <w:r>
        <w:rPr>
          <w:rFonts w:ascii="宋体" w:hAnsi="宋体" w:eastAsia="宋体" w:cs="宋体"/>
          <w:color w:val="000"/>
          <w:sz w:val="28"/>
          <w:szCs w:val="28"/>
        </w:rPr>
        <w:t xml:space="preserve">在20xx年全国节能宣传周和全国低碳日，我园按照****的部署和要求，紧密结合幼儿园实际，认真开展了节能减排活动，取得了较好的实效。现将主要工作总结如下：</w:t>
      </w:r>
    </w:p>
    <w:p>
      <w:pPr>
        <w:ind w:left="0" w:right="0" w:firstLine="560"/>
        <w:spacing w:before="450" w:after="450" w:line="312" w:lineRule="auto"/>
      </w:pPr>
      <w:r>
        <w:rPr>
          <w:rFonts w:ascii="宋体" w:hAnsi="宋体" w:eastAsia="宋体" w:cs="宋体"/>
          <w:color w:val="000"/>
          <w:sz w:val="28"/>
          <w:szCs w:val="28"/>
        </w:rPr>
        <w:t xml:space="preserve">一、全面部署节能减排活动工作</w:t>
      </w:r>
    </w:p>
    <w:p>
      <w:pPr>
        <w:ind w:left="0" w:right="0" w:firstLine="560"/>
        <w:spacing w:before="450" w:after="450" w:line="312" w:lineRule="auto"/>
      </w:pPr>
      <w:r>
        <w:rPr>
          <w:rFonts w:ascii="宋体" w:hAnsi="宋体" w:eastAsia="宋体" w:cs="宋体"/>
          <w:color w:val="000"/>
          <w:sz w:val="28"/>
          <w:szCs w:val="28"/>
        </w:rPr>
        <w:t xml:space="preserve">在接到***里关于搞好20xx年全国节能宣传周和全国低碳日活动的通知后，我园召开了节能低碳专题工作会议，传达了****关于节能低碳活动的文件精神，学习贯彻落实学习贯彻落实《国家节约能源法》《、国务院公共机构节能条例》等法律法规和《***节能管理工作暂行规定》、《**技改技措管理制度》等规章制度的学习，并全面部署了全国节能宣传周的工作任务，健全了节能降耗工作机构，确定了各项工作的具体工作人员，明确了职责和任务。</w:t>
      </w:r>
    </w:p>
    <w:p>
      <w:pPr>
        <w:ind w:left="0" w:right="0" w:firstLine="560"/>
        <w:spacing w:before="450" w:after="450" w:line="312" w:lineRule="auto"/>
      </w:pPr>
      <w:r>
        <w:rPr>
          <w:rFonts w:ascii="宋体" w:hAnsi="宋体" w:eastAsia="宋体" w:cs="宋体"/>
          <w:color w:val="000"/>
          <w:sz w:val="28"/>
          <w:szCs w:val="28"/>
        </w:rPr>
        <w:t xml:space="preserve">二、广泛开展节能宣传教育活动</w:t>
      </w:r>
    </w:p>
    <w:p>
      <w:pPr>
        <w:ind w:left="0" w:right="0" w:firstLine="560"/>
        <w:spacing w:before="450" w:after="450" w:line="312" w:lineRule="auto"/>
      </w:pPr>
      <w:r>
        <w:rPr>
          <w:rFonts w:ascii="宋体" w:hAnsi="宋体" w:eastAsia="宋体" w:cs="宋体"/>
          <w:color w:val="000"/>
          <w:sz w:val="28"/>
          <w:szCs w:val="28"/>
        </w:rPr>
        <w:t xml:space="preserve">活动开始后，幼儿园加大了宣传力度，利用广播、课堂、会议等方式对节能减排小常识及法律法规进行了广泛宣传。一是学校利用各种会议和活动向教职工开展宣传教育活动，提高教职工对节能减排工作的认识水平。二是以班级为单位由班主任向学生进行宣讲节能减排小常识；三是利用学校板报、标语和活动进行宣传节能减排重要性；四是在节能减排宣传周要集中开展宣传活动。通过以上多种方式的宣传活动，进一步提高了教师和学生做好节能减排的认识，在整个幼儿园营造了良好的活动氛围。</w:t>
      </w:r>
    </w:p>
    <w:p>
      <w:pPr>
        <w:ind w:left="0" w:right="0" w:firstLine="560"/>
        <w:spacing w:before="450" w:after="450" w:line="312" w:lineRule="auto"/>
      </w:pPr>
      <w:r>
        <w:rPr>
          <w:rFonts w:ascii="宋体" w:hAnsi="宋体" w:eastAsia="宋体" w:cs="宋体"/>
          <w:color w:val="000"/>
          <w:sz w:val="28"/>
          <w:szCs w:val="28"/>
        </w:rPr>
        <w:t xml:space="preserve">三、以实际行动确保活动取得了实效</w:t>
      </w:r>
    </w:p>
    <w:p>
      <w:pPr>
        <w:ind w:left="0" w:right="0" w:firstLine="560"/>
        <w:spacing w:before="450" w:after="450" w:line="312" w:lineRule="auto"/>
      </w:pPr>
      <w:r>
        <w:rPr>
          <w:rFonts w:ascii="宋体" w:hAnsi="宋体" w:eastAsia="宋体" w:cs="宋体"/>
          <w:color w:val="000"/>
          <w:sz w:val="28"/>
          <w:szCs w:val="28"/>
        </w:rPr>
        <w:t xml:space="preserve">我们围绕全国节能宣传周和全国低碳日活动主题“践行节能低碳，建设美丽家园”，开展了一些列的活动，引导广大教师和学生树立勤俭节约理念，并以实际行动促进活动取得实效，为做好节能减排，建设美丽交口河贡献力量。提倡幼儿要在日常活动中养成“节约一滴水、一张纸、一粒米、一度电”的习惯，从小节能环保的观念，关注生活中的节约，学习和寻找节能的窍门和方法。开展了值日班长随手关灯、垃圾分类、小手拉大手活动，孩子们不仅从自我做起，还要督促父母等家庭节约用电、节约用水、爱惜粮食。家园联手节约一度电、一滴水、一滴油、一张纸，自觉养成节能环保的好习惯。老师在教育教学活动中实行节能环保基础教育。让幼儿学习节约能源、保护环境的儿歌、歌曲、故事和组织幼儿废物手工制作等，教他们要洗完手要及时关闭水龙头、将节能、节水、节粮、节材等教育内容纳入课堂教学，使节能环保进课堂。倡导教职工少开私家车，多骑自行车，合理设置办公室空调温度；使用环保购物袋，重拎布依袋、菜篮子，保护生态环境。减少使用一次性用品，提倡不使用一次性碗筷、纸杯、铅笔等。</w:t>
      </w:r>
    </w:p>
    <w:p>
      <w:pPr>
        <w:ind w:left="0" w:right="0" w:firstLine="560"/>
        <w:spacing w:before="450" w:after="450" w:line="312" w:lineRule="auto"/>
      </w:pPr>
      <w:r>
        <w:rPr>
          <w:rFonts w:ascii="宋体" w:hAnsi="宋体" w:eastAsia="宋体" w:cs="宋体"/>
          <w:color w:val="000"/>
          <w:sz w:val="28"/>
          <w:szCs w:val="28"/>
        </w:rPr>
        <w:t xml:space="preserve">四、合理化建议针对节能减排工作，我们提出如下建议：</w:t>
      </w:r>
    </w:p>
    <w:p>
      <w:pPr>
        <w:ind w:left="0" w:right="0" w:firstLine="560"/>
        <w:spacing w:before="450" w:after="450" w:line="312" w:lineRule="auto"/>
      </w:pPr>
      <w:r>
        <w:rPr>
          <w:rFonts w:ascii="宋体" w:hAnsi="宋体" w:eastAsia="宋体" w:cs="宋体"/>
          <w:color w:val="000"/>
          <w:sz w:val="28"/>
          <w:szCs w:val="28"/>
        </w:rPr>
        <w:t xml:space="preserve">一是实行了目标管理，层层签定节能减排责任书，使人人身上有担子、有责任；二是加强督促检查，兑现奖罚措施；三是加大对节能经费投入与技术改造等费用投入；四是大力开展全员性的节能科普活动，做好舆论宣传，营造良好氛围，调动广大职工的积极性和创造性；五是坚持从细节抓起，充实有关节能环保的教育内容，在员工中开展丰富多采的创新和实践活动，增强职工的节能意识。六是建立水、电能耗信息统计台账登记制度，落实专人负责，使能耗统计体系建立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2025-07-12T10:40:26+08:00</dcterms:created>
  <dcterms:modified xsi:type="dcterms:W3CDTF">2025-07-12T10:40:26+08:00</dcterms:modified>
</cp:coreProperties>
</file>

<file path=docProps/custom.xml><?xml version="1.0" encoding="utf-8"?>
<Properties xmlns="http://schemas.openxmlformats.org/officeDocument/2006/custom-properties" xmlns:vt="http://schemas.openxmlformats.org/officeDocument/2006/docPropsVTypes"/>
</file>