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幼儿园教师培训工作总结7篇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最重要的一点就是要分析出自己的工作中存在的不足，一篇出色的工作总结，让我们面对今后的工作保持积极地态度。以下是小编精心为您推荐的幼儿园教师培训工作总结7篇，供大家参考。幼儿园教师培训工作总结1一、培训的重点内容及措施：（一）、加强...</w:t>
      </w:r>
    </w:p>
    <w:p>
      <w:pPr>
        <w:ind w:left="0" w:right="0" w:firstLine="560"/>
        <w:spacing w:before="450" w:after="450" w:line="312" w:lineRule="auto"/>
      </w:pPr>
      <w:r>
        <w:rPr>
          <w:rFonts w:ascii="宋体" w:hAnsi="宋体" w:eastAsia="宋体" w:cs="宋体"/>
          <w:color w:val="000"/>
          <w:sz w:val="28"/>
          <w:szCs w:val="28"/>
        </w:rPr>
        <w:t xml:space="preserve">写工作总结最重要的一点就是要分析出自己的工作中存在的不足，一篇出色的工作总结，让我们面对今后的工作保持积极地态度。以下是小编精心为您推荐的幼儿园教师培训工作总结7篇，供大家参考。</w:t>
      </w:r>
    </w:p>
    <w:p>
      <w:pPr>
        <w:ind w:left="0" w:right="0" w:firstLine="560"/>
        <w:spacing w:before="450" w:after="450" w:line="312" w:lineRule="auto"/>
      </w:pPr>
      <w:r>
        <w:rPr>
          <w:rFonts w:ascii="宋体" w:hAnsi="宋体" w:eastAsia="宋体" w:cs="宋体"/>
          <w:color w:val="000"/>
          <w:sz w:val="28"/>
          <w:szCs w:val="28"/>
        </w:rPr>
        <w:t xml:space="preserve">幼儿园教师培训工作总结1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够深入，是否尝试现场录像，课后自己再看，自我发现问题，这样效果会更好。幼儿园教师培训的工作总结8</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一、做到“三个落实”</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二、把好“两个关”</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宋体" w:hAnsi="宋体" w:eastAsia="宋体" w:cs="宋体"/>
          <w:color w:val="000"/>
          <w:sz w:val="28"/>
          <w:szCs w:val="28"/>
        </w:rPr>
        <w:t xml:space="preserve">幼儿园教师培训工作总结2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xx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幼儿园教师培训工作总结3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幼儿园教师培训工作总结4</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矗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 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幼儿园教师培训工作总结5</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幼儿园教师培训工作总结6</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幼儿园教师培训工作总结7</w:t>
      </w:r>
    </w:p>
    <w:p>
      <w:pPr>
        <w:ind w:left="0" w:right="0" w:firstLine="560"/>
        <w:spacing w:before="450" w:after="450" w:line="312" w:lineRule="auto"/>
      </w:pPr>
      <w:r>
        <w:rPr>
          <w:rFonts w:ascii="宋体" w:hAnsi="宋体" w:eastAsia="宋体" w:cs="宋体"/>
          <w:color w:val="000"/>
          <w:sz w:val="28"/>
          <w:szCs w:val="28"/>
        </w:rPr>
        <w:t xml:space="preserve">十天的培训顺利结束，这是忙碌的、充实的、有味道的十天，回想整个过程，感觉有点辛苦但是收获很大，梳理一下十天的收获以便将这次培训能进一步的内化，指导自己以后的工作。</w:t>
      </w:r>
    </w:p>
    <w:p>
      <w:pPr>
        <w:ind w:left="0" w:right="0" w:firstLine="560"/>
        <w:spacing w:before="450" w:after="450" w:line="312" w:lineRule="auto"/>
      </w:pPr>
      <w:r>
        <w:rPr>
          <w:rFonts w:ascii="宋体" w:hAnsi="宋体" w:eastAsia="宋体" w:cs="宋体"/>
          <w:color w:val="000"/>
          <w:sz w:val="28"/>
          <w:szCs w:val="28"/>
        </w:rPr>
        <w:t xml:space="preserve">一、精彩的讲座引领我们走在学前教育先进理念的前沿。</w:t>
      </w:r>
    </w:p>
    <w:p>
      <w:pPr>
        <w:ind w:left="0" w:right="0" w:firstLine="560"/>
        <w:spacing w:before="450" w:after="450" w:line="312" w:lineRule="auto"/>
      </w:pPr>
      <w:r>
        <w:rPr>
          <w:rFonts w:ascii="宋体" w:hAnsi="宋体" w:eastAsia="宋体" w:cs="宋体"/>
          <w:color w:val="000"/>
          <w:sz w:val="28"/>
          <w:szCs w:val="28"/>
        </w:rPr>
        <w:t xml:space="preserve">国培计划中的专家讲座内容充实，涉及到保育教育的各个方面，在每一个不同的内容与领域，专家都从理论、现实、案例以及我们应该怎样做给出了答案，朱家雄教授的“国内外学前教育改革和发展动态”以“鱼就是鱼”的故事为例，从浪漫主义、现实主义、批判主义的视角进行里解析，启示我们用适宜的视角去关注幼儿的成长和发展。丁海东教授的“我国幼儿园课程建设的价值取向和实践探索”以大量的课程建设和实践的实例帮助我们理解园本课程建设的价值以及如何建构适宜现代幼儿发展的课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边霞教授的“美术领域的基本理念和实施”从成人和幼儿的视角出发，结合大量的名家作品和幼儿作品，帮助我们明确美术领域的理念以及如何有效实施美术教学。许卓娅教授的“音乐领域的目标内容与指导”给了我们新的思路，许老师以自身的激情和感染力带动了全场教师的热情，在热烈的氛围中解读音乐教学应该如何与幼儿互动，实施有效指导和教学。吴荷芬园长的“让幼儿在生活中学会生存的教育”体现了生活即教育，生存及教育的理念，启迪我们如何关注幼儿生活和生存的每个细节，渗透我们的有效教育。刘晶波教授的“幼儿社会性发展与教育的行动研究”给我们树立了大社会观，让我们明确了什么是社会教育，社会教育如何贯穿在幼儿一日生活中，带动和促进幼儿各个方面的长足发展。</w:t>
      </w:r>
    </w:p>
    <w:p>
      <w:pPr>
        <w:ind w:left="0" w:right="0" w:firstLine="560"/>
        <w:spacing w:before="450" w:after="450" w:line="312" w:lineRule="auto"/>
      </w:pPr>
      <w:r>
        <w:rPr>
          <w:rFonts w:ascii="宋体" w:hAnsi="宋体" w:eastAsia="宋体" w:cs="宋体"/>
          <w:color w:val="000"/>
          <w:sz w:val="28"/>
          <w:szCs w:val="28"/>
        </w:rPr>
        <w:t xml:space="preserve">周欣教授的“3—6岁儿童学习与发展指南”不仅解析了指南精神和内涵，更重要的是在互动和案例中让我们懂得如何把指南化为我们的教学实践，如何用指南的要求促进幼儿的发展。郭良菁教授的“幼儿园教师专业标准及解读”指引我们不断提高自身各方面的修养和素质能力，在工作中以专业标准要求自己。黄琼教授的“幼儿园教育活动设计”从专业的角度正确理解和把握如何设计符合幼儿发展的教育活动，促进幼儿高效发展。华爱华教授的“基于案例的幼儿园游戏活动环境设计”从案例出发，引领我们理解游戏的真正意义以及如何引发和指导幼儿游戏，让幼儿在玩中学，学中玩，体验游戏带来的价值和快乐。</w:t>
      </w:r>
    </w:p>
    <w:p>
      <w:pPr>
        <w:ind w:left="0" w:right="0" w:firstLine="560"/>
        <w:spacing w:before="450" w:after="450" w:line="312" w:lineRule="auto"/>
      </w:pPr>
      <w:r>
        <w:rPr>
          <w:rFonts w:ascii="宋体" w:hAnsi="宋体" w:eastAsia="宋体" w:cs="宋体"/>
          <w:color w:val="000"/>
          <w:sz w:val="28"/>
          <w:szCs w:val="28"/>
        </w:rPr>
        <w:t xml:space="preserve">封莉蓉园长的“环境与幼儿园教育”让我们进一步明确了教师如何创设可以引发幼儿探究和操作的环境，如何在环境中体现幼儿园的理念，促进幼儿发展。钱文教授的“幼儿园教师教学反思能力的培养”从专业的视角给我们提供了反思提升的策略，告诉我们什么样的反思才是有效的，促进自身能力不断提高的。王海英教授的 “幼儿园环境与儿童人格的文化学解读”从大环境的视角解析了环境中体现的文化。</w:t>
      </w:r>
    </w:p>
    <w:p>
      <w:pPr>
        <w:ind w:left="0" w:right="0" w:firstLine="560"/>
        <w:spacing w:before="450" w:after="450" w:line="312" w:lineRule="auto"/>
      </w:pPr>
      <w:r>
        <w:rPr>
          <w:rFonts w:ascii="宋体" w:hAnsi="宋体" w:eastAsia="宋体" w:cs="宋体"/>
          <w:color w:val="000"/>
          <w:sz w:val="28"/>
          <w:szCs w:val="28"/>
        </w:rPr>
        <w:t xml:space="preserve">二、丰富的环境启示我们如何提升环境教育资源的水平。</w:t>
      </w:r>
    </w:p>
    <w:p>
      <w:pPr>
        <w:ind w:left="0" w:right="0" w:firstLine="560"/>
        <w:spacing w:before="450" w:after="450" w:line="312" w:lineRule="auto"/>
      </w:pPr>
      <w:r>
        <w:rPr>
          <w:rFonts w:ascii="宋体" w:hAnsi="宋体" w:eastAsia="宋体" w:cs="宋体"/>
          <w:color w:val="000"/>
          <w:sz w:val="28"/>
          <w:szCs w:val="28"/>
        </w:rPr>
        <w:t xml:space="preserve">国培过程中安排的环境观摩给了我们很大的启发和指引，这些幼儿园的环境丰富，各有特色，如中福会幼儿园和宋庆龄幼儿园的主题环境，体现里主题“万圣节”，从幼儿园的大门、走廊、室内的各个角落都体现了这个主题，用黑白红色、蜘蛛网和蜘蛛、怪老人和骷髅等融汇了西方万圣节的文化。本溪路幼儿园的班级主题环境鲜明，体现里“国家”的认识和理解。</w:t>
      </w:r>
    </w:p>
    <w:p>
      <w:pPr>
        <w:ind w:left="0" w:right="0" w:firstLine="560"/>
        <w:spacing w:before="450" w:after="450" w:line="312" w:lineRule="auto"/>
      </w:pPr>
      <w:r>
        <w:rPr>
          <w:rFonts w:ascii="宋体" w:hAnsi="宋体" w:eastAsia="宋体" w:cs="宋体"/>
          <w:color w:val="000"/>
          <w:sz w:val="28"/>
          <w:szCs w:val="28"/>
        </w:rPr>
        <w:t xml:space="preserve">在幼儿园的大环境方面，各个幼儿园也各显特色，如徐汇科技幼儿园的科技教育特色、市立幼儿园的美术特色等彰显了一个幼儿园多年的文化沉淀。每个幼儿园的室外环境设计精心精细，体现了办园的高效。</w:t>
      </w:r>
    </w:p>
    <w:p>
      <w:pPr>
        <w:ind w:left="0" w:right="0" w:firstLine="560"/>
        <w:spacing w:before="450" w:after="450" w:line="312" w:lineRule="auto"/>
      </w:pPr>
      <w:r>
        <w:rPr>
          <w:rFonts w:ascii="宋体" w:hAnsi="宋体" w:eastAsia="宋体" w:cs="宋体"/>
          <w:color w:val="000"/>
          <w:sz w:val="28"/>
          <w:szCs w:val="28"/>
        </w:rPr>
        <w:t xml:space="preserve">三、优质的教学活动帮助我们反思如何提高教学活动的质量。</w:t>
      </w:r>
    </w:p>
    <w:p>
      <w:pPr>
        <w:ind w:left="0" w:right="0" w:firstLine="560"/>
        <w:spacing w:before="450" w:after="450" w:line="312" w:lineRule="auto"/>
      </w:pPr>
      <w:r>
        <w:rPr>
          <w:rFonts w:ascii="宋体" w:hAnsi="宋体" w:eastAsia="宋体" w:cs="宋体"/>
          <w:color w:val="000"/>
          <w:sz w:val="28"/>
          <w:szCs w:val="28"/>
        </w:rPr>
        <w:t xml:space="preserve">观摩了健康活动《玩轮滑》、语言活动《天生一对》、科学活动《救虫虫》、《落下来》、美术活动《肖像画》、音乐活动《看朋友》等，这些活动给了我们新的思路和启迪。尤其是应彩云老师的语言活动《天生一对》从教师的功底到幼儿的发展，无不给我们深深的启示，值得我们学习和反思。</w:t>
      </w:r>
    </w:p>
    <w:p>
      <w:pPr>
        <w:ind w:left="0" w:right="0" w:firstLine="560"/>
        <w:spacing w:before="450" w:after="450" w:line="312" w:lineRule="auto"/>
      </w:pPr>
      <w:r>
        <w:rPr>
          <w:rFonts w:ascii="宋体" w:hAnsi="宋体" w:eastAsia="宋体" w:cs="宋体"/>
          <w:color w:val="000"/>
          <w:sz w:val="28"/>
          <w:szCs w:val="28"/>
        </w:rPr>
        <w:t xml:space="preserve">十天的正式培训我们在充实和忙碌中感悟颇多，收获颇多，反思更多，国培给我们每个人提供了一个非常好的提升发展的平台，我们也不会辜负国家和各级领导的期望，学以致用，举一反三，不断提高自身的素质能力和水平，同时把学习的收获与大家交流分享，把国培这份爱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2025-06-18T16:01:22+08:00</dcterms:created>
  <dcterms:modified xsi:type="dcterms:W3CDTF">2025-06-18T16:01:22+08:00</dcterms:modified>
</cp:coreProperties>
</file>

<file path=docProps/custom.xml><?xml version="1.0" encoding="utf-8"?>
<Properties xmlns="http://schemas.openxmlformats.org/officeDocument/2006/custom-properties" xmlns:vt="http://schemas.openxmlformats.org/officeDocument/2006/docPropsVTypes"/>
</file>