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尊经阁记读后感5篇</w:t>
      </w:r>
      <w:bookmarkEnd w:id="1"/>
    </w:p>
    <w:p>
      <w:pPr>
        <w:jc w:val="center"/>
        <w:spacing w:before="0" w:after="450"/>
      </w:pPr>
      <w:r>
        <w:rPr>
          <w:rFonts w:ascii="Arial" w:hAnsi="Arial" w:eastAsia="Arial" w:cs="Arial"/>
          <w:color w:val="999999"/>
          <w:sz w:val="20"/>
          <w:szCs w:val="20"/>
        </w:rPr>
        <w:t xml:space="preserve">来源：网络  作者：落花无言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把书中的故事和情感延伸到我们自己的生活经验中，读后感是一种持续学习的方式，通过不断写作，我们可以提高自己的写作水平和思维深度，小编今天就为您带来了尊经阁记读后感5篇，相信一定会对你有所帮助。尊经阁记读后感篇1前些天，我...</w:t>
      </w:r>
    </w:p>
    <w:p>
      <w:pPr>
        <w:ind w:left="0" w:right="0" w:firstLine="560"/>
        <w:spacing w:before="450" w:after="450" w:line="312" w:lineRule="auto"/>
      </w:pPr>
      <w:r>
        <w:rPr>
          <w:rFonts w:ascii="宋体" w:hAnsi="宋体" w:eastAsia="宋体" w:cs="宋体"/>
          <w:color w:val="000"/>
          <w:sz w:val="28"/>
          <w:szCs w:val="28"/>
        </w:rPr>
        <w:t xml:space="preserve">通过写读后感，我们可以把书中的故事和情感延伸到我们自己的生活经验中，读后感是一种持续学习的方式，通过不断写作，我们可以提高自己的写作水平和思维深度，小编今天就为您带来了尊经阁记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尊经阁记读后感篇1</w:t>
      </w:r>
    </w:p>
    <w:p>
      <w:pPr>
        <w:ind w:left="0" w:right="0" w:firstLine="560"/>
        <w:spacing w:before="450" w:after="450" w:line="312" w:lineRule="auto"/>
      </w:pPr>
      <w:r>
        <w:rPr>
          <w:rFonts w:ascii="宋体" w:hAnsi="宋体" w:eastAsia="宋体" w:cs="宋体"/>
          <w:color w:val="000"/>
          <w:sz w:val="28"/>
          <w:szCs w:val="28"/>
        </w:rPr>
        <w:t xml:space="preserve">前些天，我读了《养花》这篇文章，我深深地被老舍先生对花的热爱和对生活的热爱以及他朴实的做人风格于养花精神的追求打动了，使我想了很多……</w:t>
      </w:r>
    </w:p>
    <w:p>
      <w:pPr>
        <w:ind w:left="0" w:right="0" w:firstLine="560"/>
        <w:spacing w:before="450" w:after="450" w:line="312" w:lineRule="auto"/>
      </w:pPr>
      <w:r>
        <w:rPr>
          <w:rFonts w:ascii="宋体" w:hAnsi="宋体" w:eastAsia="宋体" w:cs="宋体"/>
          <w:color w:val="000"/>
          <w:sz w:val="28"/>
          <w:szCs w:val="28"/>
        </w:rPr>
        <w:t xml:space="preserve">原本我认为养花只不过是一件微不足道的小事，不过就是浇浇水，松松土，等着花开，如果花死了也没什么大不了的，因为它只不过是一盆花而已。但是老舍先生对花的热爱却完全改变了我这个想法。记得文中说到，有一次老舍先生种的菊秧还在地下，因下暴雨邻家的墙倒了，三百多棵花砸死了一百多棵。老舍和他的家人伤心的几天都没有笑容。是啊！老舍先生爱花，尽心尽力的照料花，他把花视作自己的女儿，花开了他高兴，花谢了他伤心。这些充分说明他对花倾注了大量精力，建立了浓厚的感情。</w:t>
      </w:r>
    </w:p>
    <w:p>
      <w:pPr>
        <w:ind w:left="0" w:right="0" w:firstLine="560"/>
        <w:spacing w:before="450" w:after="450" w:line="312" w:lineRule="auto"/>
      </w:pPr>
      <w:r>
        <w:rPr>
          <w:rFonts w:ascii="宋体" w:hAnsi="宋体" w:eastAsia="宋体" w:cs="宋体"/>
          <w:color w:val="000"/>
          <w:sz w:val="28"/>
          <w:szCs w:val="28"/>
        </w:rPr>
        <w:t xml:space="preserve">好，说了这么多，我再来跟大家谈谈我对作者老舍的.养花境界的理解吧！在文章中老舍先生写了自己的养花精神：”有喜有忧，有笑有泪，有花有果，有香有色，既需劳动，又长见识，这就是养花的乐趣。“这句话使我想到：有的同学总是不付出努力，那就当然没有回报的”花“与”果“给你。如果你努力了那就一定有丰厚的回报等着你。</w:t>
      </w:r>
    </w:p>
    <w:p>
      <w:pPr>
        <w:ind w:left="0" w:right="0" w:firstLine="560"/>
        <w:spacing w:before="450" w:after="450" w:line="312" w:lineRule="auto"/>
      </w:pPr>
      <w:r>
        <w:rPr>
          <w:rFonts w:ascii="宋体" w:hAnsi="宋体" w:eastAsia="宋体" w:cs="宋体"/>
          <w:color w:val="000"/>
          <w:sz w:val="28"/>
          <w:szCs w:val="28"/>
        </w:rPr>
        <w:t xml:space="preserve">最后，我要说：”老舍先生是一个热爱生活，热爱劳动，善于发现的人。我们要学习他那种精神，一定能够会让我们的生活更加充实，更加快乐，人生得到更多丰厚的回报！“</w:t>
      </w:r>
    </w:p>
    <w:p>
      <w:pPr>
        <w:ind w:left="0" w:right="0" w:firstLine="560"/>
        <w:spacing w:before="450" w:after="450" w:line="312" w:lineRule="auto"/>
      </w:pPr>
      <w:r>
        <w:rPr>
          <w:rFonts w:ascii="宋体" w:hAnsi="宋体" w:eastAsia="宋体" w:cs="宋体"/>
          <w:color w:val="000"/>
          <w:sz w:val="28"/>
          <w:szCs w:val="28"/>
        </w:rPr>
        <w:t xml:space="preserve">尊经阁记读后感篇2</w:t>
      </w:r>
    </w:p>
    <w:p>
      <w:pPr>
        <w:ind w:left="0" w:right="0" w:firstLine="560"/>
        <w:spacing w:before="450" w:after="450" w:line="312" w:lineRule="auto"/>
      </w:pPr>
      <w:r>
        <w:rPr>
          <w:rFonts w:ascii="宋体" w:hAnsi="宋体" w:eastAsia="宋体" w:cs="宋体"/>
          <w:color w:val="000"/>
          <w:sz w:val="28"/>
          <w:szCs w:val="28"/>
        </w:rPr>
        <w:t xml:space="preserve">?青鸟》这本书讲了一对兄妹俩，蒂蒂尔和米蒂尔帮一位老仙女去寻找青鸟，找到最后，兄妹俩醒了。可是，惊奇的是：兄妹俩说的事情一模一样！</w:t>
      </w:r>
    </w:p>
    <w:p>
      <w:pPr>
        <w:ind w:left="0" w:right="0" w:firstLine="560"/>
        <w:spacing w:before="450" w:after="450" w:line="312" w:lineRule="auto"/>
      </w:pPr>
      <w:r>
        <w:rPr>
          <w:rFonts w:ascii="宋体" w:hAnsi="宋体" w:eastAsia="宋体" w:cs="宋体"/>
          <w:color w:val="000"/>
          <w:sz w:val="28"/>
          <w:szCs w:val="28"/>
        </w:rPr>
        <w:t xml:space="preserve">这本书写了一个男孩和一个女孩的故事。男孩名叫蒂蒂尔，女孩名叫米蒂尔。蒂蒂尔和米蒂尔也很乐于助人，他们帮助了一位他们都不认识的人，而且任劳任怨，说到做到，有诚信，而且也非常善良，不会去埋怨别人。</w:t>
      </w:r>
    </w:p>
    <w:p>
      <w:pPr>
        <w:ind w:left="0" w:right="0" w:firstLine="560"/>
        <w:spacing w:before="450" w:after="450" w:line="312" w:lineRule="auto"/>
      </w:pPr>
      <w:r>
        <w:rPr>
          <w:rFonts w:ascii="宋体" w:hAnsi="宋体" w:eastAsia="宋体" w:cs="宋体"/>
          <w:color w:val="000"/>
          <w:sz w:val="28"/>
          <w:szCs w:val="28"/>
        </w:rPr>
        <w:t xml:space="preserve">在生活中，我也想拥有把一切物体变回原来模样的`能力，就像蒂蒂尔的钻石。我也想有很多朋友，就像文中的狗先生,猫小姐和光神，可是，梦想是我们大家通过自己的努力去实现的，所以我一定会好好学习，天天向上，争取完成自己的梦想。</w:t>
      </w:r>
    </w:p>
    <w:p>
      <w:pPr>
        <w:ind w:left="0" w:right="0" w:firstLine="560"/>
        <w:spacing w:before="450" w:after="450" w:line="312" w:lineRule="auto"/>
      </w:pPr>
      <w:r>
        <w:rPr>
          <w:rFonts w:ascii="宋体" w:hAnsi="宋体" w:eastAsia="宋体" w:cs="宋体"/>
          <w:color w:val="000"/>
          <w:sz w:val="28"/>
          <w:szCs w:val="28"/>
        </w:rPr>
        <w:t xml:space="preserve">?青鸟》这本书告诉我们幸福就在我们身边，能找到幸福的人就能享受、珍惜幸福。可找不到幸福、感觉不到幸福的人，就只好慢慢去找了，其实，幸福就在我们身边，你仔细找一找，比如:考试得第一名，别人送你一句祝福的话……有很多幸福就在我们身边，不要粗心，细细找一找就能发现。</w:t>
      </w:r>
    </w:p>
    <w:p>
      <w:pPr>
        <w:ind w:left="0" w:right="0" w:firstLine="560"/>
        <w:spacing w:before="450" w:after="450" w:line="312" w:lineRule="auto"/>
      </w:pPr>
      <w:r>
        <w:rPr>
          <w:rFonts w:ascii="宋体" w:hAnsi="宋体" w:eastAsia="宋体" w:cs="宋体"/>
          <w:color w:val="000"/>
          <w:sz w:val="28"/>
          <w:szCs w:val="28"/>
        </w:rPr>
        <w:t xml:space="preserve">尊经阁记读后感篇3</w:t>
      </w:r>
    </w:p>
    <w:p>
      <w:pPr>
        <w:ind w:left="0" w:right="0" w:firstLine="560"/>
        <w:spacing w:before="450" w:after="450" w:line="312" w:lineRule="auto"/>
      </w:pPr>
      <w:r>
        <w:rPr>
          <w:rFonts w:ascii="宋体" w:hAnsi="宋体" w:eastAsia="宋体" w:cs="宋体"/>
          <w:color w:val="000"/>
          <w:sz w:val="28"/>
          <w:szCs w:val="28"/>
        </w:rPr>
        <w:t xml:space="preserve">我读过许许多多的文章，大多都已经淡忘了，最使我念念不忘的要数《秋天的怀念》这篇文章，它深深地印在我的心上。</w:t>
      </w:r>
    </w:p>
    <w:p>
      <w:pPr>
        <w:ind w:left="0" w:right="0" w:firstLine="560"/>
        <w:spacing w:before="450" w:after="450" w:line="312" w:lineRule="auto"/>
      </w:pPr>
      <w:r>
        <w:rPr>
          <w:rFonts w:ascii="宋体" w:hAnsi="宋体" w:eastAsia="宋体" w:cs="宋体"/>
          <w:color w:val="000"/>
          <w:sz w:val="28"/>
          <w:szCs w:val="28"/>
        </w:rPr>
        <w:t xml:space="preserve">这篇文章讲述了一位身患重病的母亲，千方百计地对双腿瘫痪的儿子的关心、开导的故事，赞扬了伟大的母爱精神。</w:t>
      </w:r>
    </w:p>
    <w:p>
      <w:pPr>
        <w:ind w:left="0" w:right="0" w:firstLine="560"/>
        <w:spacing w:before="450" w:after="450" w:line="312" w:lineRule="auto"/>
      </w:pPr>
      <w:r>
        <w:rPr>
          <w:rFonts w:ascii="宋体" w:hAnsi="宋体" w:eastAsia="宋体" w:cs="宋体"/>
          <w:color w:val="000"/>
          <w:sz w:val="28"/>
          <w:szCs w:val="28"/>
        </w:rPr>
        <w:t xml:space="preserve">从这位母亲身上，我看到了一种伟大的母爱，这种母爱体现在母亲对儿子的关心和抚慰。当儿子暴怒无常的时候，她就悄悄的走出去，当一切恢复沉寂，她又悄悄的走进来。她对儿子说：“听说北海的花开了，我推你出去走走”母亲这样做是为了让儿子鼓起对生活的勇气、信心。母亲还握着儿子的手，说：“咱娘俩在一块儿，好好活，好好活&amp;hllip；&amp;hllip；”。“好好”两字饱含着多么大的鼓舞啊！而母亲也在身患重病，也处在痛苦之中，但她一点儿也没有想到自己，一心想到儿子。她临终前还记挂着生病的儿子和未成年的女儿，这是一种多么无私而又伟大的母爱呀！</w:t>
      </w:r>
    </w:p>
    <w:p>
      <w:pPr>
        <w:ind w:left="0" w:right="0" w:firstLine="560"/>
        <w:spacing w:before="450" w:after="450" w:line="312" w:lineRule="auto"/>
      </w:pPr>
      <w:r>
        <w:rPr>
          <w:rFonts w:ascii="宋体" w:hAnsi="宋体" w:eastAsia="宋体" w:cs="宋体"/>
          <w:color w:val="000"/>
          <w:sz w:val="28"/>
          <w:szCs w:val="28"/>
        </w:rPr>
        <w:t xml:space="preserve">这时，我深深地想到了自己的母亲，母亲为我们付出了许多许多；为我们付出了无私而又伟大的爱。小时候，我不听话，很淘气、经常让母亲生气，想起母亲的种种的疼爱；想起自己的种种不同情，平时，我总是衣来伸手，饭来张口，还经常撒娇，有时甚至骂母亲、要这要那。我现在回忆起来还真觉得很不应该。母亲每天上班、做饭做菜，好不容易有晚上的时间来休息，可还要辅导自己的孩子，一天到晚没有一刻时间来休息。有一句话说得好：“可怜天下父母心”所以我们一定要好好学习，才不会辜负父母对我们的期望。</w:t>
      </w:r>
    </w:p>
    <w:p>
      <w:pPr>
        <w:ind w:left="0" w:right="0" w:firstLine="560"/>
        <w:spacing w:before="450" w:after="450" w:line="312" w:lineRule="auto"/>
      </w:pPr>
      <w:r>
        <w:rPr>
          <w:rFonts w:ascii="宋体" w:hAnsi="宋体" w:eastAsia="宋体" w:cs="宋体"/>
          <w:color w:val="000"/>
          <w:sz w:val="28"/>
          <w:szCs w:val="28"/>
        </w:rPr>
        <w:t xml:space="preserve">从这种母子之间的爱，我又想起了《爱的奉献》这首歌。歌中唱道：“只要人人都献出一点爱，世界将变成美好的人间。”在这里，我深深地祝愿天下的父母健康长寿。</w:t>
      </w:r>
    </w:p>
    <w:p>
      <w:pPr>
        <w:ind w:left="0" w:right="0" w:firstLine="560"/>
        <w:spacing w:before="450" w:after="450" w:line="312" w:lineRule="auto"/>
      </w:pPr>
      <w:r>
        <w:rPr>
          <w:rFonts w:ascii="宋体" w:hAnsi="宋体" w:eastAsia="宋体" w:cs="宋体"/>
          <w:color w:val="000"/>
          <w:sz w:val="28"/>
          <w:szCs w:val="28"/>
        </w:rPr>
        <w:t xml:space="preserve">尊经阁记读后感篇4</w:t>
      </w:r>
    </w:p>
    <w:p>
      <w:pPr>
        <w:ind w:left="0" w:right="0" w:firstLine="560"/>
        <w:spacing w:before="450" w:after="450" w:line="312" w:lineRule="auto"/>
      </w:pPr>
      <w:r>
        <w:rPr>
          <w:rFonts w:ascii="宋体" w:hAnsi="宋体" w:eastAsia="宋体" w:cs="宋体"/>
          <w:color w:val="000"/>
          <w:sz w:val="28"/>
          <w:szCs w:val="28"/>
        </w:rPr>
        <w:t xml:space="preserve">在平时工作和生活中，我们经常会遇到各种各样的问题和烦恼。比如：工作不够顺利，得不到领导的信任和家人的理解；别人都在城里买了新房，自己却蜗居在小镇上；别人的小孩都享受到了城里优质的教育资源，自己的孩子只能在乡下学校里上学；年终别人都评上了各级各类的优秀，自己连校级优秀也没有被评上…。想想真窝囊啊！但如果我们不能正确对待这些事情，那么就会想不开，越想越生气。气坏了身体不说，还会对自己的工作情绪产生不良的影响，每天闷闷不乐。对此我们不禁要问：究竟是哪里出了问题？</w:t>
      </w:r>
    </w:p>
    <w:p>
      <w:pPr>
        <w:ind w:left="0" w:right="0" w:firstLine="560"/>
        <w:spacing w:before="450" w:after="450" w:line="312" w:lineRule="auto"/>
      </w:pPr>
      <w:r>
        <w:rPr>
          <w:rFonts w:ascii="宋体" w:hAnsi="宋体" w:eastAsia="宋体" w:cs="宋体"/>
          <w:color w:val="000"/>
          <w:sz w:val="28"/>
          <w:szCs w:val="28"/>
        </w:rPr>
        <w:t xml:space="preserve">是心态出了问题！心态出了问题，那就要调整好心态。通过阅读《阳光心态》这本书，我看到了一种知足、感恩、乐观开朗的心态，一种积极健康的心态。一个人是否具有阳光心态直接影响个人的生活、家庭和事业。正如作者在书中所说“心态决定命运。好的心态有助于成功，差的心态毁灭自己。”。良好的心态能够很好地影响个人、家庭、团队、组织，最后影响社会。吴维库博士提出的塑造阳光心态的理论，正是引导人们调整好自己的心态，营造知足、感恩、乐观开朗的心理，树立喜悦、乐观、向上的人生态度一剂良方。</w:t>
      </w:r>
    </w:p>
    <w:p>
      <w:pPr>
        <w:ind w:left="0" w:right="0" w:firstLine="560"/>
        <w:spacing w:before="450" w:after="450" w:line="312" w:lineRule="auto"/>
      </w:pPr>
      <w:r>
        <w:rPr>
          <w:rFonts w:ascii="宋体" w:hAnsi="宋体" w:eastAsia="宋体" w:cs="宋体"/>
          <w:color w:val="000"/>
          <w:sz w:val="28"/>
          <w:szCs w:val="28"/>
        </w:rPr>
        <w:t xml:space="preserve">阳关心态其实是积极进取的一种人生态度，更是一种做事的方法。如果没有积极进取的意识，一遇到问题就畏惧退缩，这就是典型的懦夫表现。古人说“天下事有难易乎？为之，则难者易；不为，则易者难”，只有敢于尝试，积极进取，才能实现自己的人生价值。</w:t>
      </w:r>
    </w:p>
    <w:p>
      <w:pPr>
        <w:ind w:left="0" w:right="0" w:firstLine="560"/>
        <w:spacing w:before="450" w:after="450" w:line="312" w:lineRule="auto"/>
      </w:pPr>
      <w:r>
        <w:rPr>
          <w:rFonts w:ascii="宋体" w:hAnsi="宋体" w:eastAsia="宋体" w:cs="宋体"/>
          <w:color w:val="000"/>
          <w:sz w:val="28"/>
          <w:szCs w:val="28"/>
        </w:rPr>
        <w:t xml:space="preserve">人生在世，不可能都是一帆风顺的，或者遇到困难，或者遇到挫折，或者遇到变故，这些都是人生前进中的正常现象。然而，如果我们遇到这些问题时，一味的抱怨，使自己沉浸在一种糟糕的情绪中而不能自拔就会影响人的思维判断，会刺激人的\'言行举止，会打击人面对生活的勇气。比如，当你在工作中受到了上司的批评后，你会情绪低落；当你在生活中遇到别人误解你时，你会感到气愤和委屈。</w:t>
      </w:r>
    </w:p>
    <w:p>
      <w:pPr>
        <w:ind w:left="0" w:right="0" w:firstLine="560"/>
        <w:spacing w:before="450" w:after="450" w:line="312" w:lineRule="auto"/>
      </w:pPr>
      <w:r>
        <w:rPr>
          <w:rFonts w:ascii="宋体" w:hAnsi="宋体" w:eastAsia="宋体" w:cs="宋体"/>
          <w:color w:val="000"/>
          <w:sz w:val="28"/>
          <w:szCs w:val="28"/>
        </w:rPr>
        <w:t xml:space="preserve">当遇到这些现象时，人的这些表现都很正常。但我们不能太过于纠结。俗话说，“退一步海阔天空”。如果我们能够以阳光的心态对待这一切，那么可以这样想，这些挫折和磨难都是人生中所必须经历的一段历程。今天我处在人生的谷底，谁知道这是不是老天对我的一次难得的考验呢？古人云：“天将降大任于斯人也，必先苦其心志，饿其体肤，空乏其身，行拂乱其所为。”这样一想，心情就好多了。可能有人说：“你这不是阿q吗？”其实有时候来点阿q精神也未尝不可。因为只有当我们拥有了这样良好的心态，我们才能够在最平凡的工作中做出不平凡的业绩；在不是机会的的机会中创造出让人惊艳的成绩来。</w:t>
      </w:r>
    </w:p>
    <w:p>
      <w:pPr>
        <w:ind w:left="0" w:right="0" w:firstLine="560"/>
        <w:spacing w:before="450" w:after="450" w:line="312" w:lineRule="auto"/>
      </w:pPr>
      <w:r>
        <w:rPr>
          <w:rFonts w:ascii="宋体" w:hAnsi="宋体" w:eastAsia="宋体" w:cs="宋体"/>
          <w:color w:val="000"/>
          <w:sz w:val="28"/>
          <w:szCs w:val="28"/>
        </w:rPr>
        <w:t xml:space="preserve">阳光心态还是一种改变自己适应环境的勇气。也许现在社会大环境并不好，如果我们目前不能改变环境，那么不妨改变一下自己，让自己来适应环境。也许当自己的心态改变之后，你会发现你所处的环境也并非想象中的那么恶劣，周围的人也没有想象中的那么坏。保持平和的心境，并随时根据周围环境调整自己，把握好说话的尺度，选择好说话的时机，注意理智地节制，避免极端和片面，就能够使自己和单位组织之间找到某种平衡。</w:t>
      </w:r>
    </w:p>
    <w:p>
      <w:pPr>
        <w:ind w:left="0" w:right="0" w:firstLine="560"/>
        <w:spacing w:before="450" w:after="450" w:line="312" w:lineRule="auto"/>
      </w:pPr>
      <w:r>
        <w:rPr>
          <w:rFonts w:ascii="宋体" w:hAnsi="宋体" w:eastAsia="宋体" w:cs="宋体"/>
          <w:color w:val="000"/>
          <w:sz w:val="28"/>
          <w:szCs w:val="28"/>
        </w:rPr>
        <w:t xml:space="preserve">也许社会给予我们的和我们所期望的往往不一致，究其原因可能是我们把自己定位的太高，想象得太美好，不切实际。学会调试自己，学会换位思考，用阳光的心态积极地面对当前的种种不如意，人与人之间的差距其实就在心态上。不要永远的只会抱怨，要努力地化抑郁为力量，在实践中检验个人的能力。</w:t>
      </w:r>
    </w:p>
    <w:p>
      <w:pPr>
        <w:ind w:left="0" w:right="0" w:firstLine="560"/>
        <w:spacing w:before="450" w:after="450" w:line="312" w:lineRule="auto"/>
      </w:pPr>
      <w:r>
        <w:rPr>
          <w:rFonts w:ascii="宋体" w:hAnsi="宋体" w:eastAsia="宋体" w:cs="宋体"/>
          <w:color w:val="000"/>
          <w:sz w:val="28"/>
          <w:szCs w:val="28"/>
        </w:rPr>
        <w:t xml:space="preserve">我今年只带高三一个班的物理课，要是以前，我肯定又要郁闷好长时间。可是读了《阳光心态》这本书之后，我就不这样想了。古语说得好“塞翁失马，焉知非福”，只带一个班的课，我就有了充足的时间去好好备课，好好上课，我就不信不能把这个班的物理成绩提高一点；有了充足的时间，我可以多读一些教育教学的理论书籍，提高一下自己的教育教学理论水平；有了充足的时间，我还可以多撰写几篇文章，争取在省级刊物或核心刊物上发表；有了时间，我还可以…。这样一想，心态就阳光了，做事情的干劲又有了。有了工作的激情，又有什么事情我们会做不好的呢？</w:t>
      </w:r>
    </w:p>
    <w:p>
      <w:pPr>
        <w:ind w:left="0" w:right="0" w:firstLine="560"/>
        <w:spacing w:before="450" w:after="450" w:line="312" w:lineRule="auto"/>
      </w:pPr>
      <w:r>
        <w:rPr>
          <w:rFonts w:ascii="宋体" w:hAnsi="宋体" w:eastAsia="宋体" w:cs="宋体"/>
          <w:color w:val="000"/>
          <w:sz w:val="28"/>
          <w:szCs w:val="28"/>
        </w:rPr>
        <w:t xml:space="preserve">阳光心态还要求我们要学会感恩。拥有一颗感恩的心，你会发现这个世界原来非常美好。就像书中所说，“如果你把周围的人看做天使，那么你就生活在天堂里；如果你把你周围的人看作魔鬼，那么你就生活在地狱里”。</w:t>
      </w:r>
    </w:p>
    <w:p>
      <w:pPr>
        <w:ind w:left="0" w:right="0" w:firstLine="560"/>
        <w:spacing w:before="450" w:after="450" w:line="312" w:lineRule="auto"/>
      </w:pPr>
      <w:r>
        <w:rPr>
          <w:rFonts w:ascii="宋体" w:hAnsi="宋体" w:eastAsia="宋体" w:cs="宋体"/>
          <w:color w:val="000"/>
          <w:sz w:val="28"/>
          <w:szCs w:val="28"/>
        </w:rPr>
        <w:t xml:space="preserve">人的一生，短短几十年光阴，我们其实不必太过于看重某件事的结果，而应该享受做事的过程。因为生命的本质在于过程。如果一件事情我们付出了很大的努力但是仍然没有得到预想中的结果，那就失败了吗？其实并不是这样的，就像旅游一样。今年我们到云南旅游，回来后有同事说，云南一点也不好玩，我们上当了，下次再也不来云南了。其实我们在去云南的途中所看到的的西南风光，云南少数民族的民风民俗，就是一种收获。你想一想，如果你不来云南，你能呼吸到那么清新的空气，看到那么蓝的天吗？你会了解到那么多有趣的少数民族的生活习惯和风俗习惯吗？生命在于过程，过程在于心态。生命的质量取决于每天的心境，学会享受过程，精彩过好每一天。</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精彩。激情创造未来，心态营造今天。如果你心情好，你会发现小鸟为你唱歌，小草也为你起舞;因为快乐的心态会像一缕温暖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最后希望大家都能拥有阳光心态，开心的工作，愉快的生活，每一天都有一个好心情。谢谢大家！</w:t>
      </w:r>
    </w:p>
    <w:p>
      <w:pPr>
        <w:ind w:left="0" w:right="0" w:firstLine="560"/>
        <w:spacing w:before="450" w:after="450" w:line="312" w:lineRule="auto"/>
      </w:pPr>
      <w:r>
        <w:rPr>
          <w:rFonts w:ascii="宋体" w:hAnsi="宋体" w:eastAsia="宋体" w:cs="宋体"/>
          <w:color w:val="000"/>
          <w:sz w:val="28"/>
          <w:szCs w:val="28"/>
        </w:rPr>
        <w:t xml:space="preserve">尊经阁记读后感篇5</w:t>
      </w:r>
    </w:p>
    <w:p>
      <w:pPr>
        <w:ind w:left="0" w:right="0" w:firstLine="560"/>
        <w:spacing w:before="450" w:after="450" w:line="312" w:lineRule="auto"/>
      </w:pPr>
      <w:r>
        <w:rPr>
          <w:rFonts w:ascii="宋体" w:hAnsi="宋体" w:eastAsia="宋体" w:cs="宋体"/>
          <w:color w:val="000"/>
          <w:sz w:val="28"/>
          <w:szCs w:val="28"/>
        </w:rPr>
        <w:t xml:space="preserve">某一天，在图书馆无意中发现《呼兰河传》这本书，便充满好奇的翻开来看看，这是由萧红写的一本小城故事。</w:t>
      </w:r>
    </w:p>
    <w:p>
      <w:pPr>
        <w:ind w:left="0" w:right="0" w:firstLine="560"/>
        <w:spacing w:before="450" w:after="450" w:line="312" w:lineRule="auto"/>
      </w:pPr>
      <w:r>
        <w:rPr>
          <w:rFonts w:ascii="宋体" w:hAnsi="宋体" w:eastAsia="宋体" w:cs="宋体"/>
          <w:color w:val="000"/>
          <w:sz w:val="28"/>
          <w:szCs w:val="28"/>
        </w:rPr>
        <w:t xml:space="preserve">童年是美好的，童年是快乐的，童年，是纯真的。萧红笔下写的童年小城生活，她的童年是愚昧的，是平庸的，是苦难的，尽管在这种情况下，她能平静的写出呼兰河城的童年，让我不由得想起小时候生活在农村的自己，那时候的我是无忧无虑的，农村的美景也是让人赏心悦目的，每天我穿梭在田间的小路上，和祖父祖母的玩闹，有时候去村头看看，有时候去村尾看看，有时候在别人的家里玩着，这段童年的时间是让我最无忧的。可萧红的童年是的那样的，她用自己的那颗包容的心将这一切不美好的事物都包容了，因为她想珍惜这段最珍贵的童年记忆。</w:t>
      </w:r>
    </w:p>
    <w:p>
      <w:pPr>
        <w:ind w:left="0" w:right="0" w:firstLine="560"/>
        <w:spacing w:before="450" w:after="450" w:line="312" w:lineRule="auto"/>
      </w:pPr>
      <w:r>
        <w:rPr>
          <w:rFonts w:ascii="宋体" w:hAnsi="宋体" w:eastAsia="宋体" w:cs="宋体"/>
          <w:color w:val="000"/>
          <w:sz w:val="28"/>
          <w:szCs w:val="28"/>
        </w:rPr>
        <w:t xml:space="preserve">呼兰河人是消极的。他们逆来顺受，逆来了，顺受了；顺来的，可能一辈子也不可能会有。人生是无法判断，自己是无法控制的，但他也不能控制自己的未来，人的一生是苦是乐，还得靠自己。当对生的坚强，对死的挣扎已经精疲力尽之时，或许就该放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2025-06-18T22:32:47+08:00</dcterms:created>
  <dcterms:modified xsi:type="dcterms:W3CDTF">2025-06-18T22:32:47+08:00</dcterms:modified>
</cp:coreProperties>
</file>

<file path=docProps/custom.xml><?xml version="1.0" encoding="utf-8"?>
<Properties xmlns="http://schemas.openxmlformats.org/officeDocument/2006/custom-properties" xmlns:vt="http://schemas.openxmlformats.org/officeDocument/2006/docPropsVTypes"/>
</file>