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葛老师读后感6篇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写好一篇读后感后，我们就能将书籍中的内容印在脑海中，读后感是可以很好的抒发个人情感的，小编今天就为您带来了葛老师读后感6篇，相信一定会对你有所帮助。葛老师读后感篇1近期重新读《跟苏霍姆林斯基学当老师》一书，我一边读书一边慎重的反省自己，以...</w:t>
      </w:r>
    </w:p>
    <w:p>
      <w:pPr>
        <w:ind w:left="0" w:right="0" w:firstLine="560"/>
        <w:spacing w:before="450" w:after="450" w:line="312" w:lineRule="auto"/>
      </w:pPr>
      <w:r>
        <w:rPr>
          <w:rFonts w:ascii="宋体" w:hAnsi="宋体" w:eastAsia="宋体" w:cs="宋体"/>
          <w:color w:val="000"/>
          <w:sz w:val="28"/>
          <w:szCs w:val="28"/>
        </w:rPr>
        <w:t xml:space="preserve">在写好一篇读后感后，我们就能将书籍中的内容印在脑海中，读后感是可以很好的抒发个人情感的，小编今天就为您带来了葛老师读后感6篇，相信一定会对你有所帮助。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葛老师读后感篇1</w:t>
      </w:r>
    </w:p>
    <w:p>
      <w:pPr>
        <w:ind w:left="0" w:right="0" w:firstLine="560"/>
        <w:spacing w:before="450" w:after="450" w:line="312" w:lineRule="auto"/>
      </w:pPr>
      <w:r>
        <w:rPr>
          <w:rFonts w:ascii="宋体" w:hAnsi="宋体" w:eastAsia="宋体" w:cs="宋体"/>
          <w:color w:val="000"/>
          <w:sz w:val="28"/>
          <w:szCs w:val="28"/>
        </w:rPr>
        <w:t xml:space="preserve">近期重新读《跟苏霍姆林斯基学当老师》一书，我一边读书一边慎重的反省自己，以致内心波涛起伏。时而兴奋，时而满意，时而惭愧，时而内疚。尤其是读到教师的公正 一文时，让我觉得作为老师是否应该认真审视一下自己的工作是否做到了公平公正。记得有一次刚接手一个新班级，其他科任老师就给我介绍了各班的情况，尤其是学困生的情况。以致每节课我都会多看这些学生几眼，眼里充满了愧疚与迷惑：小小年纪就在无形中被别人分成了三六九等，这是他们的错吗?我该怎么做呢?想着这些孩子上课不听讲、课后不做作业，我心中非常懊恼。但我想得更多的是不管他们表现如何，他们仍是我的学生，我必须一视同仁。这也许就是公正在驱使着我必须做一个公正的教师。</w:t>
      </w:r>
    </w:p>
    <w:p>
      <w:pPr>
        <w:ind w:left="0" w:right="0" w:firstLine="560"/>
        <w:spacing w:before="450" w:after="450" w:line="312" w:lineRule="auto"/>
      </w:pPr>
      <w:r>
        <w:rPr>
          <w:rFonts w:ascii="宋体" w:hAnsi="宋体" w:eastAsia="宋体" w:cs="宋体"/>
          <w:color w:val="000"/>
          <w:sz w:val="28"/>
          <w:szCs w:val="28"/>
        </w:rPr>
        <w:t xml:space="preserve">教师公正是教育公正的核心内容，是一条至关重要的职业道德范畴。公正是人类的的始终追求，在社会教育关系中实现公正，是历来教育家、思想家和政治家们竭力倡导的，从大教育家孔子主张有教无类的教育公正思想算起，已有两千多年的悠久历史。教师与学生在人格上是平等的关系，尊重学生是教育获得成功的基矗只有平等地对待学生，才能真正建立起良好的师生关系，打开教育的通道。教师对每位学生的态度要保持一致，不能以自己的好恶感情、偏袒、庇护一部分学生，鄙视、冷淡另一部分学生，要一视同仁，批评和表扬要恰到好处。学生的情况是多种多样的，个性有不同，能力有差异，智力有高低，品行有上下，家庭情况有差距。爱听话懂事的孩子，爱聪明伶俐的学生，这是人之常情，但是作为一名教师，如果单凭自己的感情行事，就是一种狭隘的偏爱，一种不公正的做法。教师感情的倾斜，必然会引起学生的心理倾斜。学生不一定都会明白地用语言来表达对老师的意见，然而他们心里的感受是非常清楚的。你即使采取一次不公平的措施，也会毁掉你长期建立起来的公平声誉哪怕你是无心的。教师或许不曾想到，学生被自己偏爱也常常会引来许多麻烦，如被同学们孤立等等。从另一角度说，由于老师的偏爱，有些幸运的机会可以轻易到手，使这些宠儿不必再艰苦奋斗，这不是好事。</w:t>
      </w:r>
    </w:p>
    <w:p>
      <w:pPr>
        <w:ind w:left="0" w:right="0" w:firstLine="560"/>
        <w:spacing w:before="450" w:after="450" w:line="312" w:lineRule="auto"/>
      </w:pPr>
      <w:r>
        <w:rPr>
          <w:rFonts w:ascii="宋体" w:hAnsi="宋体" w:eastAsia="宋体" w:cs="宋体"/>
          <w:color w:val="000"/>
          <w:sz w:val="28"/>
          <w:szCs w:val="28"/>
        </w:rPr>
        <w:t xml:space="preserve">教师必须公正地对待每一个学生，让每一个学生体会到自己在集体中的地位是完全平等的，都能抬起头来，挺起胸来，成为集体的主人。把师爱平分给班里的每一位学生，这是教师从教的道德责任和道德义务，也是教师为人师表，以身作则的重要内容。教师的公正、无私、善良、正直，能使学生在与教师的交往中体验到公正的合理性，从而成为他们成长的健康心理的基础，有利于影响和激励学生对真、善、美的追求，培养优秀品质，有利于得到学生的信赖和尊敬。形成健康的教育活动局面，有利用调动学生学习的积极性、主动性。反之，教师的偏私与不公，必然使学生失去公平感，造成感情的压抑和心理的不平衡，挫伤学生学习与要求上进的积极性，从而影响学生对教师的信任，对学校的信任，甚至对社会的信任，不利于学生身心健康。</w:t>
      </w:r>
    </w:p>
    <w:p>
      <w:pPr>
        <w:ind w:left="0" w:right="0" w:firstLine="560"/>
        <w:spacing w:before="450" w:after="450" w:line="312" w:lineRule="auto"/>
      </w:pPr>
      <w:r>
        <w:rPr>
          <w:rFonts w:ascii="宋体" w:hAnsi="宋体" w:eastAsia="宋体" w:cs="宋体"/>
          <w:color w:val="000"/>
          <w:sz w:val="28"/>
          <w:szCs w:val="28"/>
        </w:rPr>
        <w:t xml:space="preserve">葛老师读后感篇2</w:t>
      </w:r>
    </w:p>
    <w:p>
      <w:pPr>
        <w:ind w:left="0" w:right="0" w:firstLine="560"/>
        <w:spacing w:before="450" w:after="450" w:line="312" w:lineRule="auto"/>
      </w:pPr>
      <w:r>
        <w:rPr>
          <w:rFonts w:ascii="宋体" w:hAnsi="宋体" w:eastAsia="宋体" w:cs="宋体"/>
          <w:color w:val="000"/>
          <w:sz w:val="28"/>
          <w:szCs w:val="28"/>
        </w:rPr>
        <w:t xml:space="preserve">近年来，风靡中小学校园的“杨红樱校园小说系列”发啊行数百万次，我最喜欢的莫过于《漂亮老师和坏小子》了。无论是任何一点都是那么的完美无缺，幽默风趣，看着这本书，眼前便会出现知识的海洋。我喜欢看书，有时喜欢看这本书，有时喜欢看那本书，但唯一不会改变的是，永远喜欢杨红樱写的书。</w:t>
      </w:r>
    </w:p>
    <w:p>
      <w:pPr>
        <w:ind w:left="0" w:right="0" w:firstLine="560"/>
        <w:spacing w:before="450" w:after="450" w:line="312" w:lineRule="auto"/>
      </w:pPr>
      <w:r>
        <w:rPr>
          <w:rFonts w:ascii="宋体" w:hAnsi="宋体" w:eastAsia="宋体" w:cs="宋体"/>
          <w:color w:val="000"/>
          <w:sz w:val="28"/>
          <w:szCs w:val="28"/>
        </w:rPr>
        <w:t xml:space="preserve">这本书讲述了师范大学中文系的女大学生米兰在一次偶然的机会被聘为白果林小学六三班的班主任，因此与坏小子肥猫、米老鼠、豆芽儿、兔八哥，发生了一系列既温暖又幽默风趣的故事：她带领学生们跳芭啦芭啦舞;她去家访编着“谎言”送偏方;她教一个软弱的男生如何捍卫自己的尊严;面对险境，她巧用计谋教学生自己保护自己;在上课前化妆，则体现了他对学生的尊重;毕业考试前他竟带着全班同学去郊外踏青……在这些故事中他认识1了肥猫、认识了豆芽儿、认识了六三班。</w:t>
      </w:r>
    </w:p>
    <w:p>
      <w:pPr>
        <w:ind w:left="0" w:right="0" w:firstLine="560"/>
        <w:spacing w:before="450" w:after="450" w:line="312" w:lineRule="auto"/>
      </w:pPr>
      <w:r>
        <w:rPr>
          <w:rFonts w:ascii="宋体" w:hAnsi="宋体" w:eastAsia="宋体" w:cs="宋体"/>
          <w:color w:val="000"/>
          <w:sz w:val="28"/>
          <w:szCs w:val="28"/>
        </w:rPr>
        <w:t xml:space="preserve">这本《漂亮老师和坏小子》融入了作者杨红樱对教育深层次的思考和探讨。他们发现了许多的问题，例如：什么样的老师才是好老师?校长心中的好老师是否一致?老师和学生的关系是否平等?……书中的米兰老师“把人性关怀放在首位”的全新的教育理念，将给予家长和老师深刻的启迪。</w:t>
      </w:r>
    </w:p>
    <w:p>
      <w:pPr>
        <w:ind w:left="0" w:right="0" w:firstLine="560"/>
        <w:spacing w:before="450" w:after="450" w:line="312" w:lineRule="auto"/>
      </w:pPr>
      <w:r>
        <w:rPr>
          <w:rFonts w:ascii="宋体" w:hAnsi="宋体" w:eastAsia="宋体" w:cs="宋体"/>
          <w:color w:val="000"/>
          <w:sz w:val="28"/>
          <w:szCs w:val="28"/>
        </w:rPr>
        <w:t xml:space="preserve">这本书中的幽默的文字总是能令我开怀大笑，这一点一滴的生活总是能够给我带来大智慧。这书中流露出的不是那刻板的语句，而是一点一滴的生活品味。</w:t>
      </w:r>
    </w:p>
    <w:p>
      <w:pPr>
        <w:ind w:left="0" w:right="0" w:firstLine="560"/>
        <w:spacing w:before="450" w:after="450" w:line="312" w:lineRule="auto"/>
      </w:pPr>
      <w:r>
        <w:rPr>
          <w:rFonts w:ascii="宋体" w:hAnsi="宋体" w:eastAsia="宋体" w:cs="宋体"/>
          <w:color w:val="000"/>
          <w:sz w:val="28"/>
          <w:szCs w:val="28"/>
        </w:rPr>
        <w:t xml:space="preserve">?漂亮老师和坏小子》是一本值得我们和家长一起去领略生活中的奥妙的好书，让我么一起来读一读吧!</w:t>
      </w:r>
    </w:p>
    <w:p>
      <w:pPr>
        <w:ind w:left="0" w:right="0" w:firstLine="560"/>
        <w:spacing w:before="450" w:after="450" w:line="312" w:lineRule="auto"/>
      </w:pPr>
      <w:r>
        <w:rPr>
          <w:rFonts w:ascii="宋体" w:hAnsi="宋体" w:eastAsia="宋体" w:cs="宋体"/>
          <w:color w:val="000"/>
          <w:sz w:val="28"/>
          <w:szCs w:val="28"/>
        </w:rPr>
        <w:t xml:space="preserve">葛老师读后感篇3</w:t>
      </w:r>
    </w:p>
    <w:p>
      <w:pPr>
        <w:ind w:left="0" w:right="0" w:firstLine="560"/>
        <w:spacing w:before="450" w:after="450" w:line="312" w:lineRule="auto"/>
      </w:pPr>
      <w:r>
        <w:rPr>
          <w:rFonts w:ascii="宋体" w:hAnsi="宋体" w:eastAsia="宋体" w:cs="宋体"/>
          <w:color w:val="000"/>
          <w:sz w:val="28"/>
          <w:szCs w:val="28"/>
        </w:rPr>
        <w:t xml:space="preserve">“最简单的教育最有效”，家庭教育与学校教育的最大区别是“个体”与“群体”，家长与孩子通常处于“一对一”的教育状态，我们有时间陪孩子共同学习、共同成长。</w:t>
      </w:r>
    </w:p>
    <w:p>
      <w:pPr>
        <w:ind w:left="0" w:right="0" w:firstLine="560"/>
        <w:spacing w:before="450" w:after="450" w:line="312" w:lineRule="auto"/>
      </w:pPr>
      <w:r>
        <w:rPr>
          <w:rFonts w:ascii="宋体" w:hAnsi="宋体" w:eastAsia="宋体" w:cs="宋体"/>
          <w:color w:val="000"/>
          <w:sz w:val="28"/>
          <w:szCs w:val="28"/>
        </w:rPr>
        <w:t xml:space="preserve">阅读不仅可以增加孩子的文化底蕴，更能在亲子阅读中增进母子情感。前苏联伟大的教育家苏霍姆林斯基说过这样一句话：一个不阅读的孩子就是学习上潜在的差生。现在家长比较关注孩子的成绩，为了提高孩子成绩，给他们报补习班、各种兴趣班，是的，这种经过题海战术出来的孩子，当下成绩可能会有提高，可是孩子的潜质又如何呢？阅读是需要过程的，不像各种补习班效果那样明显，有些家长因此也把阅读放在了第二位，在孩子学完各种补习班之余的时间才让孩子来阅读。虽然有些家长注意了对孩子阅读的要求，但是不会选择合适的方法，一边喊着让孩子读书，自己却玩起了游戏、看起了电视剧；有些是硬性的规定，一周内必须读一本书，至于孩子读书的效果怎样，无从过问。如果孩子阅读不快乐，最后什么也实现不了。作为家长，我们不妨从自我开始，做一个阅读型的父母，一家人在一起制订阅读计划，选择最佳的阅读时间，共同阅读。当孩子看到父母每天都与书打交道，无意识间他们就有读书的愿望，在这种自我愿意的驱使下能不快乐阅读吗？阅读交流对于阅读的成效有着至关重要的作用，和孩子读同一本书，交流各自的观点，这样我们既能听到孩子的心声，又能让孩子从大人的阅读心得中学会阅读的方式和方法。良好的亲子关系在这样和谐的阅读中怎能会不增进情感呢？良好的亲子关系又怎能不利于孩子的教育呢？</w:t>
      </w:r>
    </w:p>
    <w:p>
      <w:pPr>
        <w:ind w:left="0" w:right="0" w:firstLine="560"/>
        <w:spacing w:before="450" w:after="450" w:line="312" w:lineRule="auto"/>
      </w:pPr>
      <w:r>
        <w:rPr>
          <w:rFonts w:ascii="宋体" w:hAnsi="宋体" w:eastAsia="宋体" w:cs="宋体"/>
          <w:color w:val="000"/>
          <w:sz w:val="28"/>
          <w:szCs w:val="28"/>
        </w:rPr>
        <w:t xml:space="preserve">放下成人的观点要求孩子，平等与孩子相处就能相互尊重；在相互尊重中孩子会感觉自我的价值，有了存在感孩子会更加自由；自由成长的孩子才乐于与父母诚心交流，在心于心的交流中教育会变得更加简单。简单的教育才能让孩子乐意听从父母的“指令”、乐意效仿父母的“举动”。“身教胜于言传”，以简单的行动赢得孩子最美的信任，与孩子快乐相处！</w:t>
      </w:r>
    </w:p>
    <w:p>
      <w:pPr>
        <w:ind w:left="0" w:right="0" w:firstLine="560"/>
        <w:spacing w:before="450" w:after="450" w:line="312" w:lineRule="auto"/>
      </w:pPr>
      <w:r>
        <w:rPr>
          <w:rFonts w:ascii="宋体" w:hAnsi="宋体" w:eastAsia="宋体" w:cs="宋体"/>
          <w:color w:val="000"/>
          <w:sz w:val="28"/>
          <w:szCs w:val="28"/>
        </w:rPr>
        <w:t xml:space="preserve">葛老师读后感篇4</w:t>
      </w:r>
    </w:p>
    <w:p>
      <w:pPr>
        <w:ind w:left="0" w:right="0" w:firstLine="560"/>
        <w:spacing w:before="450" w:after="450" w:line="312" w:lineRule="auto"/>
      </w:pPr>
      <w:r>
        <w:rPr>
          <w:rFonts w:ascii="宋体" w:hAnsi="宋体" w:eastAsia="宋体" w:cs="宋体"/>
          <w:color w:val="000"/>
          <w:sz w:val="28"/>
          <w:szCs w:val="28"/>
        </w:rPr>
        <w:t xml:space="preserve">写这篇连载文章时，我是一个8岁男孩以及一个2岁女儿的父亲。对于尹建莉老师的名著《好妈妈胜过好老师》多年来不但我自己反复阅读，而且推荐了身边的同事、家长购买阅读。我是尹老师著作的忠实粉丝，我阅读着、理解者、运用着、创新着、反思着。如今我想把自己体会和广大读者分享。</w:t>
      </w:r>
    </w:p>
    <w:p>
      <w:pPr>
        <w:ind w:left="0" w:right="0" w:firstLine="560"/>
        <w:spacing w:before="450" w:after="450" w:line="312" w:lineRule="auto"/>
      </w:pPr>
      <w:r>
        <w:rPr>
          <w:rFonts w:ascii="宋体" w:hAnsi="宋体" w:eastAsia="宋体" w:cs="宋体"/>
          <w:color w:val="000"/>
          <w:sz w:val="28"/>
          <w:szCs w:val="28"/>
        </w:rPr>
        <w:t xml:space="preserve">尹老师成功的养育、教育了一个女儿——圆圆。在阅读尹老师的作品时，经常会感觉到，尹老师收获的喜悦。尹老师分享的每个细节，在我看起来都那么的真实和感同身受，让我不由自主的想去在自家的孩子身上尝试一二。我认为只要原理吃透，就能够消化吸收。事实证明好用，管用。</w:t>
      </w:r>
    </w:p>
    <w:p>
      <w:pPr>
        <w:ind w:left="0" w:right="0" w:firstLine="560"/>
        <w:spacing w:before="450" w:after="450" w:line="312" w:lineRule="auto"/>
      </w:pPr>
      <w:r>
        <w:rPr>
          <w:rFonts w:ascii="宋体" w:hAnsi="宋体" w:eastAsia="宋体" w:cs="宋体"/>
          <w:color w:val="000"/>
          <w:sz w:val="28"/>
          <w:szCs w:val="28"/>
        </w:rPr>
        <w:t xml:space="preserve">但我也注意到了，尹老师的女儿圆圆是尹老师自带大的。单就这一点，很多家庭就已经不合格了。所以尹老师的教育理念虽然大家爱读，也认可，但难于消化吸收。好书最后当做看热闹。</w:t>
      </w:r>
    </w:p>
    <w:p>
      <w:pPr>
        <w:ind w:left="0" w:right="0" w:firstLine="560"/>
        <w:spacing w:before="450" w:after="450" w:line="312" w:lineRule="auto"/>
      </w:pPr>
      <w:r>
        <w:rPr>
          <w:rFonts w:ascii="宋体" w:hAnsi="宋体" w:eastAsia="宋体" w:cs="宋体"/>
          <w:color w:val="000"/>
          <w:sz w:val="28"/>
          <w:szCs w:val="28"/>
        </w:rPr>
        <w:t xml:space="preserve">当前孩子的父母很多是独生子女，要养四个老人，在大城市经济压力下，只能选择夫妻两个人都上班，然后把孩子交给老人带。育儿话题电视剧《虎妈猫爸》开始几集就反映了这种情况。</w:t>
      </w:r>
    </w:p>
    <w:p>
      <w:pPr>
        <w:ind w:left="0" w:right="0" w:firstLine="560"/>
        <w:spacing w:before="450" w:after="450" w:line="312" w:lineRule="auto"/>
      </w:pPr>
      <w:r>
        <w:rPr>
          <w:rFonts w:ascii="宋体" w:hAnsi="宋体" w:eastAsia="宋体" w:cs="宋体"/>
          <w:color w:val="000"/>
          <w:sz w:val="28"/>
          <w:szCs w:val="28"/>
        </w:rPr>
        <w:t xml:space="preserve">拿我个人来说，大儿子是奶奶带的，小女儿目前是姥姥带。我们夫妻两个均上班。我想中国的大部分70、80、90后情况和我差不多吧。往往越是大城市的工薪家庭，这种情况越是普遍。（在这里不谈中国那些10%的富裕家庭，他们不涉及到培养孩子的困难问题，教育用钱是可以铺出来的）再有就是工厂的普通职工，他们往往把孩子放在老家，自己或夫妻两人都去外地打工。那就更是“渎职”了。但没有办法，这就是国情。</w:t>
      </w:r>
    </w:p>
    <w:p>
      <w:pPr>
        <w:ind w:left="0" w:right="0" w:firstLine="560"/>
        <w:spacing w:before="450" w:after="450" w:line="312" w:lineRule="auto"/>
      </w:pPr>
      <w:r>
        <w:rPr>
          <w:rFonts w:ascii="宋体" w:hAnsi="宋体" w:eastAsia="宋体" w:cs="宋体"/>
          <w:color w:val="000"/>
          <w:sz w:val="28"/>
          <w:szCs w:val="28"/>
        </w:rPr>
        <w:t xml:space="preserve">所以尹老师的个人条件、家庭环境、圆圆的固有性格等方面来看，并不能代表中国广大的家庭特点。再比如有的家里是男孩，主要是爸爸在带，有的是女孩，却是爷爷奶奶在带等等各种情况。</w:t>
      </w:r>
    </w:p>
    <w:p>
      <w:pPr>
        <w:ind w:left="0" w:right="0" w:firstLine="560"/>
        <w:spacing w:before="450" w:after="450" w:line="312" w:lineRule="auto"/>
      </w:pPr>
      <w:r>
        <w:rPr>
          <w:rFonts w:ascii="宋体" w:hAnsi="宋体" w:eastAsia="宋体" w:cs="宋体"/>
          <w:color w:val="000"/>
          <w:sz w:val="28"/>
          <w:szCs w:val="28"/>
        </w:rPr>
        <w:t xml:space="preserve">我更喜欢把尹老师的著作看做哲学著作来阅读，因为理念是通用的，确实给我很大的帮助和启发。我也希望我能以个人浅显的理解水平来注解《好妈妈胜过好老师》这本书，以期全国的爸爸妈妈们对这本书有更透彻的理解和运用。为祖国的花朵，多添一捧好土。</w:t>
      </w:r>
    </w:p>
    <w:p>
      <w:pPr>
        <w:ind w:left="0" w:right="0" w:firstLine="560"/>
        <w:spacing w:before="450" w:after="450" w:line="312" w:lineRule="auto"/>
      </w:pPr>
      <w:r>
        <w:rPr>
          <w:rFonts w:ascii="宋体" w:hAnsi="宋体" w:eastAsia="宋体" w:cs="宋体"/>
          <w:color w:val="000"/>
          <w:sz w:val="28"/>
          <w:szCs w:val="28"/>
        </w:rPr>
        <w:t xml:space="preserve">葛老师读后感篇5</w:t>
      </w:r>
    </w:p>
    <w:p>
      <w:pPr>
        <w:ind w:left="0" w:right="0" w:firstLine="560"/>
        <w:spacing w:before="450" w:after="450" w:line="312" w:lineRule="auto"/>
      </w:pPr>
      <w:r>
        <w:rPr>
          <w:rFonts w:ascii="宋体" w:hAnsi="宋体" w:eastAsia="宋体" w:cs="宋体"/>
          <w:color w:val="000"/>
          <w:sz w:val="28"/>
          <w:szCs w:val="28"/>
        </w:rPr>
        <w:t xml:space="preserve">寒假中认真读了《好妈妈胜过好老师》一书。</w:t>
      </w:r>
    </w:p>
    <w:p>
      <w:pPr>
        <w:ind w:left="0" w:right="0" w:firstLine="560"/>
        <w:spacing w:before="450" w:after="450" w:line="312" w:lineRule="auto"/>
      </w:pPr>
      <w:r>
        <w:rPr>
          <w:rFonts w:ascii="宋体" w:hAnsi="宋体" w:eastAsia="宋体" w:cs="宋体"/>
          <w:color w:val="000"/>
          <w:sz w:val="28"/>
          <w:szCs w:val="28"/>
        </w:rPr>
        <w:t xml:space="preserve">首先这本书让我感觉是那么地亲切而又贴近我的生活；其次，我是一名教师，虽然这是一本有关家庭教育的书，但我认为无论是家庭教育还是学校教育，教育都是相通的。书中记叙了许多事情，再次证明了，作为一名教育者只要真正从爱、理解、尊重孩子的立场出发，任何一个智力正常的孩子，都可以被塑造成为优秀的人才；当然，最重要的是，这本书提出了一些令人耳目一新的家庭教育原则，给出了许多简单而又实用的操作办法，理论和实践完美结合，读过之后觉得不但对自己如何做好一个母亲有帮助，还对自己如何教育好学生也有很大的帮助。</w:t>
      </w:r>
    </w:p>
    <w:p>
      <w:pPr>
        <w:ind w:left="0" w:right="0" w:firstLine="560"/>
        <w:spacing w:before="450" w:after="450" w:line="312" w:lineRule="auto"/>
      </w:pPr>
      <w:r>
        <w:rPr>
          <w:rFonts w:ascii="宋体" w:hAnsi="宋体" w:eastAsia="宋体" w:cs="宋体"/>
          <w:color w:val="000"/>
          <w:sz w:val="28"/>
          <w:szCs w:val="28"/>
        </w:rPr>
        <w:t xml:space="preserve">书中说“现代家庭教育中一个很大的问题是，父母可以为孩子付出生命，却不肯为孩子付出时间和心思。”我们从来不否认一个溺爱孩子的父母对孩子深深的爱，所以我们也从来不否认作为一个良苦用心的老师对孩子所做的一切努力，但这远远不够，如果我们真正能够爱孩子，那就从改变自己做起，从加强自身的学习做起。</w:t>
      </w:r>
    </w:p>
    <w:p>
      <w:pPr>
        <w:ind w:left="0" w:right="0" w:firstLine="560"/>
        <w:spacing w:before="450" w:after="450" w:line="312" w:lineRule="auto"/>
      </w:pPr>
      <w:r>
        <w:rPr>
          <w:rFonts w:ascii="宋体" w:hAnsi="宋体" w:eastAsia="宋体" w:cs="宋体"/>
          <w:color w:val="000"/>
          <w:sz w:val="28"/>
          <w:szCs w:val="28"/>
        </w:rPr>
        <w:t xml:space="preserve">书中还说“不是所有成为父母的人都会做父母。”要想有一个又乖又聪明的孩子，除了先天条件以外，最最重要的是妈妈要有一个良好的心态和素质。孩子就是一张纯洁的白纸，他的人格，智力，情感等等都是在周遭的环境中慢慢建立和培养起来的。如果小孩子犯了错误或者做出让大人们认为不好的行为，其实那些都称不上是错误，只不过是孩子在成长过程中必须经历的小事。硬是归结为错误的话，也应该先寻找错误发生的原因是什么，应该先从大人们身上去找问题的根源。大人们的一句话，一个细小的动作都可能对孩子的成长产生重大的影响。所以说好妈妈是个关键。每个妈妈都想当好妈妈的。可是往往到最后总是会抱怨“可怜天下父母心啊”。</w:t>
      </w:r>
    </w:p>
    <w:p>
      <w:pPr>
        <w:ind w:left="0" w:right="0" w:firstLine="560"/>
        <w:spacing w:before="450" w:after="450" w:line="312" w:lineRule="auto"/>
      </w:pPr>
      <w:r>
        <w:rPr>
          <w:rFonts w:ascii="宋体" w:hAnsi="宋体" w:eastAsia="宋体" w:cs="宋体"/>
          <w:color w:val="000"/>
          <w:sz w:val="28"/>
          <w:szCs w:val="28"/>
        </w:rPr>
        <w:t xml:space="preserve">看这本书，真的觉得受益匪浅！教育就在身边，每一个细节都可能是教育的最好的契机，关键是你拥有什么样的教育理念，采用什么样的教育方法加以引导。让我们记住这一句话吧！“孩子不是为了“长大”或“成功”、“成才”活着，孩子首先是为了“童年”而活着。”教育不应该有功利性，爱孩子才要施教，施教应该溶于浓浓的爱中，正确的教育方法是一把精美的刻刀；错误的教育方法就是一柄锄头，我想今后我应该把手中的锄头换成刻刀，力争既做一个好妈妈又做一个好老师。</w:t>
      </w:r>
    </w:p>
    <w:p>
      <w:pPr>
        <w:ind w:left="0" w:right="0" w:firstLine="560"/>
        <w:spacing w:before="450" w:after="450" w:line="312" w:lineRule="auto"/>
      </w:pPr>
      <w:r>
        <w:rPr>
          <w:rFonts w:ascii="宋体" w:hAnsi="宋体" w:eastAsia="宋体" w:cs="宋体"/>
          <w:color w:val="000"/>
          <w:sz w:val="28"/>
          <w:szCs w:val="28"/>
        </w:rPr>
        <w:t xml:space="preserve">葛老师读后感篇6</w:t>
      </w:r>
    </w:p>
    <w:p>
      <w:pPr>
        <w:ind w:left="0" w:right="0" w:firstLine="560"/>
        <w:spacing w:before="450" w:after="450" w:line="312" w:lineRule="auto"/>
      </w:pPr>
      <w:r>
        <w:rPr>
          <w:rFonts w:ascii="宋体" w:hAnsi="宋体" w:eastAsia="宋体" w:cs="宋体"/>
          <w:color w:val="000"/>
          <w:sz w:val="28"/>
          <w:szCs w:val="28"/>
        </w:rPr>
        <w:t xml:space="preserve">读过这本书后，我也喜欢上了神秘的蜜儿。因为蜜儿让同学在玩中学习，体会到了学习的乐趣。</w:t>
      </w:r>
    </w:p>
    <w:p>
      <w:pPr>
        <w:ind w:left="0" w:right="0" w:firstLine="560"/>
        <w:spacing w:before="450" w:after="450" w:line="312" w:lineRule="auto"/>
      </w:pPr>
      <w:r>
        <w:rPr>
          <w:rFonts w:ascii="宋体" w:hAnsi="宋体" w:eastAsia="宋体" w:cs="宋体"/>
          <w:color w:val="000"/>
          <w:sz w:val="28"/>
          <w:szCs w:val="28"/>
        </w:rPr>
        <w:t xml:space="preserve">生活是美丽的。能发现这种美丽，感受这种美丽的人，也是美丽的。如果孩子们从小就知道享受生活中的美丽，那么，他今后一定会是一个幸福的人，一个知道感激的人。“感激生活给了他（她）这么多的美好” 这是仙女蜜儿说过的一句话。这“传说”中神秘的女老师就是她——蜜儿。今天，我就读完了一本关于仙女蜜儿的书——《神秘的女老师》。</w:t>
      </w:r>
    </w:p>
    <w:p>
      <w:pPr>
        <w:ind w:left="0" w:right="0" w:firstLine="560"/>
        <w:spacing w:before="450" w:after="450" w:line="312" w:lineRule="auto"/>
      </w:pPr>
      <w:r>
        <w:rPr>
          <w:rFonts w:ascii="宋体" w:hAnsi="宋体" w:eastAsia="宋体" w:cs="宋体"/>
          <w:color w:val="000"/>
          <w:sz w:val="28"/>
          <w:szCs w:val="28"/>
        </w:rPr>
        <w:t xml:space="preserve">你们知道吗？再一次龙卷风过后，红宫学校里来了一位披披肩、打紫雨伞的女老师。她的教学方式令学生们欣喜若狂：她把学生们带到荒郊野地里，给他们的“不快乐”举行葬礼；她扮作女探长到学生家中去侦探，谁的家长是“爱心杀手”；上晚课时，她让学生去“童心城堡”找回自己的童年……这是一个多么令人喜欢的老师呀！</w:t>
      </w:r>
    </w:p>
    <w:p>
      <w:pPr>
        <w:ind w:left="0" w:right="0" w:firstLine="560"/>
        <w:spacing w:before="450" w:after="450" w:line="312" w:lineRule="auto"/>
      </w:pPr>
      <w:r>
        <w:rPr>
          <w:rFonts w:ascii="宋体" w:hAnsi="宋体" w:eastAsia="宋体" w:cs="宋体"/>
          <w:color w:val="000"/>
          <w:sz w:val="28"/>
          <w:szCs w:val="28"/>
        </w:rPr>
        <w:t xml:space="preserve">童年是美好而又短暂的，只要我们合理安排和好好珍惜这段童年时光，才能使这个童年过得有意义、不同寻常。我希望自己也能到故事中的红宫学校里读书，因为在那里，我可以和蜜儿快乐在一起。</w:t>
      </w:r>
    </w:p>
    <w:p>
      <w:pPr>
        <w:ind w:left="0" w:right="0" w:firstLine="560"/>
        <w:spacing w:before="450" w:after="450" w:line="312" w:lineRule="auto"/>
      </w:pPr>
      <w:r>
        <w:rPr>
          <w:rFonts w:ascii="宋体" w:hAnsi="宋体" w:eastAsia="宋体" w:cs="宋体"/>
          <w:color w:val="000"/>
          <w:sz w:val="28"/>
          <w:szCs w:val="28"/>
        </w:rPr>
        <w:t xml:space="preserve">我有一个理想，那就是当一位像蜜儿一样的老师，让学生在老师面前充分的展现自己。那才是对的。同学们，向目标努力前进吧！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2025-06-19T17:56:01+08:00</dcterms:created>
  <dcterms:modified xsi:type="dcterms:W3CDTF">2025-06-19T17:56:01+08:00</dcterms:modified>
</cp:coreProperties>
</file>

<file path=docProps/custom.xml><?xml version="1.0" encoding="utf-8"?>
<Properties xmlns="http://schemas.openxmlformats.org/officeDocument/2006/custom-properties" xmlns:vt="http://schemas.openxmlformats.org/officeDocument/2006/docPropsVTypes"/>
</file>