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青蟹读后感精选7篇</w:t>
      </w:r>
      <w:bookmarkEnd w:id="1"/>
    </w:p>
    <w:p>
      <w:pPr>
        <w:jc w:val="center"/>
        <w:spacing w:before="0" w:after="450"/>
      </w:pPr>
      <w:r>
        <w:rPr>
          <w:rFonts w:ascii="Arial" w:hAnsi="Arial" w:eastAsia="Arial" w:cs="Arial"/>
          <w:color w:val="999999"/>
          <w:sz w:val="20"/>
          <w:szCs w:val="20"/>
        </w:rPr>
        <w:t xml:space="preserve">来源：网络  作者：玄霄绝艳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及时写好详细的读后感是我们看完名著之后必须要完成的事情，书写一篇读后感可以加深同学们对名著理论的体会，以下是小编精心为您推荐的青蟹读后感精选7篇，供大家参考。青蟹读后感篇1今天，一向喜欢沈石溪作品的我一口气读完了《狼王梦》这本书。?狼王梦》...</w:t>
      </w:r>
    </w:p>
    <w:p>
      <w:pPr>
        <w:ind w:left="0" w:right="0" w:firstLine="560"/>
        <w:spacing w:before="450" w:after="450" w:line="312" w:lineRule="auto"/>
      </w:pPr>
      <w:r>
        <w:rPr>
          <w:rFonts w:ascii="宋体" w:hAnsi="宋体" w:eastAsia="宋体" w:cs="宋体"/>
          <w:color w:val="000"/>
          <w:sz w:val="28"/>
          <w:szCs w:val="28"/>
        </w:rPr>
        <w:t xml:space="preserve">及时写好详细的读后感是我们看完名著之后必须要完成的事情，书写一篇读后感可以加深同学们对名著理论的体会，以下是小编精心为您推荐的青蟹读后感精选7篇，供大家参考。</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在困境中生孩子，在一个狂风暴雨的夜晚生下了五只小狼崽，有四只公狼崽，一只母狼崽，但有一只公狼崽因发高烧死在了暴风雨中。紫岚一直有一个梦想，想把这三只公狼崽中的一只培养成顶天立地的狼王，实现死去的丈夫黑桑的梦想。但她最喜爱的长子黑仔死在金雕的魔爪下，次子蓝魂儿死在捕兽夹下，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狼王梦》，它讲述了狼母紫岚的全部哀伤与不甘心，还有那对自己孩子们的那种伟大而又深沉的爱。这种爱，它不是对孩子的溺爱，而是母亲对孩子的那种爱，说不清楚的爱，既有鼓励，又有教训。紫岚为了实现有价值的生存方式——让孩子们成为狼</w:t>
      </w:r>
    </w:p>
    <w:p>
      <w:pPr>
        <w:ind w:left="0" w:right="0" w:firstLine="560"/>
        <w:spacing w:before="450" w:after="450" w:line="312" w:lineRule="auto"/>
      </w:pPr>
      <w:r>
        <w:rPr>
          <w:rFonts w:ascii="宋体" w:hAnsi="宋体" w:eastAsia="宋体" w:cs="宋体"/>
          <w:color w:val="000"/>
          <w:sz w:val="28"/>
          <w:szCs w:val="28"/>
        </w:rPr>
        <w:t xml:space="preserve">王，不惜牺牲了一切：自己的美貌、自己的青春、自己的狼崽，乃至自己的生命——与金雕同归于尽。而且，读了这本书我对狼又有了新的认识。它们不再是故事书里写的那样，凶残、讨厌，而是同我们人一样，也有亲情与爱。如果要说狼是个大坏蛋的话，我只能说，这是哄小孩子的把戏，难道，狼吃人比人杀狼还要多吗？狼来偷吃我们的牛羊，只能说是我们一手造成的。我感觉，狼是不会说话的人，只不过多了野性。</w:t>
      </w:r>
    </w:p>
    <w:p>
      <w:pPr>
        <w:ind w:left="0" w:right="0" w:firstLine="560"/>
        <w:spacing w:before="450" w:after="450" w:line="312" w:lineRule="auto"/>
      </w:pPr>
      <w:r>
        <w:rPr>
          <w:rFonts w:ascii="宋体" w:hAnsi="宋体" w:eastAsia="宋体" w:cs="宋体"/>
          <w:color w:val="000"/>
          <w:sz w:val="28"/>
          <w:szCs w:val="28"/>
        </w:rPr>
        <w:t xml:space="preserve">看完这个故事，我不禁觉得紫岚也太倒霉了，它几乎把这一生所有的精力都用在培育“狼王”上，她想让孩子们登上狼王宝座的想法太急切。但是又有哪个母亲不想让孩子们变得有出息一些呢？所以，我还是真诚地祝愿媚媚能够圆了母亲一直想做的狼王梦，她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拿起书，我望着它。扉页上印着烁大的五个字“生命的追问”。我对书中这样两句话仍记忆犹新：“假如我能站起来吻你，世界该有多美啊！”“即使翅膀断了，心也要飞翔。” 这是一个勇敢坚强地面对挫折、面对命运的人。</w:t>
      </w:r>
    </w:p>
    <w:p>
      <w:pPr>
        <w:ind w:left="0" w:right="0" w:firstLine="560"/>
        <w:spacing w:before="450" w:after="450" w:line="312" w:lineRule="auto"/>
      </w:pPr>
      <w:r>
        <w:rPr>
          <w:rFonts w:ascii="宋体" w:hAnsi="宋体" w:eastAsia="宋体" w:cs="宋体"/>
          <w:color w:val="000"/>
          <w:sz w:val="28"/>
          <w:szCs w:val="28"/>
        </w:rPr>
        <w:t xml:space="preserve">她是山东济南人，5岁时因血管瘤造成高位截瘫，却凭着惊人的毅力，自学了小学、中学的全部课程，自学了英语、日语、德语和世界语，翻译和出版了大量外文资料和著作。她还自学了医学知识和针灸技术，被誉为中国的“保尔·柯察金”——她就是这本书的作者，也是主人公——张海迪。 在书中，我真真切切地感受到了残疾人的痛苦和作为一个作家发自内心的激情。整本书中，字里行间透露着一个残疾人对爱的向往，对大自然的追求，对生命的渴望，对美好事物的憧憬，以及对命运的挑战。 作者总是以乐观的心态来对待事物，因此文章中很少出现苦痛、酸楚、伤心等类字眼。作者描写的是当年随父亲一起流放的那个小山村，村里一群热情的姑娘和一些淳朴的乡民。当这群乡村少女围在作者轮椅旁亲昵地叫着“玲玲姐”，推着她去十八里铺的公社看电影，听她唱着苏联民歌《红莓花儿开》时，那是一幅何等质朴的画卷，充溢着浓浓的乡土气息，令人陶醉呵！</w:t>
      </w:r>
    </w:p>
    <w:p>
      <w:pPr>
        <w:ind w:left="0" w:right="0" w:firstLine="560"/>
        <w:spacing w:before="450" w:after="450" w:line="312" w:lineRule="auto"/>
      </w:pPr>
      <w:r>
        <w:rPr>
          <w:rFonts w:ascii="宋体" w:hAnsi="宋体" w:eastAsia="宋体" w:cs="宋体"/>
          <w:color w:val="000"/>
          <w:sz w:val="28"/>
          <w:szCs w:val="28"/>
        </w:rPr>
        <w:t xml:space="preserve">这不仅深深地打动着作者，也深深地感染了我，她们的纯洁善良，她们的热情开朗，在作者笔下一次次展现在我的眼前。她们是一群快乐天使，带走无穷的忧愁和病痛，与她们共享欢乐与青春，不仅给作者以无穷的生命力量，也传递给我们健康的珍贵和生活的乐观。 我感叹于作者的坚韧，更感叹于她的博爱和惊人的毅力。我从她的脸上，分明看出了病痛留给她的印记：我从她呈献给我们的这本厚重的书本中，分明看见了她用激情热流融化了自己心灵的痛苦后，以文字的永恒魅力所展示出来的她的心灵美丽；我从她那没有知觉的躯体中，分明看到了那钢铁般的“保尔·柯察金”；我从她那坚强不屈的性格中，分明看见了生命的追问在大放异彩。生命是什么？是拼搏，是奉献！</w:t>
      </w:r>
    </w:p>
    <w:p>
      <w:pPr>
        <w:ind w:left="0" w:right="0" w:firstLine="560"/>
        <w:spacing w:before="450" w:after="450" w:line="312" w:lineRule="auto"/>
      </w:pPr>
      <w:r>
        <w:rPr>
          <w:rFonts w:ascii="宋体" w:hAnsi="宋体" w:eastAsia="宋体" w:cs="宋体"/>
          <w:color w:val="000"/>
          <w:sz w:val="28"/>
          <w:szCs w:val="28"/>
        </w:rPr>
        <w:t xml:space="preserve">我若是船，那么她就是帆，她永远鼓动着我在浩瀚的书海中乘风破浪。即使有狂风巨浪，浓雾弥漫，我不怕，因为我有帆，有了她，我想自己一定能登上理想的彼岸……</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1、五帝指的是黄帝、颛顼（zhuanxu专须）、帝喾（ku酷）、尧、舜。</w:t>
      </w:r>
    </w:p>
    <w:p>
      <w:pPr>
        <w:ind w:left="0" w:right="0" w:firstLine="560"/>
        <w:spacing w:before="450" w:after="450" w:line="312" w:lineRule="auto"/>
      </w:pPr>
      <w:r>
        <w:rPr>
          <w:rFonts w:ascii="宋体" w:hAnsi="宋体" w:eastAsia="宋体" w:cs="宋体"/>
          <w:color w:val="000"/>
          <w:sz w:val="28"/>
          <w:szCs w:val="28"/>
        </w:rPr>
        <w:t xml:space="preserve">2、黄帝，一说姓公孙名轩辕，一说姓姬。但跟据记载，此处所谓“姓公孙”指的是公侯之孙，而《索隐》引皇埔谧云：“生于寿丘，长于姬水，因此为姓”推论黄帝姓姬</w:t>
      </w:r>
    </w:p>
    <w:p>
      <w:pPr>
        <w:ind w:left="0" w:right="0" w:firstLine="560"/>
        <w:spacing w:before="450" w:after="450" w:line="312" w:lineRule="auto"/>
      </w:pPr>
      <w:r>
        <w:rPr>
          <w:rFonts w:ascii="宋体" w:hAnsi="宋体" w:eastAsia="宋体" w:cs="宋体"/>
          <w:color w:val="000"/>
          <w:sz w:val="28"/>
          <w:szCs w:val="28"/>
        </w:rPr>
        <w:t xml:space="preserve">3、为什么叫会叫黄帝呢？因为他“有土德之瑞”，《吕氏春秋・应同》：“黄帝之时，天见大p（yin）大蝼，黄帝曰：‘土气胜’故其色尚黄，其事（效法、取法）则土”所以叫黄帝。</w:t>
      </w:r>
    </w:p>
    <w:p>
      <w:pPr>
        <w:ind w:left="0" w:right="0" w:firstLine="560"/>
        <w:spacing w:before="450" w:after="450" w:line="312" w:lineRule="auto"/>
      </w:pPr>
      <w:r>
        <w:rPr>
          <w:rFonts w:ascii="宋体" w:hAnsi="宋体" w:eastAsia="宋体" w:cs="宋体"/>
          <w:color w:val="000"/>
          <w:sz w:val="28"/>
          <w:szCs w:val="28"/>
        </w:rPr>
        <w:t xml:space="preserve">4、一直以为黄帝和炎帝是很好的关系，看了才知道，黄帝得到天下是先在阪泉战炎帝，征服炎帝之后又在涿鹿伐蚩尤，这才取代神农氏做天子</w:t>
      </w:r>
    </w:p>
    <w:p>
      <w:pPr>
        <w:ind w:left="0" w:right="0" w:firstLine="560"/>
        <w:spacing w:before="450" w:after="450" w:line="312" w:lineRule="auto"/>
      </w:pPr>
      <w:r>
        <w:rPr>
          <w:rFonts w:ascii="宋体" w:hAnsi="宋体" w:eastAsia="宋体" w:cs="宋体"/>
          <w:color w:val="000"/>
          <w:sz w:val="28"/>
          <w:szCs w:val="28"/>
        </w:rPr>
        <w:t xml:space="preserve">5、舜的为人真的是没话说。亲生父亲、后母以及后母的儿子都对他恨之入骨，千方百计地想法害死他，他反而在每次死里逃生之后越发的尊敬和善待他们了，中国人以德报怨的美德舜应该是做得最好一人了。</w:t>
      </w:r>
    </w:p>
    <w:p>
      <w:pPr>
        <w:ind w:left="0" w:right="0" w:firstLine="560"/>
        <w:spacing w:before="450" w:after="450" w:line="312" w:lineRule="auto"/>
      </w:pPr>
      <w:r>
        <w:rPr>
          <w:rFonts w:ascii="宋体" w:hAnsi="宋体" w:eastAsia="宋体" w:cs="宋体"/>
          <w:color w:val="000"/>
          <w:sz w:val="28"/>
          <w:szCs w:val="28"/>
        </w:rPr>
        <w:t xml:space="preserve">黄帝俩儿子，玄嚣（青阳）和昌意。但昌意的儿子高阳继承了黄帝之位，高阳就是颛顼帝。</w:t>
      </w:r>
    </w:p>
    <w:p>
      <w:pPr>
        <w:ind w:left="0" w:right="0" w:firstLine="560"/>
        <w:spacing w:before="450" w:after="450" w:line="312" w:lineRule="auto"/>
      </w:pPr>
      <w:r>
        <w:rPr>
          <w:rFonts w:ascii="宋体" w:hAnsi="宋体" w:eastAsia="宋体" w:cs="宋体"/>
          <w:color w:val="000"/>
          <w:sz w:val="28"/>
          <w:szCs w:val="28"/>
        </w:rPr>
        <w:t xml:space="preserve">颛顼帝的儿子是穷蝉，但颛顼帝死后玄嚣的孙子高辛继位就是帝喾。高辛的父亲是婷极，婷极的父亲是玄嚣，所以高辛是颛顼帝的侄子。</w:t>
      </w:r>
    </w:p>
    <w:p>
      <w:pPr>
        <w:ind w:left="0" w:right="0" w:firstLine="560"/>
        <w:spacing w:before="450" w:after="450" w:line="312" w:lineRule="auto"/>
      </w:pPr>
      <w:r>
        <w:rPr>
          <w:rFonts w:ascii="宋体" w:hAnsi="宋体" w:eastAsia="宋体" w:cs="宋体"/>
          <w:color w:val="000"/>
          <w:sz w:val="28"/>
          <w:szCs w:val="28"/>
        </w:rPr>
        <w:t xml:space="preserve">帝喾生挚和放勋，帝喾死后挚接替帝位，但没干出什么政绩就让位于弟弟放勋，放勋就是帝尧。</w:t>
      </w:r>
    </w:p>
    <w:p>
      <w:pPr>
        <w:ind w:left="0" w:right="0" w:firstLine="560"/>
        <w:spacing w:before="450" w:after="450" w:line="312" w:lineRule="auto"/>
      </w:pPr>
      <w:r>
        <w:rPr>
          <w:rFonts w:ascii="宋体" w:hAnsi="宋体" w:eastAsia="宋体" w:cs="宋体"/>
          <w:color w:val="000"/>
          <w:sz w:val="28"/>
          <w:szCs w:val="28"/>
        </w:rPr>
        <w:t xml:space="preserve">尧的儿子丹朱品行不端，残暴yin―乱，所以尧没有传位于他，而是通过考察禅让给了舜。虞舜，叫重华。重华的父亲是瞽（gu）叟，瞽叟的父亲叫桥牛，桥牛的父亲叫句（gou勾）望，句望的父亲叫敬康，敬康的父亲叫穷蝉，穷蝉的父亲是颛顼帝，颛顼帝是黄帝的孙子。</w:t>
      </w:r>
    </w:p>
    <w:p>
      <w:pPr>
        <w:ind w:left="0" w:right="0" w:firstLine="560"/>
        <w:spacing w:before="450" w:after="450" w:line="312" w:lineRule="auto"/>
      </w:pPr>
      <w:r>
        <w:rPr>
          <w:rFonts w:ascii="宋体" w:hAnsi="宋体" w:eastAsia="宋体" w:cs="宋体"/>
          <w:color w:val="000"/>
          <w:sz w:val="28"/>
          <w:szCs w:val="28"/>
        </w:rPr>
        <w:t xml:space="preserve">从这些关系来看，舜也是皇室一脉啊！尧是圣人，而且舜也有圣贤之德，但是，尧是否也会考虑到这点才传给舜呢？哈哈，举贤不避亲我是有点以小人之心度君子之腹了！</w:t>
      </w:r>
    </w:p>
    <w:p>
      <w:pPr>
        <w:ind w:left="0" w:right="0" w:firstLine="560"/>
        <w:spacing w:before="450" w:after="450" w:line="312" w:lineRule="auto"/>
      </w:pPr>
      <w:r>
        <w:rPr>
          <w:rFonts w:ascii="宋体" w:hAnsi="宋体" w:eastAsia="宋体" w:cs="宋体"/>
          <w:color w:val="000"/>
          <w:sz w:val="28"/>
          <w:szCs w:val="28"/>
        </w:rPr>
        <w:t xml:space="preserve">不过，说来也巧，后来的禹也是黄帝一脉的！</w:t>
      </w:r>
    </w:p>
    <w:p>
      <w:pPr>
        <w:ind w:left="0" w:right="0" w:firstLine="560"/>
        <w:spacing w:before="450" w:after="450" w:line="312" w:lineRule="auto"/>
      </w:pPr>
      <w:r>
        <w:rPr>
          <w:rFonts w:ascii="宋体" w:hAnsi="宋体" w:eastAsia="宋体" w:cs="宋体"/>
          <w:color w:val="000"/>
          <w:sz w:val="28"/>
          <w:szCs w:val="28"/>
        </w:rPr>
        <w:t xml:space="preserve">五帝本纪》是“本纪”的第一部分，它写了我国古代传说中的五个在道德人伦，在治国功业，在造福人类等诸方面都堪称楷模的远古帝王。该篇作品的主要意义在于明始祖，明道德，明制度，明一统，处处显现着作者理想政治的光芒。又因为它是《史记》全书的第一篇，作者在行文中涉及到了有关《史记》编写的方法，义例等等，因此又有某些发凡起例的作用。</w:t>
      </w:r>
    </w:p>
    <w:p>
      <w:pPr>
        <w:ind w:left="0" w:right="0" w:firstLine="560"/>
        <w:spacing w:before="450" w:after="450" w:line="312" w:lineRule="auto"/>
      </w:pPr>
      <w:r>
        <w:rPr>
          <w:rFonts w:ascii="宋体" w:hAnsi="宋体" w:eastAsia="宋体" w:cs="宋体"/>
          <w:color w:val="000"/>
          <w:sz w:val="28"/>
          <w:szCs w:val="28"/>
        </w:rPr>
        <w:t xml:space="preserve">皇帝，尧舜等都是我国古代传说中的人物，尧舜被儒家称为圣人，见之于儒家著作的说法比较多，尤其尧舜禅让的故事更被后世传为美谈。作者写此纪所依据的《尚书。尧典》，据考证大抵产生于战国后期，作者依之写成尧舜两位古代帝王，从中寄托了自己的政治理想，并使之与秦汉以来的专制政治形成对照，其用意是显而易见的，尧舜无疑是《史记》中最使作者尊崇的大公无私的理想帝王。</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我用整整一个星期，终于把《飘》看完，我看得好认真好认真。看到最后的两章，我哭，痛苦的哭，第一次因为小说的情节，然后想到已故的人，已故的事情，自己的过去。</w:t>
      </w:r>
    </w:p>
    <w:p>
      <w:pPr>
        <w:ind w:left="0" w:right="0" w:firstLine="560"/>
        <w:spacing w:before="450" w:after="450" w:line="312" w:lineRule="auto"/>
      </w:pPr>
      <w:r>
        <w:rPr>
          <w:rFonts w:ascii="宋体" w:hAnsi="宋体" w:eastAsia="宋体" w:cs="宋体"/>
          <w:color w:val="000"/>
          <w:sz w:val="28"/>
          <w:szCs w:val="28"/>
        </w:rPr>
        <w:t xml:space="preserve">我真的哭，哭到整个身体都颤抖，我真的伤心。小说里面的情节，与我过去的往事相对应，把我一直隐藏在心里面的悲伤全部都解出来。我好无助。一边用枕头压住自己的头，一边用被子把自己裹住。我从来都没有尝试过这么悲伤，也从来没有哭得那么颤抖。更加从来没有哭得这么大声。好在家里的人都不在。我没有给任何人发现。</w:t>
      </w:r>
    </w:p>
    <w:p>
      <w:pPr>
        <w:ind w:left="0" w:right="0" w:firstLine="560"/>
        <w:spacing w:before="450" w:after="450" w:line="312" w:lineRule="auto"/>
      </w:pPr>
      <w:r>
        <w:rPr>
          <w:rFonts w:ascii="宋体" w:hAnsi="宋体" w:eastAsia="宋体" w:cs="宋体"/>
          <w:color w:val="000"/>
          <w:sz w:val="28"/>
          <w:szCs w:val="28"/>
        </w:rPr>
        <w:t xml:space="preserve">这个星期的我已经很不开心，但是我选择承受，不敢对任何人说，还要在任何人面前扮得自己好快乐。我不想任何人知道我的心事，我的心情。我害怕寂寞，所以找一大堆人陪，但我不能在告诉他们我的心情。</w:t>
      </w:r>
    </w:p>
    <w:p>
      <w:pPr>
        <w:ind w:left="0" w:right="0" w:firstLine="560"/>
        <w:spacing w:before="450" w:after="450" w:line="312" w:lineRule="auto"/>
      </w:pPr>
      <w:r>
        <w:rPr>
          <w:rFonts w:ascii="宋体" w:hAnsi="宋体" w:eastAsia="宋体" w:cs="宋体"/>
          <w:color w:val="000"/>
          <w:sz w:val="28"/>
          <w:szCs w:val="28"/>
        </w:rPr>
        <w:t xml:space="preserve">我害怕深夜的寂静，所以选择每晚都用酒精麻醉自己，然自己别胡思乱想，醉就可以安静的睡。</w:t>
      </w:r>
    </w:p>
    <w:p>
      <w:pPr>
        <w:ind w:left="0" w:right="0" w:firstLine="560"/>
        <w:spacing w:before="450" w:after="450" w:line="312" w:lineRule="auto"/>
      </w:pPr>
      <w:r>
        <w:rPr>
          <w:rFonts w:ascii="宋体" w:hAnsi="宋体" w:eastAsia="宋体" w:cs="宋体"/>
          <w:color w:val="000"/>
          <w:sz w:val="28"/>
          <w:szCs w:val="28"/>
        </w:rPr>
        <w:t xml:space="preserve">?飘》是我看的第一本小说。或许也是我最后的一本。因为没有动力我是不会把时间都放进去的，也是因为她，我才选择一字不漏的把这本小说给看完的。</w:t>
      </w:r>
    </w:p>
    <w:p>
      <w:pPr>
        <w:ind w:left="0" w:right="0" w:firstLine="560"/>
        <w:spacing w:before="450" w:after="450" w:line="312" w:lineRule="auto"/>
      </w:pPr>
      <w:r>
        <w:rPr>
          <w:rFonts w:ascii="宋体" w:hAnsi="宋体" w:eastAsia="宋体" w:cs="宋体"/>
          <w:color w:val="000"/>
          <w:sz w:val="28"/>
          <w:szCs w:val="28"/>
        </w:rPr>
        <w:t xml:space="preserve">瑞德·恩，一个真的很好的男人，无论思嘉怎样对他，他还是以自己最高的爱情来对待思嘉。因为瑞德爱思嘉，所以常常都会跟思嘉发生争吵。因为爱着她，他理解她，关心她。所以随时准备帮助她，因为爱着她，他冒着生命危险都要回去找她，回去救她。因为爱着她，他常常都是因为她而喝醉回来。他选择自己喝醉，自己难过，也不能把心情发泄在思嘉身上。而瑞德就是以这种心态，这种做法来表达自己。他不能让思嘉知道他深爱着他。因为往往让自己心爱的人知道自己深爱着她，她就会想到很多让他伤心，让他心痛的事情来刺激他。所以他的爱不能说，只能以自己的心态，自己的做法去承受，去谅解。</w:t>
      </w:r>
    </w:p>
    <w:p>
      <w:pPr>
        <w:ind w:left="0" w:right="0" w:firstLine="560"/>
        <w:spacing w:before="450" w:after="450" w:line="312" w:lineRule="auto"/>
      </w:pPr>
      <w:r>
        <w:rPr>
          <w:rFonts w:ascii="宋体" w:hAnsi="宋体" w:eastAsia="宋体" w:cs="宋体"/>
          <w:color w:val="000"/>
          <w:sz w:val="28"/>
          <w:szCs w:val="28"/>
        </w:rPr>
        <w:t xml:space="preserve">而我觉得瑞德真的是一个可怜的男人，他把自己都赔上去，还是不能让思嘉爱他。虽然到最后思嘉是爱上瑞德，但此时的瑞德已经老，已经累，已经没有能力在去承受再一次的打击。他选择离开。他的离开不是因为他不爱她，而是因为他太过爱她。他不能在一次承受失去的滋味。与其这样，不如把现在变成他最快乐的回忆。至少以后在回忆起来还是美好的。而不会又是一桩伤心的记忆。</w:t>
      </w:r>
    </w:p>
    <w:p>
      <w:pPr>
        <w:ind w:left="0" w:right="0" w:firstLine="560"/>
        <w:spacing w:before="450" w:after="450" w:line="312" w:lineRule="auto"/>
      </w:pPr>
      <w:r>
        <w:rPr>
          <w:rFonts w:ascii="宋体" w:hAnsi="宋体" w:eastAsia="宋体" w:cs="宋体"/>
          <w:color w:val="000"/>
          <w:sz w:val="28"/>
          <w:szCs w:val="28"/>
        </w:rPr>
        <w:t xml:space="preserve">瑞德深爱着她的女儿，邦妮，因为邦妮是他和思嘉的结晶体，而邦妮的存在又是瑞德和思嘉在一齐的证明。而邦妮的失去。这一段爱情也渐渐的失去。为什么瑞德会那么爱惜邦妮呢？在我没有看到后面的几章的时候我已经想到，而到小说的最后也说。</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在常人眼里，狼是残暴、冷酷、狡诈的代名词，从“狼心狗肺”、“狼狈为奸”、“狼子野心”等成语，以及《东郭先生和狼》、《狼和小羊》、《小红帽》等古今中外的寓言童话中都可以看出人们对狼发自内心的痛恨与厌恶。可是，翻开《狼王梦》，透过沈石溪笔下母狼紫岚那短暂而悲壮的一生，我却读到了另外一种触及灵魂的狼性。 小说中的母狼紫岚为了完成公狼黑桑当上狼王的遗志，将希望寄托在下一代身上，对狼崽们展开了一系列的教育。可惜，天不遂狼愿，她一次又一次的努力，却换来了一次又一次的失败：四只小公狼相继死去，无奈之下，她只好把做狼王的希望寄托在狼孙身上，并且最终为了狼孙的安全，不惜与金雕同归于尽</w:t>
      </w:r>
    </w:p>
    <w:p>
      <w:pPr>
        <w:ind w:left="0" w:right="0" w:firstLine="560"/>
        <w:spacing w:before="450" w:after="450" w:line="312" w:lineRule="auto"/>
      </w:pPr>
      <w:r>
        <w:rPr>
          <w:rFonts w:ascii="宋体" w:hAnsi="宋体" w:eastAsia="宋体" w:cs="宋体"/>
          <w:color w:val="000"/>
          <w:sz w:val="28"/>
          <w:szCs w:val="28"/>
        </w:rPr>
        <w:t xml:space="preserve">小说情节扣人心弦，使我完全置身在了狼群之中，我的心也随着紫岚一家的命运悲欢而起伏。有人读完这部小说，批判紫岚野心太大、贪心不足，叹息她是个被权力欲望扭曲的可怜的失败的妈妈，而我却更多地被紫岚的信守诺言、执著梦想和无私母爱所打动。为了延续黑桑的遗愿，紫岚一直在坚持，这是对爱人的承诺，更是对梦想的执著!可是，谁又能想象得出，在实现诺言与追逐梦想的背后，她要做出怎样悲壮的付出啊!为了把狼儿狼孙培养成狼王，她完全牺牲了自己，默默地承受着生活的艰辛，成长的困惑，失子的痛苦，老年的孤独在生命的最后时光里，她毅然与狡猾可怕的鹰中之王大金雕玉石俱焚，就为儿孙能安然无恙。这份默默付出，不求回报的母爱，直可惊天地、泣鬼神，洗刷狼类的千秋骂名!</w:t>
      </w:r>
    </w:p>
    <w:p>
      <w:pPr>
        <w:ind w:left="0" w:right="0" w:firstLine="560"/>
        <w:spacing w:before="450" w:after="450" w:line="312" w:lineRule="auto"/>
      </w:pPr>
      <w:r>
        <w:rPr>
          <w:rFonts w:ascii="宋体" w:hAnsi="宋体" w:eastAsia="宋体" w:cs="宋体"/>
          <w:color w:val="000"/>
          <w:sz w:val="28"/>
          <w:szCs w:val="28"/>
        </w:rPr>
        <w:t xml:space="preserve">读了《狼王梦》，我认识到万事万物都不只有一面，我们要对狼去掉偏见，重新认识。从古到今，我们给了狼太多它本不应该去承受也无法承受的谴责，作为自然之子，掠夺本是狼的生存法则，冷酷与绝情本是狼的本性，而残忍与狡诈则更是一匹出类拔萃的狼所必须拥有的“财富”。</w:t>
      </w:r>
    </w:p>
    <w:p>
      <w:pPr>
        <w:ind w:left="0" w:right="0" w:firstLine="560"/>
        <w:spacing w:before="450" w:after="450" w:line="312" w:lineRule="auto"/>
      </w:pPr>
      <w:r>
        <w:rPr>
          <w:rFonts w:ascii="宋体" w:hAnsi="宋体" w:eastAsia="宋体" w:cs="宋体"/>
          <w:color w:val="000"/>
          <w:sz w:val="28"/>
          <w:szCs w:val="28"/>
        </w:rPr>
        <w:t xml:space="preserve">读罢《狼王梦》，掩卷沉思，母狼紫岚仿佛从遥远的天际向我走来。她不再像《小红帽》里 “狼外婆” 那么可恶，也不再像蒲松龄笔下的“狼精”们那样作恶多端，而是显得那么坚毅，那么慈爱，那么有血有肉。一声凄厉苍凉的狼嚎震荡我的心灵，那是大自然中的英雄豪杰唱响的一曲生命赞歌!</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今天，我看了一本书，名叫《哈利·波特》，下面我来介绍一下主要内容：哈利因双亲被伏地魔杀害，被送进亲戚德思礼一家。他在他们家饱受了十年的苦难，直到十一岁生日时，哈利被接进霍格沃茨，开启了一段奇妙之旅……</w:t>
      </w:r>
    </w:p>
    <w:p>
      <w:pPr>
        <w:ind w:left="0" w:right="0" w:firstLine="560"/>
        <w:spacing w:before="450" w:after="450" w:line="312" w:lineRule="auto"/>
      </w:pPr>
      <w:r>
        <w:rPr>
          <w:rFonts w:ascii="宋体" w:hAnsi="宋体" w:eastAsia="宋体" w:cs="宋体"/>
          <w:color w:val="000"/>
          <w:sz w:val="28"/>
          <w:szCs w:val="28"/>
        </w:rPr>
        <w:t xml:space="preserve">当我读到哈利双亲被伏地魔杀害而被迫在德思礼一家饱受困苦时，我气愤极了！世界上怎么会有这种人！我也深深同情哈利，这么小就失去了双亲，每天还要拼命干活，但仍吃不饱肚子。想一想我自己，我感到很惭愧。我每天可以吃着饱饭，却仍觉得这不好吃，那不好吃，而哈利每天只有少得可怜的一些奶酪和一些剩菜，根本吃不饱。我每天可以赖床到天黑，而他却要在凌晨五点钟起来做早餐。我每次生日可以收到一大堆礼物，而他只能收到一张纸巾或一件旧衣服。我每年可以到外面旅行，而他却只能困在费格太太的家里……</w:t>
      </w:r>
    </w:p>
    <w:p>
      <w:pPr>
        <w:ind w:left="0" w:right="0" w:firstLine="560"/>
        <w:spacing w:before="450" w:after="450" w:line="312" w:lineRule="auto"/>
      </w:pPr>
      <w:r>
        <w:rPr>
          <w:rFonts w:ascii="宋体" w:hAnsi="宋体" w:eastAsia="宋体" w:cs="宋体"/>
          <w:color w:val="000"/>
          <w:sz w:val="28"/>
          <w:szCs w:val="28"/>
        </w:rPr>
        <w:t xml:space="preserve">当我读到哈利知道小天狼星是被冤枉的，并知道他是自己的教父时，我高兴极了，哈利的命运终于有了转机，故事终于不再让我揪心了，哈利终于有亲戚关心了，哈利终于迎来了自己的春天！如果哈利没有那种敢于冒险的精神，就有可能见不到他的教父了。如果没有卢平教授，就有可能捉不到冤害小天狼星的人——小矮星彼得了。如果哈利没掌握守护咒语，就有可能摆脱不了摄魂怪了。悲惨的命运不会永久持续下去，总会有转机的时候，就如冬天不会永久冰冻大地，春天总会到来，令百花绽放。</w:t>
      </w:r>
    </w:p>
    <w:p>
      <w:pPr>
        <w:ind w:left="0" w:right="0" w:firstLine="560"/>
        <w:spacing w:before="450" w:after="450" w:line="312" w:lineRule="auto"/>
      </w:pPr>
      <w:r>
        <w:rPr>
          <w:rFonts w:ascii="宋体" w:hAnsi="宋体" w:eastAsia="宋体" w:cs="宋体"/>
          <w:color w:val="000"/>
          <w:sz w:val="28"/>
          <w:szCs w:val="28"/>
        </w:rPr>
        <w:t xml:space="preserve">读完《哈利·波特》这本书，我看到了一位善良、机智、聪明、敢于探险、有一颗充满爱心的哈利·波特形象，我明白了坏事不一定永久持续下去。今后，当我面对命运的挫折时，我要学着哈利·波特那样乐观思考，积极面对，因为坏事总会有转机的！春天也总会到来的！</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近期学习了《人人讲诚信》的主题教育，该书内容精彩，而且蕴含着深刻道理。读了这篇文章后，使我受益匪浅。</w:t>
      </w:r>
    </w:p>
    <w:p>
      <w:pPr>
        <w:ind w:left="0" w:right="0" w:firstLine="560"/>
        <w:spacing w:before="450" w:after="450" w:line="312" w:lineRule="auto"/>
      </w:pPr>
      <w:r>
        <w:rPr>
          <w:rFonts w:ascii="宋体" w:hAnsi="宋体" w:eastAsia="宋体" w:cs="宋体"/>
          <w:color w:val="000"/>
          <w:sz w:val="28"/>
          <w:szCs w:val="28"/>
        </w:rPr>
        <w:t xml:space="preserve">?诚信故事》这篇文章主要讲了诚信是中华民族的传统美德，不管是古代还是现在，都有许许多多讲诚信的人，例如晋文公退避三舍、刘备三顾茅庐，以诚心打动诸葛亮、诸葛亮帮助刘备治理天下、还钱等等都是因为讲诚信而取得了伟大的成就和赢得了他人的尊重。孔子说：“人而无信，不知其可也”。孟子说：“诚者，天之道，思诚者人之道也。这些名人格言”，是对诚信美德的最好的概括。也讲诚信要从说真话、守信用开始。诚信是什么？二〇xx年十一月二十一日就是诚实守信，这是诚信最起码的标准。不管是对自己认识的人也好，还是对不认识的人，都要真言无伪，以诚信待人。</w:t>
      </w:r>
    </w:p>
    <w:p>
      <w:pPr>
        <w:ind w:left="0" w:right="0" w:firstLine="560"/>
        <w:spacing w:before="450" w:after="450" w:line="312" w:lineRule="auto"/>
      </w:pPr>
      <w:r>
        <w:rPr>
          <w:rFonts w:ascii="宋体" w:hAnsi="宋体" w:eastAsia="宋体" w:cs="宋体"/>
          <w:color w:val="000"/>
          <w:sz w:val="28"/>
          <w:szCs w:val="28"/>
        </w:rPr>
        <w:t xml:space="preserve">诚信，外表表现为坦荡忠诚，内心表现为高度的自信。人生之路，风风雨雨、坎坎坷坷。如果没有诚信与美德相伴，人生道路上也就缺少阳光变成灰色人生。所以我们一定要做一个诚信的人。诚信的人是表里如一的。我作为电力职工应该真话真说，对他人负责、对自己负责，在工作中做到令行禁止，自觉遵纪守法，充分认识到诚信建设的重要意义，做一个真正以诚信为本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2025-06-22T15:30:49+08:00</dcterms:created>
  <dcterms:modified xsi:type="dcterms:W3CDTF">2025-06-22T15:30:49+08:00</dcterms:modified>
</cp:coreProperties>
</file>

<file path=docProps/custom.xml><?xml version="1.0" encoding="utf-8"?>
<Properties xmlns="http://schemas.openxmlformats.org/officeDocument/2006/custom-properties" xmlns:vt="http://schemas.openxmlformats.org/officeDocument/2006/docPropsVTypes"/>
</file>