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仙境爱丽丝读后感通用5篇</w:t>
      </w:r>
      <w:bookmarkEnd w:id="1"/>
    </w:p>
    <w:p>
      <w:pPr>
        <w:jc w:val="center"/>
        <w:spacing w:before="0" w:after="450"/>
      </w:pPr>
      <w:r>
        <w:rPr>
          <w:rFonts w:ascii="Arial" w:hAnsi="Arial" w:eastAsia="Arial" w:cs="Arial"/>
          <w:color w:val="999999"/>
          <w:sz w:val="20"/>
          <w:szCs w:val="20"/>
        </w:rPr>
        <w:t xml:space="preserve">来源：网络  作者：清幽竹影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为了将读后感写好，我们需要认真对待原作的阅读，书写一篇读后感可以强化大家对书上理论的认识，下面是小编为您分享的仙境爱丽丝读后感通用5篇，感谢您的参阅。仙境爱丽丝读后感篇1英国著名童话作家刘易斯·卡罗尔有一部作品，名叫《爱丽丝漫游仙境》。这本...</w:t>
      </w:r>
    </w:p>
    <w:p>
      <w:pPr>
        <w:ind w:left="0" w:right="0" w:firstLine="560"/>
        <w:spacing w:before="450" w:after="450" w:line="312" w:lineRule="auto"/>
      </w:pPr>
      <w:r>
        <w:rPr>
          <w:rFonts w:ascii="宋体" w:hAnsi="宋体" w:eastAsia="宋体" w:cs="宋体"/>
          <w:color w:val="000"/>
          <w:sz w:val="28"/>
          <w:szCs w:val="28"/>
        </w:rPr>
        <w:t xml:space="preserve">为了将读后感写好，我们需要认真对待原作的阅读，书写一篇读后感可以强化大家对书上理论的认识，下面是小编为您分享的仙境爱丽丝读后感通用5篇，感谢您的参阅。</w:t>
      </w:r>
    </w:p>
    <w:p>
      <w:pPr>
        <w:ind w:left="0" w:right="0" w:firstLine="560"/>
        <w:spacing w:before="450" w:after="450" w:line="312" w:lineRule="auto"/>
      </w:pPr>
      <w:r>
        <w:rPr>
          <w:rFonts w:ascii="宋体" w:hAnsi="宋体" w:eastAsia="宋体" w:cs="宋体"/>
          <w:color w:val="000"/>
          <w:sz w:val="28"/>
          <w:szCs w:val="28"/>
        </w:rPr>
        <w:t xml:space="preserve">仙境爱丽丝读后感篇1</w:t>
      </w:r>
    </w:p>
    <w:p>
      <w:pPr>
        <w:ind w:left="0" w:right="0" w:firstLine="560"/>
        <w:spacing w:before="450" w:after="450" w:line="312" w:lineRule="auto"/>
      </w:pPr>
      <w:r>
        <w:rPr>
          <w:rFonts w:ascii="宋体" w:hAnsi="宋体" w:eastAsia="宋体" w:cs="宋体"/>
          <w:color w:val="000"/>
          <w:sz w:val="28"/>
          <w:szCs w:val="28"/>
        </w:rPr>
        <w:t xml:space="preserve">英国著名童话作家刘易斯·卡罗尔有一部作品，名叫《爱丽丝漫游仙境》。这本书曾经风靡了整个世界，成为一代又一代孩子乃至成人最喜爱的读物。这几日，为了深刻体验一下这好评如潮的《爱丽丝梦游仙境》，我仔细将它读了一遍，仿佛又重新回到了那充满童真的世界。</w:t>
      </w:r>
    </w:p>
    <w:p>
      <w:pPr>
        <w:ind w:left="0" w:right="0" w:firstLine="560"/>
        <w:spacing w:before="450" w:after="450" w:line="312" w:lineRule="auto"/>
      </w:pPr>
      <w:r>
        <w:rPr>
          <w:rFonts w:ascii="宋体" w:hAnsi="宋体" w:eastAsia="宋体" w:cs="宋体"/>
          <w:color w:val="000"/>
          <w:sz w:val="28"/>
          <w:szCs w:val="28"/>
        </w:rPr>
        <w:t xml:space="preserve">?爱丽丝梦游仙境》讲述的是小姑娘爱丽丝为了追赶一只白兔而掉进了一个神奇的地下世界的故事。在这个世界里，喝一口水就会缩得如同老鼠般大小，吃一块蛋糕又会变成一个巨人。她还遇到了一大堆稀奇古怪的人和动物：渡渡鸟、蜥蜴比尔、柴郡猫、疯帽匠、三月野兔、睡鼠、素田鱼、鹰头狮、公爵夫人。爱丽丝还在一扇小门后的大花园里发现了一整副非同寻常的扑克牌，牌里有红桃王后、红桃国王和红桃杰克等等。在这个奇幻而又疯狂的世界中，似乎只有爱丽丝才是唯一清醒的人。她不断探险，不断认识自我，不断成长。当她终于长成为一个“大”姑娘的时候，猛然惊醒，才发现这一切原来都是自己所做的一场梦。</w:t>
      </w:r>
    </w:p>
    <w:p>
      <w:pPr>
        <w:ind w:left="0" w:right="0" w:firstLine="560"/>
        <w:spacing w:before="450" w:after="450" w:line="312" w:lineRule="auto"/>
      </w:pPr>
      <w:r>
        <w:rPr>
          <w:rFonts w:ascii="宋体" w:hAnsi="宋体" w:eastAsia="宋体" w:cs="宋体"/>
          <w:color w:val="000"/>
          <w:sz w:val="28"/>
          <w:szCs w:val="28"/>
        </w:rPr>
        <w:t xml:space="preserve">读了这本书，我对主人公爱丽丝充满了喜爱。我觉得爱丽丝是一个非常有个性的小姑娘，她善良、可爱，在生活中始终充满了好奇心，而且无论在什么情况下都能够自力更生。那么，在我们的现实生活中，有没有像爱丽丝这样充满童真的人呢?这份可贵的童真现在是否随处可见呢?我们现在已是六年级的学生了，在不知不觉中是不是已经丢失了某些原来曾经一直伴随着我们的东西呢?这一连串的问题接二连三地从我的脑海中蹦了出来。是啊，我们在不断地成长着，也许我们以前和爱丽丝一样，同样拥有天真纯洁、爱幻想的特点。可是，随着时间的推移，现在我们回过头来想一想：在成长的过程之中，我们可贵的童真是不是也在一点一点地减少了呢?</w:t>
      </w:r>
    </w:p>
    <w:p>
      <w:pPr>
        <w:ind w:left="0" w:right="0" w:firstLine="560"/>
        <w:spacing w:before="450" w:after="450" w:line="312" w:lineRule="auto"/>
      </w:pPr>
      <w:r>
        <w:rPr>
          <w:rFonts w:ascii="宋体" w:hAnsi="宋体" w:eastAsia="宋体" w:cs="宋体"/>
          <w:color w:val="000"/>
          <w:sz w:val="28"/>
          <w:szCs w:val="28"/>
        </w:rPr>
        <w:t xml:space="preserve">记得以前我还读过另一部小说。小说的主人公和爱丽丝一样：个性鲜明、善于幻想。一条林阴道在她看来是“洁白的欢乐之路”;一个池塘在她看来是“水晶湖”;而一朵普通的花儿在她看来则是十分美丽的“白雪女王”。这部小说是露西·蒙格玛丽的名著——《绿山墙的安妮》。我希望大家多读读这类小说，从小说的主人公上发现自己曾经拥有，而现在已经快要失去的那份童真。</w:t>
      </w:r>
    </w:p>
    <w:p>
      <w:pPr>
        <w:ind w:left="0" w:right="0" w:firstLine="560"/>
        <w:spacing w:before="450" w:after="450" w:line="312" w:lineRule="auto"/>
      </w:pPr>
      <w:r>
        <w:rPr>
          <w:rFonts w:ascii="宋体" w:hAnsi="宋体" w:eastAsia="宋体" w:cs="宋体"/>
          <w:color w:val="000"/>
          <w:sz w:val="28"/>
          <w:szCs w:val="28"/>
        </w:rPr>
        <w:t xml:space="preserve">在生活中，如果我们给自己多一份欢笑，快乐的心情就会遍地开花;如果我们给自己多一点幻想，新的发现就会接踵而至;如果我们给自己多一份童真，一切悲伤和烦恼就会不消自溶。我希望我每一天都充满欢乐，充满幻想，充满童真。</w:t>
      </w:r>
    </w:p>
    <w:p>
      <w:pPr>
        <w:ind w:left="0" w:right="0" w:firstLine="560"/>
        <w:spacing w:before="450" w:after="450" w:line="312" w:lineRule="auto"/>
      </w:pPr>
      <w:r>
        <w:rPr>
          <w:rFonts w:ascii="宋体" w:hAnsi="宋体" w:eastAsia="宋体" w:cs="宋体"/>
          <w:color w:val="000"/>
          <w:sz w:val="28"/>
          <w:szCs w:val="28"/>
        </w:rPr>
        <w:t xml:space="preserve">仙境爱丽丝读后感篇2</w:t>
      </w:r>
    </w:p>
    <w:p>
      <w:pPr>
        <w:ind w:left="0" w:right="0" w:firstLine="560"/>
        <w:spacing w:before="450" w:after="450" w:line="312" w:lineRule="auto"/>
      </w:pPr>
      <w:r>
        <w:rPr>
          <w:rFonts w:ascii="宋体" w:hAnsi="宋体" w:eastAsia="宋体" w:cs="宋体"/>
          <w:color w:val="000"/>
          <w:sz w:val="28"/>
          <w:szCs w:val="28"/>
        </w:rPr>
        <w:t xml:space="preserve">今日，我看了一本书——《爱丽丝梦游仙境》，看完之后我很喜欢爱丽丝，并且我也受到启发，比如：女孩子就不必须胆小脆落，在这本书里，就让我认识了一个不一样的女孩，女孩也能够勇敢的去保护伙伴们……</w:t>
      </w:r>
    </w:p>
    <w:p>
      <w:pPr>
        <w:ind w:left="0" w:right="0" w:firstLine="560"/>
        <w:spacing w:before="450" w:after="450" w:line="312" w:lineRule="auto"/>
      </w:pPr>
      <w:r>
        <w:rPr>
          <w:rFonts w:ascii="宋体" w:hAnsi="宋体" w:eastAsia="宋体" w:cs="宋体"/>
          <w:color w:val="000"/>
          <w:sz w:val="28"/>
          <w:szCs w:val="28"/>
        </w:rPr>
        <w:t xml:space="preserve">故事的主人公——爱丽丝，是一个天真可爱的小姑娘，她有一只猫咪，叫“黛娜”。她经常会想起自我可爱的猫咪，就连掉进无底的兔子洞时也在想：“哎，黛娜今晚必须会想我，家里人喝茶时会给它喝牛奶吗?我的小宝贝!对于爱丽丝来说她无时无刻都在想念她的小猫咪，以至于得罪了老鼠，又吓走了鸟儿，最终只剩下自我独自落泪。爱丽丝的确很善良，也很勇敢，在王后的槌球场里，当她要坎园丁的头时，爱丽丝毫不犹豫的保护了他们，这不得不使我对她的勇气敬佩不己。</w:t>
      </w:r>
    </w:p>
    <w:p>
      <w:pPr>
        <w:ind w:left="0" w:right="0" w:firstLine="560"/>
        <w:spacing w:before="450" w:after="450" w:line="312" w:lineRule="auto"/>
      </w:pPr>
      <w:r>
        <w:rPr>
          <w:rFonts w:ascii="宋体" w:hAnsi="宋体" w:eastAsia="宋体" w:cs="宋体"/>
          <w:color w:val="000"/>
          <w:sz w:val="28"/>
          <w:szCs w:val="28"/>
        </w:rPr>
        <w:t xml:space="preserve">而就是这样一个女孩，让我想到了自我，我也有自我的梦，也以往沉醉在梦境中欢悦或哭泣。而更想去书中体会那神奇的境界。以往以为梦想是遥不可及的，因为梦想和现实总是有些差距的，梦中的仙境到底有多远?</w:t>
      </w:r>
    </w:p>
    <w:p>
      <w:pPr>
        <w:ind w:left="0" w:right="0" w:firstLine="560"/>
        <w:spacing w:before="450" w:after="450" w:line="312" w:lineRule="auto"/>
      </w:pPr>
      <w:r>
        <w:rPr>
          <w:rFonts w:ascii="宋体" w:hAnsi="宋体" w:eastAsia="宋体" w:cs="宋体"/>
          <w:color w:val="000"/>
          <w:sz w:val="28"/>
          <w:szCs w:val="28"/>
        </w:rPr>
        <w:t xml:space="preserve">想到那里，抬头向窗外一看，不知什么时候天空已经挂上了一个月亮，梦境虽然遥远，虽然不真实，可是心却是真的，只要有心什么事会做不到呢?</w:t>
      </w:r>
    </w:p>
    <w:p>
      <w:pPr>
        <w:ind w:left="0" w:right="0" w:firstLine="560"/>
        <w:spacing w:before="450" w:after="450" w:line="312" w:lineRule="auto"/>
      </w:pPr>
      <w:r>
        <w:rPr>
          <w:rFonts w:ascii="宋体" w:hAnsi="宋体" w:eastAsia="宋体" w:cs="宋体"/>
          <w:color w:val="000"/>
          <w:sz w:val="28"/>
          <w:szCs w:val="28"/>
        </w:rPr>
        <w:t xml:space="preserve">合上书本，脑子仍然沉浸在梦幻的世界里，满眼里都是爱丽丝所见的怪异生灵，我十分想让我永远长不大，坚持那天真可爱的童心，过着无忧无虑的童年生活……</w:t>
      </w:r>
    </w:p>
    <w:p>
      <w:pPr>
        <w:ind w:left="0" w:right="0" w:firstLine="560"/>
        <w:spacing w:before="450" w:after="450" w:line="312" w:lineRule="auto"/>
      </w:pPr>
      <w:r>
        <w:rPr>
          <w:rFonts w:ascii="宋体" w:hAnsi="宋体" w:eastAsia="宋体" w:cs="宋体"/>
          <w:color w:val="000"/>
          <w:sz w:val="28"/>
          <w:szCs w:val="28"/>
        </w:rPr>
        <w:t xml:space="preserve">仙境爱丽丝读后感篇3</w:t>
      </w:r>
    </w:p>
    <w:p>
      <w:pPr>
        <w:ind w:left="0" w:right="0" w:firstLine="560"/>
        <w:spacing w:before="450" w:after="450" w:line="312" w:lineRule="auto"/>
      </w:pPr>
      <w:r>
        <w:rPr>
          <w:rFonts w:ascii="宋体" w:hAnsi="宋体" w:eastAsia="宋体" w:cs="宋体"/>
          <w:color w:val="000"/>
          <w:sz w:val="28"/>
          <w:szCs w:val="28"/>
        </w:rPr>
        <w:t xml:space="preserve">这本书的名字叫《爱丽丝梦游仙境》，作者是刘易斯。卡罗尔。他写的《爱丽丝奇境历险记》于1865年出版，《爱丽丝穿境奇幻记》于1871年出版。</w:t>
      </w:r>
    </w:p>
    <w:p>
      <w:pPr>
        <w:ind w:left="0" w:right="0" w:firstLine="560"/>
        <w:spacing w:before="450" w:after="450" w:line="312" w:lineRule="auto"/>
      </w:pPr>
      <w:r>
        <w:rPr>
          <w:rFonts w:ascii="宋体" w:hAnsi="宋体" w:eastAsia="宋体" w:cs="宋体"/>
          <w:color w:val="000"/>
          <w:sz w:val="28"/>
          <w:szCs w:val="28"/>
        </w:rPr>
        <w:t xml:space="preserve">?爱丽丝奇境历险记》进述了小姑娘爱丽丝追赶一只揣着怀表、会说话的白兔，掉进了兔子洞，由此进入了地下世界。在这个奇妙的世界里，喝一口水就能缩得如同老鼠大小，吃一块蛋糕又会变成巨人。在她探险的同时不断认识自我，不断成长，终于成长为一个“大”姑娘的时候，突然惊醒，原来这是一场梦。</w:t>
      </w:r>
    </w:p>
    <w:p>
      <w:pPr>
        <w:ind w:left="0" w:right="0" w:firstLine="560"/>
        <w:spacing w:before="450" w:after="450" w:line="312" w:lineRule="auto"/>
      </w:pPr>
      <w:r>
        <w:rPr>
          <w:rFonts w:ascii="宋体" w:hAnsi="宋体" w:eastAsia="宋体" w:cs="宋体"/>
          <w:color w:val="000"/>
          <w:sz w:val="28"/>
          <w:szCs w:val="28"/>
        </w:rPr>
        <w:t xml:space="preserve">?爱丽丝穿境奇幻记》讲述的是小姑娘爱丽丝刚下完一盘国际象棋，又对镜子里的自己好奇不已，以致穿镜而入，进入了象棋世界。爱丽丝只不过是这个棋盘中的一个小卒。爱丽丝走到第八格，当上了王后。她为大家准备了一次盛大的宴会。在宴会上烧鸭会鞠躬，布丁能说话……最后宴会一片混乱。爱丽丝从混乱中醒了过来。</w:t>
      </w:r>
    </w:p>
    <w:p>
      <w:pPr>
        <w:ind w:left="0" w:right="0" w:firstLine="560"/>
        <w:spacing w:before="450" w:after="450" w:line="312" w:lineRule="auto"/>
      </w:pPr>
      <w:r>
        <w:rPr>
          <w:rFonts w:ascii="宋体" w:hAnsi="宋体" w:eastAsia="宋体" w:cs="宋体"/>
          <w:color w:val="000"/>
          <w:sz w:val="28"/>
          <w:szCs w:val="28"/>
        </w:rPr>
        <w:t xml:space="preserve">爱丽丝的梦可奇妙了！她会脚不沾地的走路、那里的花朵和昆虫都会说话。白王后变成了绵羊店主，她手中的编织针变成了船桨……</w:t>
      </w:r>
    </w:p>
    <w:p>
      <w:pPr>
        <w:ind w:left="0" w:right="0" w:firstLine="560"/>
        <w:spacing w:before="450" w:after="450" w:line="312" w:lineRule="auto"/>
      </w:pPr>
      <w:r>
        <w:rPr>
          <w:rFonts w:ascii="宋体" w:hAnsi="宋体" w:eastAsia="宋体" w:cs="宋体"/>
          <w:color w:val="000"/>
          <w:sz w:val="28"/>
          <w:szCs w:val="28"/>
        </w:rPr>
        <w:t xml:space="preserve">读了这篇童话故事后，我觉得爱丽丝不但是个好奇心强、勇于冒险，而且还是个善良、关爱动物的小女孩！我们要学习她勇于挑战的精神。在以后的学习中，我们要主动思考、积极发言。这样可以让我们更富有想象力，思维更广！</w:t>
      </w:r>
    </w:p>
    <w:p>
      <w:pPr>
        <w:ind w:left="0" w:right="0" w:firstLine="560"/>
        <w:spacing w:before="450" w:after="450" w:line="312" w:lineRule="auto"/>
      </w:pPr>
      <w:r>
        <w:rPr>
          <w:rFonts w:ascii="宋体" w:hAnsi="宋体" w:eastAsia="宋体" w:cs="宋体"/>
          <w:color w:val="000"/>
          <w:sz w:val="28"/>
          <w:szCs w:val="28"/>
        </w:rPr>
        <w:t xml:space="preserve">仙境爱丽丝读后感篇4</w:t>
      </w:r>
    </w:p>
    <w:p>
      <w:pPr>
        <w:ind w:left="0" w:right="0" w:firstLine="560"/>
        <w:spacing w:before="450" w:after="450" w:line="312" w:lineRule="auto"/>
      </w:pPr>
      <w:r>
        <w:rPr>
          <w:rFonts w:ascii="宋体" w:hAnsi="宋体" w:eastAsia="宋体" w:cs="宋体"/>
          <w:color w:val="000"/>
          <w:sz w:val="28"/>
          <w:szCs w:val="28"/>
        </w:rPr>
        <w:t xml:space="preserve">周末时间，我在家看完了《爱丽丝梦游仙境》这本书，感谢我的朋友史高原借我书读。这本书讲了12个小故事，其中我要和大家分享的是第三个故事，一个会议式赛跑和一个长故事。讲了大家通过赛跑来争取听故事的过程，可爱丽丝没有让大家听到想听的故事，反而吓跑了很多小动物。爱丽丝非常伤心和孤独，最后她自己静静的想着为什么大家都不喜欢她的原因，她终于找到了解决的办法，从此她太不会在小动物的身边提到猫的名字。</w:t>
      </w:r>
    </w:p>
    <w:p>
      <w:pPr>
        <w:ind w:left="0" w:right="0" w:firstLine="560"/>
        <w:spacing w:before="450" w:after="450" w:line="312" w:lineRule="auto"/>
      </w:pPr>
      <w:r>
        <w:rPr>
          <w:rFonts w:ascii="宋体" w:hAnsi="宋体" w:eastAsia="宋体" w:cs="宋体"/>
          <w:color w:val="000"/>
          <w:sz w:val="28"/>
          <w:szCs w:val="28"/>
        </w:rPr>
        <w:t xml:space="preserve">这也告诉我们有时候要换位思考问题，站在别人的角度想想问题。</w:t>
      </w:r>
    </w:p>
    <w:p>
      <w:pPr>
        <w:ind w:left="0" w:right="0" w:firstLine="560"/>
        <w:spacing w:before="450" w:after="450" w:line="312" w:lineRule="auto"/>
      </w:pPr>
      <w:r>
        <w:rPr>
          <w:rFonts w:ascii="宋体" w:hAnsi="宋体" w:eastAsia="宋体" w:cs="宋体"/>
          <w:color w:val="000"/>
          <w:sz w:val="28"/>
          <w:szCs w:val="28"/>
        </w:rPr>
        <w:t xml:space="preserve">仙境爱丽丝读后感篇5</w:t>
      </w:r>
    </w:p>
    <w:p>
      <w:pPr>
        <w:ind w:left="0" w:right="0" w:firstLine="560"/>
        <w:spacing w:before="450" w:after="450" w:line="312" w:lineRule="auto"/>
      </w:pPr>
      <w:r>
        <w:rPr>
          <w:rFonts w:ascii="宋体" w:hAnsi="宋体" w:eastAsia="宋体" w:cs="宋体"/>
          <w:color w:val="000"/>
          <w:sz w:val="28"/>
          <w:szCs w:val="28"/>
        </w:rPr>
        <w:t xml:space="preserve">国庆节期间，老师给我们发了一本名叫《爱丽丝梦游仙境》的书。翻开书就被书中精彩的故事情节所吸引，迫不及待的读完了整个故事。这本书是刘易斯卡罗尔·著。他终身未婚，但他非常喜欢孩子，尤其疼爱基督学院院长利德的家的三个女孩，常常讲故事给她们听，后来，他把这些故事写成小说，女主角爱丽丝就是以利德尔的长女为原型。1865年，小说《爱丽丝梦游仙境》出版后大受欢迎，受到鼓励的卡罗尔再接再厉，出版了姐妹篇《爱丽丝镜中奇遇》。</w:t>
      </w:r>
    </w:p>
    <w:p>
      <w:pPr>
        <w:ind w:left="0" w:right="0" w:firstLine="560"/>
        <w:spacing w:before="450" w:after="450" w:line="312" w:lineRule="auto"/>
      </w:pPr>
      <w:r>
        <w:rPr>
          <w:rFonts w:ascii="宋体" w:hAnsi="宋体" w:eastAsia="宋体" w:cs="宋体"/>
          <w:color w:val="000"/>
          <w:sz w:val="28"/>
          <w:szCs w:val="28"/>
        </w:rPr>
        <w:t xml:space="preserve">这是一段又梦境引发的冒险之旅；一直穿着背心、带着怀表、自言自语的白兔？爱丽丝真怀疑自己看错了，在好奇心的驱使下，她跟着这只奇怪的白兔，想看个究竟，不料一不小心跌入了兔子洞，进入了一个神奇的国度——动物像人一样开口说话，扑克牌也有了生命，甚至连爱丽丝的身体也会变大变小，这一切都变的不合常理。在这个奇幻的世界里，爱丽丝经历了很多稀奇古怪的事，最后，她被卷入偷吃馅饼的案件，惹恼了红心皇后，被判砍头，在她很愤怒的时候，她一睁眼，却发现自己正躺在姐姐的腿上。</w:t>
      </w:r>
    </w:p>
    <w:p>
      <w:pPr>
        <w:ind w:left="0" w:right="0" w:firstLine="560"/>
        <w:spacing w:before="450" w:after="450" w:line="312" w:lineRule="auto"/>
      </w:pPr>
      <w:r>
        <w:rPr>
          <w:rFonts w:ascii="宋体" w:hAnsi="宋体" w:eastAsia="宋体" w:cs="宋体"/>
          <w:color w:val="000"/>
          <w:sz w:val="28"/>
          <w:szCs w:val="28"/>
        </w:rPr>
        <w:t xml:space="preserve">虽然书中的故事稀奇古怪，但我觉得爱丽丝是一个好奇心重、善良、坚强的女孩。如果我也跟她的遭遇一样，陌生的世界、陌生的人，我肯定很害怕。所以我们要遇事冷静，开动脑筋想出好办法解决困难。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2025-07-14T18:38:23+08:00</dcterms:created>
  <dcterms:modified xsi:type="dcterms:W3CDTF">2025-07-14T18:38:23+08:00</dcterms:modified>
</cp:coreProperties>
</file>

<file path=docProps/custom.xml><?xml version="1.0" encoding="utf-8"?>
<Properties xmlns="http://schemas.openxmlformats.org/officeDocument/2006/custom-properties" xmlns:vt="http://schemas.openxmlformats.org/officeDocument/2006/docPropsVTypes"/>
</file>