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2024年骨科护士长述职报告7篇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述职报告的目的是为了总结自己在过去一段时间里的工作成就和个人成长经验，通过写述职报告，我们可以向领导阐述自己在工作中所取得的重要进展和学习成果，小编今天就为您带来了2024年骨科护士长述职报告7篇，相信一定会对你有所帮助。2024年骨科护...</w:t>
      </w:r>
    </w:p>
    <w:p>
      <w:pPr>
        <w:ind w:left="0" w:right="0" w:firstLine="560"/>
        <w:spacing w:before="450" w:after="450" w:line="312" w:lineRule="auto"/>
      </w:pPr>
      <w:r>
        <w:rPr>
          <w:rFonts w:ascii="宋体" w:hAnsi="宋体" w:eastAsia="宋体" w:cs="宋体"/>
          <w:color w:val="000"/>
          <w:sz w:val="28"/>
          <w:szCs w:val="28"/>
        </w:rPr>
        <w:t xml:space="preserve">写述职报告的目的是为了总结自己在过去一段时间里的工作成就和个人成长经验，通过写述职报告，我们可以向领导阐述自己在工作中所取得的重要进展和学习成果，小编今天就为您带来了2024年骨科护士长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2024年骨科护士长述职报告篇1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w:t>
      </w:r>
    </w:p>
    <w:p>
      <w:pPr>
        <w:ind w:left="0" w:right="0" w:firstLine="560"/>
        <w:spacing w:before="450" w:after="450" w:line="312" w:lineRule="auto"/>
      </w:pPr>
      <w:r>
        <w:rPr>
          <w:rFonts w:ascii="宋体" w:hAnsi="宋体" w:eastAsia="宋体" w:cs="宋体"/>
          <w:color w:val="000"/>
          <w:sz w:val="28"/>
          <w:szCs w:val="28"/>
        </w:rPr>
        <w:t xml:space="preserve">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w:t>
      </w:r>
    </w:p>
    <w:p>
      <w:pPr>
        <w:ind w:left="0" w:right="0" w:firstLine="560"/>
        <w:spacing w:before="450" w:after="450" w:line="312" w:lineRule="auto"/>
      </w:pPr>
      <w:r>
        <w:rPr>
          <w:rFonts w:ascii="宋体" w:hAnsi="宋体" w:eastAsia="宋体" w:cs="宋体"/>
          <w:color w:val="000"/>
          <w:sz w:val="28"/>
          <w:szCs w:val="28"/>
        </w:rPr>
        <w:t xml:space="preserve">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2024年骨科护士长述职报告篇2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2024年骨科护士长述职报告篇3</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效劳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积极主动地学习妇产科护理专业知识，工作态度端正，认真负责。在医疗护理实践过程中，服从命令，听众指挥，标准操作。严格遵守医院的各项规章制度，遵守医德标准，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3、在医疗文书的书写过程中做到认真负责，态度端正。认真学习科室文件书写要求，标准书写护理记录单，危重护理记录单等。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拟繁琐，但又要求细心、耐心的工作。因此对于自己的工作要高要求、严标准，每次走进病房，我都利用有限的时间鼓励产妇，耐心的帮他们了解产程经过，建立信心。坚持每日督查护理、助产工作落实状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老实守信、乐于助人、团结互助，使科室同志高快乐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根本完成医院下达的任务。我们共理解入院病人3059人。其中平产1708例、手术1188例、妇科手术19例，全年科室总收入约三百余万元。当然今年的收入与去年相比是有所下滑的，在平时工作中也有很多缺乏，我们也在努力的查找缺乏，力争在短时间内有所改善。</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最后，我再次感谢院领导给予我工作和生活中的关心，感谢每一位和我共事的同事，感谢大家对我的信任和蔼待。</w:t>
      </w:r>
    </w:p>
    <w:p>
      <w:pPr>
        <w:ind w:left="0" w:right="0" w:firstLine="560"/>
        <w:spacing w:before="450" w:after="450" w:line="312" w:lineRule="auto"/>
      </w:pPr>
      <w:r>
        <w:rPr>
          <w:rFonts w:ascii="宋体" w:hAnsi="宋体" w:eastAsia="宋体" w:cs="宋体"/>
          <w:color w:val="000"/>
          <w:sz w:val="28"/>
          <w:szCs w:val="28"/>
        </w:rPr>
        <w:t xml:space="preserve">2024年骨科护士长述职报告篇4</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w:t>
      </w:r>
    </w:p>
    <w:p>
      <w:pPr>
        <w:ind w:left="0" w:right="0" w:firstLine="560"/>
        <w:spacing w:before="450" w:after="450" w:line="312" w:lineRule="auto"/>
      </w:pPr>
      <w:r>
        <w:rPr>
          <w:rFonts w:ascii="宋体" w:hAnsi="宋体" w:eastAsia="宋体" w:cs="宋体"/>
          <w:color w:val="000"/>
          <w:sz w:val="28"/>
          <w:szCs w:val="28"/>
        </w:rPr>
        <w:t xml:space="preserve">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咱们本着\"以病人为中心\"，给病人送去了光明，带来了生活上的福音，全年科室无护理不良事件发生，无护理差错事故发生，希望在新的一年里，咱们继续携手，团结一致，踏实敬业，在圆</w:t>
      </w:r>
    </w:p>
    <w:p>
      <w:pPr>
        <w:ind w:left="0" w:right="0" w:firstLine="560"/>
        <w:spacing w:before="450" w:after="450" w:line="312" w:lineRule="auto"/>
      </w:pPr>
      <w:r>
        <w:rPr>
          <w:rFonts w:ascii="宋体" w:hAnsi="宋体" w:eastAsia="宋体" w:cs="宋体"/>
          <w:color w:val="000"/>
          <w:sz w:val="28"/>
          <w:szCs w:val="28"/>
        </w:rPr>
        <w:t xml:space="preserve">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2024年骨科护士长述职报告篇5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xx%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4、全院护理人员撰写护理论文xx篇，其中一篇参加了全国第三届骨科护理学术交流，有x篇参加台州地区学术交流，有2篇参加《当代护士》第二十一次全国护理学术交流七、存在问题：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2024年骨科护士长述职报告篇6</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三、责任组长每天检查病历的书写，对出现的问题，以便签形式留言，督促年轻护士不断成长，护士长每周不定时检查病历，保障病历的准确性。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1、人文管理，协调科室顺利发展</w:t>
      </w:r>
    </w:p>
    <w:p>
      <w:pPr>
        <w:ind w:left="0" w:right="0" w:firstLine="560"/>
        <w:spacing w:before="450" w:after="450" w:line="312" w:lineRule="auto"/>
      </w:pPr>
      <w:r>
        <w:rPr>
          <w:rFonts w:ascii="宋体" w:hAnsi="宋体" w:eastAsia="宋体" w:cs="宋体"/>
          <w:color w:val="000"/>
          <w:sz w:val="28"/>
          <w:szCs w:val="28"/>
        </w:rPr>
        <w:t xml:space="preserve">2、病房管理是护士长的主要职责所在，只有从病房中才能发现问题，每天晨会主动与夜班、白班共同交接班，每周二科室大交班，随时巡视病房，与患者沟通交流，询问患者心理感受。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4、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5、定期与其他科护士长交流管理经验，取长补短，提高护理管理能力。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6、在护理部及科主任的支持下，参加了卫生部举办的“万名护理管理人员培训班”和骨科coa高峰论坛会议，充实管理知识，提升管理能力，提高管理质量。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7、做好一次性耗材的管理，杜绝浪费，防止过期。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8、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四、强化培训，提升护士综合素质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五、深化优质护理服务，提升护士及患者满意度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2024年骨科护士长述职报告篇7</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4、坚持床头交xxx制度及晨间护理，预防了并发症的发生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6、加强了危重病人的护理，坚持了床头交xxx制度和晨间护理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2025-06-17T08:34:00+08:00</dcterms:created>
  <dcterms:modified xsi:type="dcterms:W3CDTF">2025-06-17T08:34:00+08:00</dcterms:modified>
</cp:coreProperties>
</file>

<file path=docProps/custom.xml><?xml version="1.0" encoding="utf-8"?>
<Properties xmlns="http://schemas.openxmlformats.org/officeDocument/2006/custom-properties" xmlns:vt="http://schemas.openxmlformats.org/officeDocument/2006/docPropsVTypes"/>
</file>