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《岳飞传》的读后感8篇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阅读后，我们总是被书中的情感和故事所深深吸引，读后感是我们表达这些情感的方式之一，在写读后感时，我们常常思考书中的主题，它们如何与现实生活相关，下面是小编为您分享的《岳飞传》的读后感8篇，感谢您的参阅。《岳飞传》的读后感篇1岳飞生于宋徽宗崇...</w:t>
      </w:r>
    </w:p>
    <w:p>
      <w:pPr>
        <w:ind w:left="0" w:right="0" w:firstLine="560"/>
        <w:spacing w:before="450" w:after="450" w:line="312" w:lineRule="auto"/>
      </w:pPr>
      <w:r>
        <w:rPr>
          <w:rFonts w:ascii="宋体" w:hAnsi="宋体" w:eastAsia="宋体" w:cs="宋体"/>
          <w:color w:val="000"/>
          <w:sz w:val="28"/>
          <w:szCs w:val="28"/>
        </w:rPr>
        <w:t xml:space="preserve">阅读后，我们总是被书中的情感和故事所深深吸引，读后感是我们表达这些情感的方式之一，在写读后感时，我们常常思考书中的主题，它们如何与现实生活相关，下面是小编为您分享的《岳飞传》的读后感8篇，感谢您的参阅。</w:t>
      </w:r>
    </w:p>
    <w:p>
      <w:pPr>
        <w:ind w:left="0" w:right="0" w:firstLine="560"/>
        <w:spacing w:before="450" w:after="450" w:line="312" w:lineRule="auto"/>
      </w:pPr>
      <w:r>
        <w:rPr>
          <w:rFonts w:ascii="宋体" w:hAnsi="宋体" w:eastAsia="宋体" w:cs="宋体"/>
          <w:color w:val="000"/>
          <w:sz w:val="28"/>
          <w:szCs w:val="28"/>
        </w:rPr>
        <w:t xml:space="preserve">《岳飞传》的读后感篇1</w:t>
      </w:r>
    </w:p>
    <w:p>
      <w:pPr>
        <w:ind w:left="0" w:right="0" w:firstLine="560"/>
        <w:spacing w:before="450" w:after="450" w:line="312" w:lineRule="auto"/>
      </w:pPr>
      <w:r>
        <w:rPr>
          <w:rFonts w:ascii="宋体" w:hAnsi="宋体" w:eastAsia="宋体" w:cs="宋体"/>
          <w:color w:val="000"/>
          <w:sz w:val="28"/>
          <w:szCs w:val="28"/>
        </w:rPr>
        <w:t xml:space="preserve">岳飞生于宋徽宗崇宁二年河南相洲汤阴县岳家庄他一诞生就有一位如神仙般的老道说：我看令郎相貌不凡长大后必然前程万里远举高飞我再给他起个字叫鹏举吧！但一出生的第三天岳家就天降洪水突如其来最后只剩岳飞母子活了下来漂到河北大名府内黄县的麒麟村被王员外救起让岳飞与其子一起长大。</w:t>
      </w:r>
    </w:p>
    <w:p>
      <w:pPr>
        <w:ind w:left="0" w:right="0" w:firstLine="560"/>
        <w:spacing w:before="450" w:after="450" w:line="312" w:lineRule="auto"/>
      </w:pPr>
      <w:r>
        <w:rPr>
          <w:rFonts w:ascii="宋体" w:hAnsi="宋体" w:eastAsia="宋体" w:cs="宋体"/>
          <w:color w:val="000"/>
          <w:sz w:val="28"/>
          <w:szCs w:val="28"/>
        </w:rPr>
        <w:t xml:space="preserve">宋高宗赵构即位以后岳飞经人介绍参加了赵构统帅的军队因作战勇敢升为秉义郎（从八品的武官）。靖康二年（公元1127年）岳飞在澶州（河南濮阳附近）和曹州山东曹县西北两次小胜金军。因赵构重用黄潜善、汪伯彦等人企图避地东南岳飞不顾自己位卑言轻上书赵构反对南逃力请赵构返回东京亲率六军北渡黄河。这触怒了赵构及黄、汪等人以“小臣越职非所宜言”的罪名被革职。三个月后岳飞投奔河北路招抚使张所不久升为统制随都统制王彦渡河收复新乡在太行山刺杀金将。旋归宗泽为留守司统制。宗泽死后从杜充南矿。</w:t>
      </w:r>
    </w:p>
    <w:p>
      <w:pPr>
        <w:ind w:left="0" w:right="0" w:firstLine="560"/>
        <w:spacing w:before="450" w:after="450" w:line="312" w:lineRule="auto"/>
      </w:pPr>
      <w:r>
        <w:rPr>
          <w:rFonts w:ascii="宋体" w:hAnsi="宋体" w:eastAsia="宋体" w:cs="宋体"/>
          <w:color w:val="000"/>
          <w:sz w:val="28"/>
          <w:szCs w:val="28"/>
        </w:rPr>
        <w:t xml:space="preserve">建炎三年（公元1129年）冬金牙术率军大举南侵攻入建康（今南京）。建炎四年岳飞率军北进在清水亭、静安等地袭击北撤金军连连获胜金几术险被活捉。并一举收复建康升为通泰镇抚使兼知泰州。接着他受命领兵救援楚州（今江苏淮安）在承州三次大败金军。岳飞的部队军纪严明英勇善战称“岳家军”深得百姓爱戴。绍兴四年（公元1134年）岳家军大破伪齐刘豫军队收复了襄阳府及唐、邓、随、郢州、信阳六郡岳飞被提升为清远军节度使湖北路荆襄潭州制置使兼管襄阳府路不久进封武展郡开国候时年三十二岁。是年冬金齐联军攻陷滁州进逼庐州（今安徽合肥）。庐州告急岳飞接旨率军东下又一次大败金军。</w:t>
      </w:r>
    </w:p>
    <w:p>
      <w:pPr>
        <w:ind w:left="0" w:right="0" w:firstLine="560"/>
        <w:spacing w:before="450" w:after="450" w:line="312" w:lineRule="auto"/>
      </w:pPr>
      <w:r>
        <w:rPr>
          <w:rFonts w:ascii="宋体" w:hAnsi="宋体" w:eastAsia="宋体" w:cs="宋体"/>
          <w:color w:val="000"/>
          <w:sz w:val="28"/>
          <w:szCs w:val="28"/>
        </w:rPr>
        <w:t xml:space="preserve">《岳飞传》的读后感篇2</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同学们，你们知道这首歌的名字吗？它的名字叫《满江红》，是宋朝有名的民族英雄岳飞写的词。我在暑假读的几本书中，最让我感动的就是岳飞传了。</w:t>
      </w:r>
    </w:p>
    <w:p>
      <w:pPr>
        <w:ind w:left="0" w:right="0" w:firstLine="560"/>
        <w:spacing w:before="450" w:after="450" w:line="312" w:lineRule="auto"/>
      </w:pPr>
      <w:r>
        <w:rPr>
          <w:rFonts w:ascii="宋体" w:hAnsi="宋体" w:eastAsia="宋体" w:cs="宋体"/>
          <w:color w:val="000"/>
          <w:sz w:val="28"/>
          <w:szCs w:val="28"/>
        </w:rPr>
        <w:t xml:space="preserve">岳飞小时候因洪水，和母亲背井离乡，家境贫穷，没钱送他去上学。但他勤奋好学，经常偷偷躲在私塾窗下听课，捡柴回家后，就一个人坐在屋里看书。妈妈看他这么爱学习，就把平时积攒的一点银子交给岳飞，让他买纸笔。岳飞接过银子，低着头出了门，没一会儿，岳飞回来了，手里端着一簸箕河沙，河沙上还放着几只削尖的杨柳枝。妈妈明白岳飞的意思，就把河沙坪铺在地上，手把手教岳飞写字。就这样岳飞跟着母亲和师傅周侗刻苦学习，炼就一身好武艺，成为了文武双全的大将军。</w:t>
      </w:r>
    </w:p>
    <w:p>
      <w:pPr>
        <w:ind w:left="0" w:right="0" w:firstLine="560"/>
        <w:spacing w:before="450" w:after="450" w:line="312" w:lineRule="auto"/>
      </w:pPr>
      <w:r>
        <w:rPr>
          <w:rFonts w:ascii="宋体" w:hAnsi="宋体" w:eastAsia="宋体" w:cs="宋体"/>
          <w:color w:val="000"/>
          <w:sz w:val="28"/>
          <w:szCs w:val="28"/>
        </w:rPr>
        <w:t xml:space="preserve">岳飞参军时，妈妈在他背上刺了\"精忠报国\"四个大字，这成为岳飞终生遵守的若言。岳飞忠心爱国，打败金兵，收复失地，但却被奸臣秦桧陷害，受尽酷刑，死时只有三十九岁。死前他在风波亭写下了这首《满江红》。</w:t>
      </w:r>
    </w:p>
    <w:p>
      <w:pPr>
        <w:ind w:left="0" w:right="0" w:firstLine="560"/>
        <w:spacing w:before="450" w:after="450" w:line="312" w:lineRule="auto"/>
      </w:pPr>
      <w:r>
        <w:rPr>
          <w:rFonts w:ascii="宋体" w:hAnsi="宋体" w:eastAsia="宋体" w:cs="宋体"/>
          <w:color w:val="000"/>
          <w:sz w:val="28"/>
          <w:szCs w:val="28"/>
        </w:rPr>
        <w:t xml:space="preserve">后人为了纪念岳飞的忠勇事迹，在西湖边修起了岳王庙，并用铁铸成秦桧夫妇的跪像，让他们永远从后人的唾骂。</w:t>
      </w:r>
    </w:p>
    <w:p>
      <w:pPr>
        <w:ind w:left="0" w:right="0" w:firstLine="560"/>
        <w:spacing w:before="450" w:after="450" w:line="312" w:lineRule="auto"/>
      </w:pPr>
      <w:r>
        <w:rPr>
          <w:rFonts w:ascii="宋体" w:hAnsi="宋体" w:eastAsia="宋体" w:cs="宋体"/>
          <w:color w:val="000"/>
          <w:sz w:val="28"/>
          <w:szCs w:val="28"/>
        </w:rPr>
        <w:t xml:space="preserve">《岳飞传》的读后感篇3</w:t>
      </w:r>
    </w:p>
    <w:p>
      <w:pPr>
        <w:ind w:left="0" w:right="0" w:firstLine="560"/>
        <w:spacing w:before="450" w:after="450" w:line="312" w:lineRule="auto"/>
      </w:pPr>
      <w:r>
        <w:rPr>
          <w:rFonts w:ascii="宋体" w:hAnsi="宋体" w:eastAsia="宋体" w:cs="宋体"/>
          <w:color w:val="000"/>
          <w:sz w:val="28"/>
          <w:szCs w:val="28"/>
        </w:rPr>
        <w:t xml:space="preserve">说起岳飞，大家耳熟能详，他就是精忠报国的大英雄。最近，我又把《岳飞传》看了一遍，不禁使我想起了一些事情。</w:t>
      </w:r>
    </w:p>
    <w:p>
      <w:pPr>
        <w:ind w:left="0" w:right="0" w:firstLine="560"/>
        <w:spacing w:before="450" w:after="450" w:line="312" w:lineRule="auto"/>
      </w:pPr>
      <w:r>
        <w:rPr>
          <w:rFonts w:ascii="宋体" w:hAnsi="宋体" w:eastAsia="宋体" w:cs="宋体"/>
          <w:color w:val="000"/>
          <w:sz w:val="28"/>
          <w:szCs w:val="28"/>
        </w:rPr>
        <w:t xml:space="preserve">?岳飞传》是钱彩《说岳全传》改编过来的。《岳飞传》语言生动优美，情节跌宕起伏，让读者百看不厌。岳飞一生保卫祖国，抗击金兵，他足智多谋，敌人想尽办法也斗不过他。岳飞从小拜师周倜，与王贵，汤怀，张显，牛皋结拜兄弟，手下猛将多好雨。他和他的手下过五关、斩六将，勇往直前，凶猛无比。在与金国四太子兀术的一次战斗中，岳飞带领部下把入侵的六十万金兵打得落荒而逃，只剩下五千余人了。可是到了最后，岳飞却被卖国贼秦桧陷害，死于风波亭，年仅三十九岁。</w:t>
      </w:r>
    </w:p>
    <w:p>
      <w:pPr>
        <w:ind w:left="0" w:right="0" w:firstLine="560"/>
        <w:spacing w:before="450" w:after="450" w:line="312" w:lineRule="auto"/>
      </w:pPr>
      <w:r>
        <w:rPr>
          <w:rFonts w:ascii="宋体" w:hAnsi="宋体" w:eastAsia="宋体" w:cs="宋体"/>
          <w:color w:val="000"/>
          <w:sz w:val="28"/>
          <w:szCs w:val="28"/>
        </w:rPr>
        <w:t xml:space="preserve">岳飞一生中还有许多的成功战例，为祖国做出了很大的贡献。我看完《岳飞传》明白了四个字：精、忠、报、国。是啊!没有国家怎么会有我们幸福的生活呢?所以我们现在要认真读书，长大了才能成为国家的栋梁之材。</w:t>
      </w:r>
    </w:p>
    <w:p>
      <w:pPr>
        <w:ind w:left="0" w:right="0" w:firstLine="560"/>
        <w:spacing w:before="450" w:after="450" w:line="312" w:lineRule="auto"/>
      </w:pPr>
      <w:r>
        <w:rPr>
          <w:rFonts w:ascii="宋体" w:hAnsi="宋体" w:eastAsia="宋体" w:cs="宋体"/>
          <w:color w:val="000"/>
          <w:sz w:val="28"/>
          <w:szCs w:val="28"/>
        </w:rPr>
        <w:t xml:space="preserve">?岳飞传》让我想起了一件事情。那时我刚上小学一年级，不久就光荣地加入了少先队。有一天，四年级的哥哥、姐姐们来为我们佩戴红领巾，快轮到我时，我激动地大声叫着：“到我了，到我了。”戴好红领巾后，我自豪地敬了个队礼感谢哥哥，那时我感到是多么的光荣啊!红领巾在我胸前飘荡，五星红旗正在我头上，前面有老师温柔的目光，后面有同学们微笑的脸庞。</w:t>
      </w:r>
    </w:p>
    <w:p>
      <w:pPr>
        <w:ind w:left="0" w:right="0" w:firstLine="560"/>
        <w:spacing w:before="450" w:after="450" w:line="312" w:lineRule="auto"/>
      </w:pPr>
      <w:r>
        <w:rPr>
          <w:rFonts w:ascii="宋体" w:hAnsi="宋体" w:eastAsia="宋体" w:cs="宋体"/>
          <w:color w:val="000"/>
          <w:sz w:val="28"/>
          <w:szCs w:val="28"/>
        </w:rPr>
        <w:t xml:space="preserve">国家是我们的\'母亲，我们应该保护她!</w:t>
      </w:r>
    </w:p>
    <w:p>
      <w:pPr>
        <w:ind w:left="0" w:right="0" w:firstLine="560"/>
        <w:spacing w:before="450" w:after="450" w:line="312" w:lineRule="auto"/>
      </w:pPr>
      <w:r>
        <w:rPr>
          <w:rFonts w:ascii="宋体" w:hAnsi="宋体" w:eastAsia="宋体" w:cs="宋体"/>
          <w:color w:val="000"/>
          <w:sz w:val="28"/>
          <w:szCs w:val="28"/>
        </w:rPr>
        <w:t xml:space="preserve">?岳飞传》，真好看啊!</w:t>
      </w:r>
    </w:p>
    <w:p>
      <w:pPr>
        <w:ind w:left="0" w:right="0" w:firstLine="560"/>
        <w:spacing w:before="450" w:after="450" w:line="312" w:lineRule="auto"/>
      </w:pPr>
      <w:r>
        <w:rPr>
          <w:rFonts w:ascii="宋体" w:hAnsi="宋体" w:eastAsia="宋体" w:cs="宋体"/>
          <w:color w:val="000"/>
          <w:sz w:val="28"/>
          <w:szCs w:val="28"/>
        </w:rPr>
        <w:t xml:space="preserve">《岳飞传》的读后感篇4</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所以在我的眼中，书籍是人生道路上的第一扇门，只有打开它，我们才能勇往直前!所以作为新时代的好少年，我们一定要多读书，读好书，利用知识不断丰满自己的羽翼，进而去改变自己的命运。最近我常看的一本中国经典名著《岳飞传》，这本书就深深的打动了我，它就像一块有魔力的磁盘一样吸引了我，让我受益匪浅。</w:t>
      </w:r>
    </w:p>
    <w:p>
      <w:pPr>
        <w:ind w:left="0" w:right="0" w:firstLine="560"/>
        <w:spacing w:before="450" w:after="450" w:line="312" w:lineRule="auto"/>
      </w:pPr>
      <w:r>
        <w:rPr>
          <w:rFonts w:ascii="宋体" w:hAnsi="宋体" w:eastAsia="宋体" w:cs="宋体"/>
          <w:color w:val="000"/>
          <w:sz w:val="28"/>
          <w:szCs w:val="28"/>
        </w:rPr>
        <w:t xml:space="preserve">在中华民族历史那悠久的长河中，岳飞就是其中一位英雄人物的杰出代表。在他十五六岁的时候，金人入侵，北宋朝廷腐败无能，节节败退。全都是因为朝中无坚定忠贞之士，只有贪财忘义，不顾国家百姓的人，所以岳飞在这个时候决定上前线杀敌。在岳飞从军后，他开始了保家卫国的戎马生涯。由于岳飞智勇双全，屡建战功，他很快就被提升为一名将领。岳飞的军队纪律严谨，还明确要求战士们“冻死不拆屋，饿死不掳掠”，所以百姓们都十分亲切地称这支军队为“岳家军”。正因为有了这样的岳家军的存在，岳飞一路势如破竹，连续打败了金国的精锐部队铁浮图和拐子马，将金军杀了一大半，打的他们落花流水，落荒而逃了。可是正当岳家军浩浩荡荡准备直捣金国都城黄龙府的时候，圣上发了十二道金牌，让他立马退兵，而岳飞无可奈何只能撤军回朝了。原来是南宋奸臣秦桧在宋高宗面前捏造罪名，让宋高宗下了十二道紧急金牌。后来岳飞回朝之后，秦桧担心他早晚对自己不利，就决定找机会将岳飞杀害。然后秦桧给岳飞捏造了许多罪名，最后以“莫须有”的罪名将岳飞，还有他大儿子岳云，部下张宪同时在风波亭杀死。天下百姓们听说了这一消息，无不痛惜流泪啊!还有许多义士冒死为岳飞鸣冤，但宋高宗始终不愿意承认自己错杀良臣，直到他死后，岳飞才得平反昭雪!</w:t>
      </w:r>
    </w:p>
    <w:p>
      <w:pPr>
        <w:ind w:left="0" w:right="0" w:firstLine="560"/>
        <w:spacing w:before="450" w:after="450" w:line="312" w:lineRule="auto"/>
      </w:pPr>
      <w:r>
        <w:rPr>
          <w:rFonts w:ascii="宋体" w:hAnsi="宋体" w:eastAsia="宋体" w:cs="宋体"/>
          <w:color w:val="000"/>
          <w:sz w:val="28"/>
          <w:szCs w:val="28"/>
        </w:rPr>
        <w:t xml:space="preserve">读完这本《岳飞传》以后，我突然想起司马迁曾在《史记》里写到过这样的一句话:“人固有一死，或重于泰山，或轻于鸿毛”。不容置疑的就是:岳飞就是这种重于泰山，当之无愧的民族大英雄!虽然我们如今身在和平的年代，但是我们依然要去学习岳飞这种精忠报国，不计较个人得失，誓死捍卫国家领土的英勇无畏精神!“怒发冲冠，凭栏处，潇潇雨歇。抬望眼，仰天长啸，壮怀激烈。三十功名尘与土，八千里路云和月……”希望中华民族的英雄们犹如岳飞的这首气贯长虹的《满江红》一样流传千古!</w:t>
      </w:r>
    </w:p>
    <w:p>
      <w:pPr>
        <w:ind w:left="0" w:right="0" w:firstLine="560"/>
        <w:spacing w:before="450" w:after="450" w:line="312" w:lineRule="auto"/>
      </w:pPr>
      <w:r>
        <w:rPr>
          <w:rFonts w:ascii="宋体" w:hAnsi="宋体" w:eastAsia="宋体" w:cs="宋体"/>
          <w:color w:val="000"/>
          <w:sz w:val="28"/>
          <w:szCs w:val="28"/>
        </w:rPr>
        <w:t xml:space="preserve">《岳飞传》的读后感篇5</w:t>
      </w:r>
    </w:p>
    <w:p>
      <w:pPr>
        <w:ind w:left="0" w:right="0" w:firstLine="560"/>
        <w:spacing w:before="450" w:after="450" w:line="312" w:lineRule="auto"/>
      </w:pPr>
      <w:r>
        <w:rPr>
          <w:rFonts w:ascii="宋体" w:hAnsi="宋体" w:eastAsia="宋体" w:cs="宋体"/>
          <w:color w:val="000"/>
          <w:sz w:val="28"/>
          <w:szCs w:val="28"/>
        </w:rPr>
        <w:t xml:space="preserve">今天我一口气读完了《岳飞全传》。读过后，除了感叹岳飞的精忠报国和秦桧的奸诈，我还带着几个疑问：宋高宗为何舍得放权给秦桧？岳飞死了，这么大的事，宋高宗为何不觉得奇怪，却迅速选择隐瞒此事？难道宋高宗希望岳飞死吗？</w:t>
      </w:r>
    </w:p>
    <w:p>
      <w:pPr>
        <w:ind w:left="0" w:right="0" w:firstLine="560"/>
        <w:spacing w:before="450" w:after="450" w:line="312" w:lineRule="auto"/>
      </w:pPr>
      <w:r>
        <w:rPr>
          <w:rFonts w:ascii="宋体" w:hAnsi="宋体" w:eastAsia="宋体" w:cs="宋体"/>
          <w:color w:val="000"/>
          <w:sz w:val="28"/>
          <w:szCs w:val="28"/>
        </w:rPr>
        <w:t xml:space="preserve">这几个问题在我脑海里盘旋，使我无法安静下来，只好决定想出个所以然来。首先，第一个问题，书上的解释是说宋高宗非常昏庸，才放权给了秦桧。这个解释显然不太合理，因为再昏庸的皇帝也知道权在手里越多越好，不可能自己不要权白送别人。那么，宋高宗放权让秦桧处理岳飞就是有别的原因了。</w:t>
      </w:r>
    </w:p>
    <w:p>
      <w:pPr>
        <w:ind w:left="0" w:right="0" w:firstLine="560"/>
        <w:spacing w:before="450" w:after="450" w:line="312" w:lineRule="auto"/>
      </w:pPr>
      <w:r>
        <w:rPr>
          <w:rFonts w:ascii="宋体" w:hAnsi="宋体" w:eastAsia="宋体" w:cs="宋体"/>
          <w:color w:val="000"/>
          <w:sz w:val="28"/>
          <w:szCs w:val="28"/>
        </w:rPr>
        <w:t xml:space="preserve">我仔细想了一下书上讲的内容，岳飞并没有哪里得罪过宋高宗，反而立过不少功。其实，问题就出在他立的功上面了。岳飞立的功就是击退、攻打金兵。也就是说，宋高宗不想让他和金兵交战，讲和就行了。可是，这又是为什么呢？因为金国关押着宋高宗的父兄徽宗、钦宗二帝！我突然想到，如果岳飞成功地迎回了二帝，宋高宗就很难稳坐皇位了。</w:t>
      </w:r>
    </w:p>
    <w:p>
      <w:pPr>
        <w:ind w:left="0" w:right="0" w:firstLine="560"/>
        <w:spacing w:before="450" w:after="450" w:line="312" w:lineRule="auto"/>
      </w:pPr>
      <w:r>
        <w:rPr>
          <w:rFonts w:ascii="宋体" w:hAnsi="宋体" w:eastAsia="宋体" w:cs="宋体"/>
          <w:color w:val="000"/>
          <w:sz w:val="28"/>
          <w:szCs w:val="28"/>
        </w:rPr>
        <w:t xml:space="preserve">所以，害死岳飞父子的主谋其实是皇帝，秦桧顶多算个打手。我想，这就是我所有问题的答案了，宋高宗还真希望岳飞死！我愤愤不平地想：跪在岳飞坟前的塑像应该再加上宋高宗…</w:t>
      </w:r>
    </w:p>
    <w:p>
      <w:pPr>
        <w:ind w:left="0" w:right="0" w:firstLine="560"/>
        <w:spacing w:before="450" w:after="450" w:line="312" w:lineRule="auto"/>
      </w:pPr>
      <w:r>
        <w:rPr>
          <w:rFonts w:ascii="宋体" w:hAnsi="宋体" w:eastAsia="宋体" w:cs="宋体"/>
          <w:color w:val="000"/>
          <w:sz w:val="28"/>
          <w:szCs w:val="28"/>
        </w:rPr>
        <w:t xml:space="preserve">我们要独立思考岳飞惨死的前因后果。秦桧固然可恶，但不是唯一的真凶。</w:t>
      </w:r>
    </w:p>
    <w:p>
      <w:pPr>
        <w:ind w:left="0" w:right="0" w:firstLine="560"/>
        <w:spacing w:before="450" w:after="450" w:line="312" w:lineRule="auto"/>
      </w:pPr>
      <w:r>
        <w:rPr>
          <w:rFonts w:ascii="宋体" w:hAnsi="宋体" w:eastAsia="宋体" w:cs="宋体"/>
          <w:color w:val="000"/>
          <w:sz w:val="28"/>
          <w:szCs w:val="28"/>
        </w:rPr>
        <w:t xml:space="preserve">《岳飞传》的读后感篇6</w:t>
      </w:r>
    </w:p>
    <w:p>
      <w:pPr>
        <w:ind w:left="0" w:right="0" w:firstLine="560"/>
        <w:spacing w:before="450" w:after="450" w:line="312" w:lineRule="auto"/>
      </w:pPr>
      <w:r>
        <w:rPr>
          <w:rFonts w:ascii="宋体" w:hAnsi="宋体" w:eastAsia="宋体" w:cs="宋体"/>
          <w:color w:val="000"/>
          <w:sz w:val="28"/>
          <w:szCs w:val="28"/>
        </w:rPr>
        <w:t xml:space="preserve">岳飞是元帅，他精忠报国，公私分明，无人不知，无人不晓他的名字。岳飞是南宋抗金名将，自幼拜师学武，与张显、汤怀、王贵、牛皋结拜。他投军报国，大闹武科场，枪挑小梁王。奸相张邦昌要拿他问罪，被大师宗泽所救，逃回家乡。不久，金兵犯宋，张邦昌卖国，徽钦二帝被俘。康王赵构南下称帝，岳飞奉旨入朝，率领岳家军抗击金兵，威名远震。</w:t>
      </w:r>
    </w:p>
    <w:p>
      <w:pPr>
        <w:ind w:left="0" w:right="0" w:firstLine="560"/>
        <w:spacing w:before="450" w:after="450" w:line="312" w:lineRule="auto"/>
      </w:pPr>
      <w:r>
        <w:rPr>
          <w:rFonts w:ascii="宋体" w:hAnsi="宋体" w:eastAsia="宋体" w:cs="宋体"/>
          <w:color w:val="000"/>
          <w:sz w:val="28"/>
          <w:szCs w:val="28"/>
        </w:rPr>
        <w:t xml:space="preserve">正当他准备直捣黄龙府之际，朝廷却连发十二道金牌调他回京，最后被秦桧以“莫须有”的罪名杀害于杭州大理寺风波亭，那可真是千古奇冤。 岳飞的背上有“精忠报国”四字，是他母亲为他刺的。是希望岳飞将来能够精忠报国，不付所托，他果然成了元帅。只可惜，岳飞虽然厉害，可还是被奸臣害死。 岳元帅精忠报国，他努力奋斗，杀敌无数，例如张邦昌，到底还是死了。岳飞重情重义，但却大公无私，这不，岳飞的弟弟岳云，因为有人杀岳母，得到应允去杀金兵。后来岳飞挂上了免战牌，不知怎么的，被岳云给砸了，岳元帅大怒，才不管岳云是他弟弟，下令处死。后来才给他赎罪的机会，取了金禅的首级，岳飞才下令放了岳云。 岳飞最让我感动的品质是刚正不阿，他做事总是坚持原则，不为金钱所动，有损于朝廷的事，他是绝对不会答应的。他正直，一本正经，从不走歪门邪道，一生只为百姓。</w:t>
      </w:r>
    </w:p>
    <w:p>
      <w:pPr>
        <w:ind w:left="0" w:right="0" w:firstLine="560"/>
        <w:spacing w:before="450" w:after="450" w:line="312" w:lineRule="auto"/>
      </w:pPr>
      <w:r>
        <w:rPr>
          <w:rFonts w:ascii="宋体" w:hAnsi="宋体" w:eastAsia="宋体" w:cs="宋体"/>
          <w:color w:val="000"/>
          <w:sz w:val="28"/>
          <w:szCs w:val="28"/>
        </w:rPr>
        <w:t xml:space="preserve">岳飞直捣黄龙府，可却有十二道金牌召他回去，他只能回，可他哪里知道那是秦桧害他的呢？在风波亭，岳飞死了，他的一生使人自豪，而秦桧夫妇害死了一个忠心耿耿的元帅。 从而也留下了他的千古臭名。</w:t>
      </w:r>
    </w:p>
    <w:p>
      <w:pPr>
        <w:ind w:left="0" w:right="0" w:firstLine="560"/>
        <w:spacing w:before="450" w:after="450" w:line="312" w:lineRule="auto"/>
      </w:pPr>
      <w:r>
        <w:rPr>
          <w:rFonts w:ascii="宋体" w:hAnsi="宋体" w:eastAsia="宋体" w:cs="宋体"/>
          <w:color w:val="000"/>
          <w:sz w:val="28"/>
          <w:szCs w:val="28"/>
        </w:rPr>
        <w:t xml:space="preserve">《岳飞传》的读后感篇7</w:t>
      </w:r>
    </w:p>
    <w:p>
      <w:pPr>
        <w:ind w:left="0" w:right="0" w:firstLine="560"/>
        <w:spacing w:before="450" w:after="450" w:line="312" w:lineRule="auto"/>
      </w:pPr>
      <w:r>
        <w:rPr>
          <w:rFonts w:ascii="宋体" w:hAnsi="宋体" w:eastAsia="宋体" w:cs="宋体"/>
          <w:color w:val="000"/>
          <w:sz w:val="28"/>
          <w:szCs w:val="28"/>
        </w:rPr>
        <w:t xml:space="preserve">我读了岳飞传后，有很多感想。我觉得岳飞是一个孝子，懂得感恩，精忠报国。他从小家境贫寒，家住汤阳县。有一天，突然发起洪水，岳家被冲毁，岳家母子跳入花缸，漂流到麒麟村。开始拜周侗为师学武学艺，在麒麟他认识了王贵、汤怀等人。当时朝廷混乱，金兵趁势攻打宋朝，朝廷多员大将战败，于是朝廷就派人去找到岳飞，让他当先峰大将军。岳飞带领士兵收复牛头山、爱华峰等地。在战争中他认识了施全、杨虎、岳真、孟邦杰等。岳飞抗击金兵无数，打败了众多金将，岳飞在朱仙镇大战中重创金兵，正当他乘胜追击之际，突然接到秦桧假借朝廷名义发来的十二道金牌，让他班师回朝，使得大好战争局面丧失殆尽。最后岳飞遭秦桧诬陷入狱。在忠臣思想的驱使下，不仅献出了自己的生命，同时也让岳云、张宪遭到残害，岳飞时年三十九岁。岳飞真是一个伟大的英雄。</w:t>
      </w:r>
    </w:p>
    <w:p>
      <w:pPr>
        <w:ind w:left="0" w:right="0" w:firstLine="560"/>
        <w:spacing w:before="450" w:after="450" w:line="312" w:lineRule="auto"/>
      </w:pPr>
      <w:r>
        <w:rPr>
          <w:rFonts w:ascii="宋体" w:hAnsi="宋体" w:eastAsia="宋体" w:cs="宋体"/>
          <w:color w:val="000"/>
          <w:sz w:val="28"/>
          <w:szCs w:val="28"/>
        </w:rPr>
        <w:t xml:space="preserve">我不仅读了岳飞传，爸爸还带我去了开封的朱仙镇岳飞庙，在那里我参观了解了岳飞抗金的故事，看到了英武高大的岳飞像，还鞭打了秦桧等诬陷岳飞的坏人。在岳飞庙我舞动了岳家枪，挥起岳家棒。</w:t>
      </w:r>
    </w:p>
    <w:p>
      <w:pPr>
        <w:ind w:left="0" w:right="0" w:firstLine="560"/>
        <w:spacing w:before="450" w:after="450" w:line="312" w:lineRule="auto"/>
      </w:pPr>
      <w:r>
        <w:rPr>
          <w:rFonts w:ascii="宋体" w:hAnsi="宋体" w:eastAsia="宋体" w:cs="宋体"/>
          <w:color w:val="000"/>
          <w:sz w:val="28"/>
          <w:szCs w:val="28"/>
        </w:rPr>
        <w:t xml:space="preserve">我通过阅读岳飞传和参观岳飞庙，从中感悟很多道理，在今后的学习中应该更加刻苦、努力，上课应该专心听讲，回家及时完成作业，等长大了也为国家出力。</w:t>
      </w:r>
    </w:p>
    <w:p>
      <w:pPr>
        <w:ind w:left="0" w:right="0" w:firstLine="560"/>
        <w:spacing w:before="450" w:after="450" w:line="312" w:lineRule="auto"/>
      </w:pPr>
      <w:r>
        <w:rPr>
          <w:rFonts w:ascii="宋体" w:hAnsi="宋体" w:eastAsia="宋体" w:cs="宋体"/>
          <w:color w:val="000"/>
          <w:sz w:val="28"/>
          <w:szCs w:val="28"/>
        </w:rPr>
        <w:t xml:space="preserve">《岳飞传》的读后感篇8</w:t>
      </w:r>
    </w:p>
    <w:p>
      <w:pPr>
        <w:ind w:left="0" w:right="0" w:firstLine="560"/>
        <w:spacing w:before="450" w:after="450" w:line="312" w:lineRule="auto"/>
      </w:pPr>
      <w:r>
        <w:rPr>
          <w:rFonts w:ascii="宋体" w:hAnsi="宋体" w:eastAsia="宋体" w:cs="宋体"/>
          <w:color w:val="000"/>
          <w:sz w:val="28"/>
          <w:szCs w:val="28"/>
        </w:rPr>
        <w:t xml:space="preserve">书籍就像一把金钥匙，带你打开知识的宝库；书籍好比万花筒，让你看透大千世界的缩影；书籍好比一杯滋味甘醇的美酒，让你回味无穷……一本好事会使你有许多的感触，使你受益终身。</w:t>
      </w:r>
    </w:p>
    <w:p>
      <w:pPr>
        <w:ind w:left="0" w:right="0" w:firstLine="560"/>
        <w:spacing w:before="450" w:after="450" w:line="312" w:lineRule="auto"/>
      </w:pPr>
      <w:r>
        <w:rPr>
          <w:rFonts w:ascii="宋体" w:hAnsi="宋体" w:eastAsia="宋体" w:cs="宋体"/>
          <w:color w:val="000"/>
          <w:sz w:val="28"/>
          <w:szCs w:val="28"/>
        </w:rPr>
        <w:t xml:space="preserve">我最喜欢的一本书就是《岳飞传》。《岳飞传》讲述的就是民族英雄岳飞精忠报国、抗击金人的故事。岳飞自幼在周侗的教诲下学习文学、武艺和兵法。他天资聪颖、膂力过人，很早就表现出优秀的军事才能。他临危受命，战功卓著，在牛头山、爱华山等几役中，取得了辉煌战果，令金兵闻风丧胆。岳飞一生致力于恢复中原的伟大志向，但不幸惨遭秦桧等奸臣陷害，背负莫须有的罪名，屈死于风波亭，时年三十九岁。</w:t>
      </w:r>
    </w:p>
    <w:p>
      <w:pPr>
        <w:ind w:left="0" w:right="0" w:firstLine="560"/>
        <w:spacing w:before="450" w:after="450" w:line="312" w:lineRule="auto"/>
      </w:pPr>
      <w:r>
        <w:rPr>
          <w:rFonts w:ascii="宋体" w:hAnsi="宋体" w:eastAsia="宋体" w:cs="宋体"/>
          <w:color w:val="000"/>
          <w:sz w:val="28"/>
          <w:szCs w:val="28"/>
        </w:rPr>
        <w:t xml:space="preserve">读了这本书后，我感触很深。岳飞一生精忠报国，最后却遭奸臣陷害。岳飞完全可以选择投靠金兵，会有享不尽的荣华富贵，会高人一等；但岳飞没有，他选择了抵抗金兵，保卫国家，因为他知道自己生于祖国，就应该报效祖国，不做卖国贼。岳飞的精神值得人们称赞，岳飞的性格也造就了他的一生。岳飞不怕权贵，枪挑小梁王，又在牛头山和爱华山等立下大功，功勋显赫。而且岳飞还是一个孝子，岳飞谨遵母命，母亲在其背后刺下精忠报国四个大字，命岳飞一生要为祖国效力。再看那些奸臣，秦桧就是奸臣的首要代表，秦桧为了图一时的荣华富贵就卖国求荣。秦桧死了，他一生的.所作所为都会遗臭万年，想起秦桧这类奸臣，心中不免会燃起怒火，秦桧是受人唾骂的，秦桧自己终究也没落个好下场，所以奸臣不可做。这就是奸臣的下场，再说岳飞，岳飞虽为秦桧陷害，屈死与风波亭中，但岳飞是忠勇将士，他的精神会永垂不朽，他的名字流传千古，谈起岳飞，我们会津津乐道，而奸臣只会受人唾骂。</w:t>
      </w:r>
    </w:p>
    <w:p>
      <w:pPr>
        <w:ind w:left="0" w:right="0" w:firstLine="560"/>
        <w:spacing w:before="450" w:after="450" w:line="312" w:lineRule="auto"/>
      </w:pPr>
      <w:r>
        <w:rPr>
          <w:rFonts w:ascii="宋体" w:hAnsi="宋体" w:eastAsia="宋体" w:cs="宋体"/>
          <w:color w:val="000"/>
          <w:sz w:val="28"/>
          <w:szCs w:val="28"/>
        </w:rPr>
        <w:t xml:space="preserve">这就是奸臣和忠勇将士的区别。而我们则应该好好学习，将来为祖国效力，使祖国变得更加繁荣昌盛。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2025-05-02T16:00:35+08:00</dcterms:created>
  <dcterms:modified xsi:type="dcterms:W3CDTF">2025-05-02T16:00:35+08:00</dcterms:modified>
</cp:coreProperties>
</file>

<file path=docProps/custom.xml><?xml version="1.0" encoding="utf-8"?>
<Properties xmlns="http://schemas.openxmlformats.org/officeDocument/2006/custom-properties" xmlns:vt="http://schemas.openxmlformats.org/officeDocument/2006/docPropsVTypes"/>
</file>