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宪法周演讲稿5篇</w:t>
      </w:r>
      <w:bookmarkEnd w:id="1"/>
    </w:p>
    <w:p>
      <w:pPr>
        <w:jc w:val="center"/>
        <w:spacing w:before="0" w:after="450"/>
      </w:pPr>
      <w:r>
        <w:rPr>
          <w:rFonts w:ascii="Arial" w:hAnsi="Arial" w:eastAsia="Arial" w:cs="Arial"/>
          <w:color w:val="999999"/>
          <w:sz w:val="20"/>
          <w:szCs w:val="20"/>
        </w:rPr>
        <w:t xml:space="preserve">来源：网络  作者：寂夜思潮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演讲稿是我们上台发表演讲之前要做的重要准备工作，在上台演讲之前准备好演讲稿是能使听众受到感动、鼓舞、振奋，下面是小编为您分享的宪法周演讲稿5篇，感谢您的参阅。宪法周演讲稿篇1老师们，同学们：大家早上好!今天是12月4日，可大家未必知道今天...</w:t>
      </w:r>
    </w:p>
    <w:p>
      <w:pPr>
        <w:ind w:left="0" w:right="0" w:firstLine="560"/>
        <w:spacing w:before="450" w:after="450" w:line="312" w:lineRule="auto"/>
      </w:pPr>
      <w:r>
        <w:rPr>
          <w:rFonts w:ascii="宋体" w:hAnsi="宋体" w:eastAsia="宋体" w:cs="宋体"/>
          <w:color w:val="000"/>
          <w:sz w:val="28"/>
          <w:szCs w:val="28"/>
        </w:rPr>
        <w:t xml:space="preserve">写演讲稿是我们上台发表演讲之前要做的重要准备工作，在上台演讲之前准备好演讲稿是能使听众受到感动、鼓舞、振奋，下面是小编为您分享的宪法周演讲稿5篇，感谢您的参阅。</w:t>
      </w:r>
    </w:p>
    <w:p>
      <w:pPr>
        <w:ind w:left="0" w:right="0" w:firstLine="560"/>
        <w:spacing w:before="450" w:after="450" w:line="312" w:lineRule="auto"/>
      </w:pPr>
      <w:r>
        <w:rPr>
          <w:rFonts w:ascii="宋体" w:hAnsi="宋体" w:eastAsia="宋体" w:cs="宋体"/>
          <w:color w:val="000"/>
          <w:sz w:val="28"/>
          <w:szCs w:val="28"/>
        </w:rPr>
        <w:t xml:space="preserve">宪法周演讲稿篇1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今天是12月4日，可大家未必知道今天就是全国的法制宣传日。我们国家设定“法制宣传日”的用意应该是：国家依法治国，百姓心中有法。所以，今天我国旗下讲话的题目是《法制伴随我们健康成长》。</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可以说美好的前程就是在这一时期奠基，因此，不但要学好文化课，还必须要有法律知识，做到心中常有法，大事想到法，小事也要想到法，平静时想到法，激动时更不能忘记法，必须时时处处用法律法规来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豁然开朗。</w:t>
      </w:r>
    </w:p>
    <w:p>
      <w:pPr>
        <w:ind w:left="0" w:right="0" w:firstLine="560"/>
        <w:spacing w:before="450" w:after="450" w:line="312" w:lineRule="auto"/>
      </w:pPr>
      <w:r>
        <w:rPr>
          <w:rFonts w:ascii="宋体" w:hAnsi="宋体" w:eastAsia="宋体" w:cs="宋体"/>
          <w:color w:val="000"/>
          <w:sz w:val="28"/>
          <w:szCs w:val="28"/>
        </w:rPr>
        <w:t xml:space="preserve">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国有国法，校有校规。我们常常讲要遵纪守法，可见，遵纪是守法的基础。每位同学从认真听课做起，从保证每一节课纪律开始，从杜绝抄袭作业开始，自觉抵制不良思想，与不良风气作斗争。</w:t>
      </w:r>
    </w:p>
    <w:p>
      <w:pPr>
        <w:ind w:left="0" w:right="0" w:firstLine="560"/>
        <w:spacing w:before="450" w:after="450" w:line="312" w:lineRule="auto"/>
      </w:pPr>
      <w:r>
        <w:rPr>
          <w:rFonts w:ascii="宋体" w:hAnsi="宋体" w:eastAsia="宋体" w:cs="宋体"/>
          <w:color w:val="000"/>
          <w:sz w:val="28"/>
          <w:szCs w:val="28"/>
        </w:rPr>
        <w:t xml:space="preserve">同学们，让我们从我做起，从小事做起，学法、知法、守法，依靠法律这把双刃剑，在淦中美丽校园内平安、健康、茁壮的成长……</w:t>
      </w:r>
    </w:p>
    <w:p>
      <w:pPr>
        <w:ind w:left="0" w:right="0" w:firstLine="560"/>
        <w:spacing w:before="450" w:after="450" w:line="312" w:lineRule="auto"/>
      </w:pPr>
      <w:r>
        <w:rPr>
          <w:rFonts w:ascii="宋体" w:hAnsi="宋体" w:eastAsia="宋体" w:cs="宋体"/>
          <w:color w:val="000"/>
          <w:sz w:val="28"/>
          <w:szCs w:val="28"/>
        </w:rPr>
        <w:t xml:space="preserve">下面，我倡议，我们所有的老师和所有的同学一起宣誓，请举起我们的右手、握紧我们的右拳，开始：</w:t>
      </w:r>
    </w:p>
    <w:p>
      <w:pPr>
        <w:ind w:left="0" w:right="0" w:firstLine="560"/>
        <w:spacing w:before="450" w:after="450" w:line="312" w:lineRule="auto"/>
      </w:pPr>
      <w:r>
        <w:rPr>
          <w:rFonts w:ascii="宋体" w:hAnsi="宋体" w:eastAsia="宋体" w:cs="宋体"/>
          <w:color w:val="000"/>
          <w:sz w:val="28"/>
          <w:szCs w:val="28"/>
        </w:rPr>
        <w:t xml:space="preserve">“我宣誓：忠于宪法、维护宪法，热爱祖国、热爱人民、刻苦学习、奋发图强、报效国家、做遵纪守法好公民，为我的梦中国梦而奋斗!”宣誓完毕</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宪法周演讲稿篇2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大家早上好，我是初一(5)中队的符娜祯。今天由我来为大家讲述一下法制宣传日。</w:t>
      </w:r>
    </w:p>
    <w:p>
      <w:pPr>
        <w:ind w:left="0" w:right="0" w:firstLine="560"/>
        <w:spacing w:before="450" w:after="450" w:line="312" w:lineRule="auto"/>
      </w:pPr>
      <w:r>
        <w:rPr>
          <w:rFonts w:ascii="宋体" w:hAnsi="宋体" w:eastAsia="宋体" w:cs="宋体"/>
          <w:color w:val="000"/>
          <w:sz w:val="28"/>
          <w:szCs w:val="28"/>
        </w:rPr>
        <w:t xml:space="preserve">作为当代的中学生，我们有幸生活在中国改革开发的年代。我们在法制的蓝天下健康成长，我们是二十一世纪的少年，是祖国未来的希望。这些年，党一直在加强对我们的法制教育。在法制的蓝天下我们从一群羽毛未丰满的小鸟，逐渐转换成一群正准备腾飞的雄鹰。提起法律，就应该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火车要受轨道的约束，否则就要倾覆;飞机要受航线的约束，否则就要坠落;干部要受法纪的约束，否则就要腐败。</w:t>
      </w:r>
    </w:p>
    <w:p>
      <w:pPr>
        <w:ind w:left="0" w:right="0" w:firstLine="560"/>
        <w:spacing w:before="450" w:after="450" w:line="312" w:lineRule="auto"/>
      </w:pPr>
      <w:r>
        <w:rPr>
          <w:rFonts w:ascii="宋体" w:hAnsi="宋体" w:eastAsia="宋体" w:cs="宋体"/>
          <w:color w:val="000"/>
          <w:sz w:val="28"/>
          <w:szCs w:val="28"/>
        </w:rPr>
        <w:t xml:space="preserve">我们都知道，由小毛病发展到大过错，从一般违法到陷入犯罪的泥潭，这样的例子在现实生活中并不少见。我们学校非常注重行为规范，在《学生须知》中，也有多项常规。每周，我校也会进行流动红旗的评比，鼓励那些行为规范好的集体;当然，那些未拿到流动红旗的班级也吸取了教训，力争下一次的流动红旗。我国有句古话“没有规矩不成方圆”。本意是没有圆规和曲尺就没办法画出圆和方这两种图案。就是说，无论做什么事都要有一个规矩否则就什么也做不成。对国家，对社会来说这规矩就是法。作为国家公民和社会成员，人人都要遵守法律，维护法律。我们学生作为国家的小公民，社会的小主人，同样也应该保护我们自己的权益，不损害他人和社会的利益。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本周又是我校的法制教育周，我们要以此为契机，不断加强法律学习，遵纪守法，做一个学法、懂法、守法的好学生。</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宪法周演讲稿篇3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宪法周演讲稿篇4</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宪法周演讲稿篇5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2025-06-17T07:50:10+08:00</dcterms:created>
  <dcterms:modified xsi:type="dcterms:W3CDTF">2025-06-17T07:50:10+08:00</dcterms:modified>
</cp:coreProperties>
</file>

<file path=docProps/custom.xml><?xml version="1.0" encoding="utf-8"?>
<Properties xmlns="http://schemas.openxmlformats.org/officeDocument/2006/custom-properties" xmlns:vt="http://schemas.openxmlformats.org/officeDocument/2006/docPropsVTypes"/>
</file>